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11" w:rsidRPr="00B94511" w:rsidRDefault="00B94511" w:rsidP="00B94511">
      <w:pPr>
        <w:spacing w:after="0" w:line="240" w:lineRule="auto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B94511">
        <w:rPr>
          <w:rFonts w:ascii="Times New Roman" w:hAnsi="Times New Roman" w:cs="Times New Roman"/>
        </w:rPr>
        <w:t>«УТВЕРЖДАЮ»</w:t>
      </w:r>
    </w:p>
    <w:p w:rsidR="00B94511" w:rsidRPr="00B94511" w:rsidRDefault="00B94511" w:rsidP="00B94511">
      <w:pPr>
        <w:spacing w:after="0" w:line="240" w:lineRule="auto"/>
        <w:ind w:left="10348"/>
        <w:rPr>
          <w:rFonts w:ascii="Times New Roman" w:hAnsi="Times New Roman" w:cs="Times New Roman"/>
        </w:rPr>
      </w:pPr>
      <w:r w:rsidRPr="00B94511">
        <w:rPr>
          <w:rFonts w:ascii="Times New Roman" w:hAnsi="Times New Roman" w:cs="Times New Roman"/>
        </w:rPr>
        <w:t xml:space="preserve"> Глава администрации МО «Усть-Лужское </w:t>
      </w:r>
    </w:p>
    <w:p w:rsidR="00B94511" w:rsidRPr="00B94511" w:rsidRDefault="00B94511" w:rsidP="00B94511">
      <w:pPr>
        <w:spacing w:after="0" w:line="240" w:lineRule="auto"/>
        <w:ind w:left="10408"/>
        <w:rPr>
          <w:rFonts w:ascii="Times New Roman" w:hAnsi="Times New Roman" w:cs="Times New Roman"/>
        </w:rPr>
      </w:pPr>
      <w:r w:rsidRPr="00B94511">
        <w:rPr>
          <w:rFonts w:ascii="Times New Roman" w:hAnsi="Times New Roman" w:cs="Times New Roman"/>
        </w:rPr>
        <w:t xml:space="preserve">сельское поселение» – председатель  административной  комиссии </w:t>
      </w:r>
    </w:p>
    <w:p w:rsidR="00B94511" w:rsidRPr="00B94511" w:rsidRDefault="00B94511" w:rsidP="00B94511">
      <w:pPr>
        <w:spacing w:after="0" w:line="240" w:lineRule="auto"/>
        <w:ind w:left="10408"/>
        <w:rPr>
          <w:rFonts w:ascii="Times New Roman" w:hAnsi="Times New Roman" w:cs="Times New Roman"/>
        </w:rPr>
      </w:pPr>
      <w:r w:rsidRPr="00B94511">
        <w:rPr>
          <w:rFonts w:ascii="Times New Roman" w:hAnsi="Times New Roman" w:cs="Times New Roman"/>
        </w:rPr>
        <w:t>МО «Усть-Лужское сельское поселение»</w:t>
      </w:r>
    </w:p>
    <w:p w:rsidR="00B94511" w:rsidRPr="00B94511" w:rsidRDefault="00B94511" w:rsidP="00B94511">
      <w:pPr>
        <w:spacing w:after="0" w:line="240" w:lineRule="auto"/>
        <w:ind w:left="10408"/>
        <w:rPr>
          <w:rFonts w:ascii="Times New Roman" w:hAnsi="Times New Roman" w:cs="Times New Roman"/>
        </w:rPr>
      </w:pPr>
    </w:p>
    <w:p w:rsidR="00B94511" w:rsidRPr="00B94511" w:rsidRDefault="00B94511" w:rsidP="00B94511">
      <w:pPr>
        <w:spacing w:after="0" w:line="240" w:lineRule="auto"/>
        <w:ind w:left="10348"/>
        <w:rPr>
          <w:rFonts w:ascii="Times New Roman" w:hAnsi="Times New Roman" w:cs="Times New Roman"/>
        </w:rPr>
      </w:pPr>
      <w:r w:rsidRPr="00B94511">
        <w:rPr>
          <w:rFonts w:ascii="Times New Roman" w:hAnsi="Times New Roman" w:cs="Times New Roman"/>
        </w:rPr>
        <w:t xml:space="preserve">  _____________________ П.П.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94511">
        <w:rPr>
          <w:rFonts w:ascii="Times New Roman" w:hAnsi="Times New Roman" w:cs="Times New Roman"/>
        </w:rPr>
        <w:t>Лимин</w:t>
      </w:r>
      <w:proofErr w:type="spellEnd"/>
    </w:p>
    <w:p w:rsidR="00F17747" w:rsidRPr="00F17747" w:rsidRDefault="00B94511" w:rsidP="006E2465">
      <w:pPr>
        <w:spacing w:after="0" w:line="240" w:lineRule="auto"/>
        <w:ind w:left="10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 w:rsidRPr="00B94511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» марта</w:t>
      </w:r>
      <w:r w:rsidRPr="00B94511">
        <w:rPr>
          <w:rFonts w:ascii="Times New Roman" w:hAnsi="Times New Roman" w:cs="Times New Roman"/>
        </w:rPr>
        <w:t xml:space="preserve">  2017 года</w:t>
      </w:r>
      <w:r>
        <w:rPr>
          <w:rFonts w:ascii="Times New Roman" w:hAnsi="Times New Roman" w:cs="Times New Roman"/>
        </w:rPr>
        <w:t>.</w:t>
      </w:r>
    </w:p>
    <w:p w:rsidR="006E2465" w:rsidRDefault="006E2465" w:rsidP="006E2465">
      <w:pPr>
        <w:pStyle w:val="a5"/>
        <w:shd w:val="clear" w:color="auto" w:fill="FFFFFF"/>
        <w:spacing w:before="0" w:beforeAutospacing="0" w:after="0" w:afterAutospacing="0"/>
        <w:ind w:left="6372" w:firstLine="708"/>
        <w:jc w:val="center"/>
        <w:rPr>
          <w:color w:val="000000"/>
          <w:sz w:val="28"/>
          <w:szCs w:val="28"/>
        </w:rPr>
      </w:pPr>
    </w:p>
    <w:p w:rsidR="00825AD9" w:rsidRPr="00E06283" w:rsidRDefault="00825AD9" w:rsidP="006E2465">
      <w:pPr>
        <w:pStyle w:val="a5"/>
        <w:shd w:val="clear" w:color="auto" w:fill="FFFFFF"/>
        <w:spacing w:before="0" w:beforeAutospacing="0" w:after="0" w:afterAutospacing="0"/>
        <w:ind w:left="6372" w:firstLine="708"/>
        <w:jc w:val="center"/>
        <w:rPr>
          <w:color w:val="000000"/>
          <w:sz w:val="28"/>
          <w:szCs w:val="28"/>
        </w:rPr>
      </w:pPr>
      <w:r w:rsidRPr="00E06283">
        <w:rPr>
          <w:color w:val="000000"/>
          <w:sz w:val="28"/>
          <w:szCs w:val="28"/>
        </w:rPr>
        <w:t>ПЛАН</w:t>
      </w:r>
      <w:r w:rsidR="006E2465">
        <w:rPr>
          <w:color w:val="000000"/>
          <w:sz w:val="28"/>
          <w:szCs w:val="28"/>
        </w:rPr>
        <w:tab/>
      </w:r>
      <w:r w:rsidR="006E2465">
        <w:rPr>
          <w:color w:val="000000"/>
          <w:sz w:val="28"/>
          <w:szCs w:val="28"/>
        </w:rPr>
        <w:tab/>
      </w:r>
      <w:r w:rsidR="006E2465">
        <w:rPr>
          <w:color w:val="000000"/>
          <w:sz w:val="28"/>
          <w:szCs w:val="28"/>
        </w:rPr>
        <w:tab/>
      </w:r>
      <w:r w:rsidR="006E2465">
        <w:rPr>
          <w:color w:val="000000"/>
          <w:sz w:val="28"/>
          <w:szCs w:val="28"/>
        </w:rPr>
        <w:tab/>
      </w:r>
      <w:r w:rsidR="006E2465" w:rsidRPr="006E2465">
        <w:rPr>
          <w:color w:val="000000"/>
          <w:sz w:val="22"/>
          <w:szCs w:val="22"/>
        </w:rPr>
        <w:t>Проект</w:t>
      </w:r>
      <w:r w:rsidR="006E2465">
        <w:rPr>
          <w:color w:val="000000"/>
          <w:sz w:val="28"/>
          <w:szCs w:val="28"/>
        </w:rPr>
        <w:tab/>
      </w:r>
      <w:r w:rsidR="006E2465">
        <w:rPr>
          <w:color w:val="000000"/>
          <w:sz w:val="28"/>
          <w:szCs w:val="28"/>
        </w:rPr>
        <w:tab/>
      </w:r>
      <w:r w:rsidR="006E2465">
        <w:rPr>
          <w:color w:val="000000"/>
          <w:sz w:val="28"/>
          <w:szCs w:val="28"/>
        </w:rPr>
        <w:tab/>
      </w:r>
      <w:r w:rsidR="006E2465">
        <w:rPr>
          <w:color w:val="000000"/>
          <w:sz w:val="28"/>
          <w:szCs w:val="28"/>
        </w:rPr>
        <w:tab/>
      </w:r>
      <w:r w:rsidR="006E2465">
        <w:rPr>
          <w:color w:val="000000"/>
          <w:sz w:val="28"/>
          <w:szCs w:val="28"/>
        </w:rPr>
        <w:tab/>
      </w:r>
    </w:p>
    <w:p w:rsidR="00F60420" w:rsidRDefault="00825AD9" w:rsidP="00825AD9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  <w:r w:rsidRPr="00E06283">
        <w:rPr>
          <w:color w:val="000000"/>
          <w:sz w:val="28"/>
          <w:szCs w:val="28"/>
        </w:rPr>
        <w:t>комплексных и организационных профилактических</w:t>
      </w:r>
      <w:r>
        <w:rPr>
          <w:color w:val="000000"/>
          <w:sz w:val="28"/>
          <w:szCs w:val="28"/>
        </w:rPr>
        <w:t xml:space="preserve"> </w:t>
      </w:r>
      <w:r w:rsidRPr="00E06283">
        <w:rPr>
          <w:color w:val="000000"/>
          <w:sz w:val="28"/>
          <w:szCs w:val="28"/>
        </w:rPr>
        <w:t>мероприятий по противодействию терроризму, экстремизму,</w:t>
      </w:r>
      <w:r>
        <w:rPr>
          <w:color w:val="000000"/>
          <w:sz w:val="28"/>
          <w:szCs w:val="28"/>
        </w:rPr>
        <w:t xml:space="preserve"> </w:t>
      </w:r>
      <w:r w:rsidRPr="00E06283">
        <w:rPr>
          <w:color w:val="000000"/>
          <w:sz w:val="28"/>
          <w:szCs w:val="28"/>
        </w:rPr>
        <w:t>защите населения и усилению общественной безопасности на</w:t>
      </w:r>
      <w:r>
        <w:rPr>
          <w:color w:val="000000"/>
          <w:sz w:val="28"/>
          <w:szCs w:val="28"/>
        </w:rPr>
        <w:t xml:space="preserve"> </w:t>
      </w:r>
      <w:r w:rsidRPr="00E06283">
        <w:rPr>
          <w:color w:val="000000"/>
          <w:sz w:val="28"/>
          <w:szCs w:val="28"/>
        </w:rPr>
        <w:t>территории муниципального образования</w:t>
      </w:r>
      <w:r>
        <w:rPr>
          <w:color w:val="000000"/>
          <w:sz w:val="28"/>
          <w:szCs w:val="28"/>
        </w:rPr>
        <w:t xml:space="preserve"> </w:t>
      </w:r>
    </w:p>
    <w:p w:rsidR="00F60420" w:rsidRDefault="00E2455F" w:rsidP="00F60420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«Усть-Лужское сельское поселение»</w:t>
      </w:r>
    </w:p>
    <w:p w:rsidR="00825AD9" w:rsidRDefault="00825AD9" w:rsidP="00F60420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2017</w:t>
      </w:r>
      <w:r w:rsidR="00E2455F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</w:p>
    <w:p w:rsidR="00F60420" w:rsidRDefault="00F60420" w:rsidP="00F60420">
      <w:pPr>
        <w:pStyle w:val="a5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1"/>
        <w:gridCol w:w="6810"/>
        <w:gridCol w:w="2552"/>
        <w:gridCol w:w="3260"/>
      </w:tblGrid>
      <w:tr w:rsidR="00825AD9" w:rsidTr="00E2455F">
        <w:tc>
          <w:tcPr>
            <w:tcW w:w="811" w:type="dxa"/>
          </w:tcPr>
          <w:p w:rsidR="00825AD9" w:rsidRPr="00101274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п\</w:t>
            </w:r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6810" w:type="dxa"/>
          </w:tcPr>
          <w:p w:rsidR="00825AD9" w:rsidRPr="00101274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552" w:type="dxa"/>
          </w:tcPr>
          <w:p w:rsidR="00825AD9" w:rsidRPr="00101274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</w:t>
            </w:r>
          </w:p>
        </w:tc>
        <w:tc>
          <w:tcPr>
            <w:tcW w:w="3260" w:type="dxa"/>
          </w:tcPr>
          <w:p w:rsidR="00825AD9" w:rsidRPr="00101274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825AD9" w:rsidTr="00E2455F">
        <w:tc>
          <w:tcPr>
            <w:tcW w:w="13433" w:type="dxa"/>
            <w:gridSpan w:val="4"/>
          </w:tcPr>
          <w:p w:rsidR="00825AD9" w:rsidRDefault="00E2455F" w:rsidP="00E2455F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567" w:firstLine="0"/>
              <w:jc w:val="center"/>
              <w:rPr>
                <w:rStyle w:val="a7"/>
                <w:color w:val="000000"/>
                <w:shd w:val="clear" w:color="auto" w:fill="FFFFFF"/>
              </w:rPr>
            </w:pPr>
            <w:r>
              <w:rPr>
                <w:rStyle w:val="a7"/>
                <w:color w:val="000000"/>
                <w:shd w:val="clear" w:color="auto" w:fill="FFFFFF"/>
              </w:rPr>
              <w:t xml:space="preserve"> </w:t>
            </w:r>
            <w:r w:rsidR="00825AD9" w:rsidRPr="008256FD">
              <w:rPr>
                <w:rStyle w:val="a7"/>
                <w:color w:val="000000"/>
                <w:shd w:val="clear" w:color="auto" w:fill="FFFFFF"/>
              </w:rPr>
              <w:t>Организационные мероприятия</w:t>
            </w:r>
          </w:p>
          <w:p w:rsidR="00825AD9" w:rsidRPr="008256FD" w:rsidRDefault="00825AD9" w:rsidP="00AC5C9D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25AD9" w:rsidTr="00E2455F">
        <w:tc>
          <w:tcPr>
            <w:tcW w:w="811" w:type="dxa"/>
          </w:tcPr>
          <w:p w:rsidR="008D5387" w:rsidRDefault="008D5387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Pr="00101274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810" w:type="dxa"/>
          </w:tcPr>
          <w:p w:rsidR="00825AD9" w:rsidRPr="008256FD" w:rsidRDefault="00825AD9" w:rsidP="00867C2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8256FD">
              <w:rPr>
                <w:color w:val="000000"/>
                <w:shd w:val="clear" w:color="auto" w:fill="FFFFFF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552" w:type="dxa"/>
          </w:tcPr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Pr="00101274" w:rsidRDefault="00825AD9" w:rsidP="00E2455F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полугодие</w:t>
            </w:r>
          </w:p>
        </w:tc>
        <w:tc>
          <w:tcPr>
            <w:tcW w:w="3260" w:type="dxa"/>
          </w:tcPr>
          <w:p w:rsidR="00B94511" w:rsidRDefault="00B94511" w:rsidP="00B9451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825AD9" w:rsidRPr="00E2455F" w:rsidRDefault="00E2455F" w:rsidP="00B9451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 «Усть-Лужское сельское поселение»</w:t>
            </w:r>
          </w:p>
        </w:tc>
      </w:tr>
      <w:tr w:rsidR="00825AD9" w:rsidTr="00B357FA">
        <w:trPr>
          <w:trHeight w:val="2480"/>
        </w:trPr>
        <w:tc>
          <w:tcPr>
            <w:tcW w:w="811" w:type="dxa"/>
          </w:tcPr>
          <w:p w:rsidR="00E2455F" w:rsidRDefault="00E2455F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2455F" w:rsidRDefault="00E2455F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D5387" w:rsidRDefault="008D5387" w:rsidP="008D538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25AD9" w:rsidRPr="00101274" w:rsidRDefault="008D5387" w:rsidP="008D538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60420">
              <w:rPr>
                <w:color w:val="000000"/>
              </w:rPr>
              <w:t xml:space="preserve"> </w:t>
            </w:r>
            <w:r w:rsidR="00B357FA">
              <w:rPr>
                <w:color w:val="000000"/>
              </w:rPr>
              <w:t xml:space="preserve"> </w:t>
            </w:r>
            <w:r w:rsidR="00825AD9">
              <w:rPr>
                <w:color w:val="000000"/>
              </w:rPr>
              <w:t>2.</w:t>
            </w:r>
          </w:p>
        </w:tc>
        <w:tc>
          <w:tcPr>
            <w:tcW w:w="6810" w:type="dxa"/>
          </w:tcPr>
          <w:p w:rsidR="00E2455F" w:rsidRDefault="00825AD9" w:rsidP="00867C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256FD">
              <w:rPr>
                <w:color w:val="000000"/>
              </w:rPr>
              <w:t>Определение приоритетных социально-демографических групп молодежи (младшая, средняя, старшая, учащаяся, или работающая мо</w:t>
            </w:r>
            <w:r>
              <w:rPr>
                <w:color w:val="000000"/>
              </w:rPr>
              <w:t xml:space="preserve">лодежь и т.д.), на  территории  </w:t>
            </w:r>
            <w:r w:rsidRPr="008256FD">
              <w:rPr>
                <w:color w:val="000000"/>
              </w:rPr>
              <w:t>муниципального образования, т.к. они являются уязвимой  средой для проникновения  идей экстремизма;</w:t>
            </w:r>
          </w:p>
          <w:p w:rsidR="00825AD9" w:rsidRPr="008256FD" w:rsidRDefault="00825AD9" w:rsidP="00867C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256FD">
              <w:rPr>
                <w:color w:val="000000"/>
              </w:rPr>
              <w:t>- определение состояния экстремистских настроений в приоритетных группах молодежи;</w:t>
            </w:r>
          </w:p>
          <w:p w:rsidR="00825AD9" w:rsidRPr="008256FD" w:rsidRDefault="00825AD9" w:rsidP="00867C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256FD">
              <w:rPr>
                <w:color w:val="000000"/>
              </w:rPr>
              <w:t>- определение состояния миграционных потоков на территории муниципального образования;</w:t>
            </w:r>
          </w:p>
          <w:p w:rsidR="00825AD9" w:rsidRPr="00101274" w:rsidRDefault="00825AD9" w:rsidP="00867C2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Pr="00101274" w:rsidRDefault="00825AD9" w:rsidP="008D538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</w:t>
            </w:r>
            <w:r w:rsidR="008D5387">
              <w:rPr>
                <w:color w:val="000000"/>
              </w:rPr>
              <w:t>квартально</w:t>
            </w:r>
          </w:p>
        </w:tc>
        <w:tc>
          <w:tcPr>
            <w:tcW w:w="3260" w:type="dxa"/>
          </w:tcPr>
          <w:p w:rsidR="00B94511" w:rsidRDefault="00B94511" w:rsidP="00B9451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8D5387" w:rsidRDefault="00825AD9" w:rsidP="00B357F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 </w:t>
            </w:r>
            <w:r w:rsidR="008D5387">
              <w:rPr>
                <w:color w:val="000000"/>
              </w:rPr>
              <w:t>«Усть-Лужское сельское поселение»</w:t>
            </w:r>
          </w:p>
          <w:p w:rsidR="00B357FA" w:rsidRDefault="00B357FA" w:rsidP="00B357F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D5387" w:rsidRDefault="00825AD9" w:rsidP="00B357F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ОМВД по </w:t>
            </w:r>
            <w:proofErr w:type="spellStart"/>
            <w:r w:rsidR="008D5387">
              <w:rPr>
                <w:color w:val="000000"/>
              </w:rPr>
              <w:t>Кингисеппскому</w:t>
            </w:r>
            <w:proofErr w:type="spellEnd"/>
            <w:r w:rsidR="008D5387">
              <w:rPr>
                <w:color w:val="000000"/>
              </w:rPr>
              <w:t xml:space="preserve"> району</w:t>
            </w:r>
          </w:p>
          <w:p w:rsidR="00B357FA" w:rsidRDefault="00B357FA" w:rsidP="008D538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Pr="00101274" w:rsidRDefault="00825AD9" w:rsidP="008D538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МОУ «</w:t>
            </w:r>
            <w:proofErr w:type="spellStart"/>
            <w:r w:rsidR="008D5387">
              <w:rPr>
                <w:color w:val="000000"/>
              </w:rPr>
              <w:t>Кракольская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  <w:r w:rsidR="00F17747">
              <w:rPr>
                <w:color w:val="000000"/>
              </w:rPr>
              <w:t>»</w:t>
            </w:r>
          </w:p>
        </w:tc>
      </w:tr>
      <w:tr w:rsidR="00825AD9" w:rsidTr="00E2455F">
        <w:tc>
          <w:tcPr>
            <w:tcW w:w="811" w:type="dxa"/>
          </w:tcPr>
          <w:p w:rsidR="00867C21" w:rsidRDefault="00867C21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67C21" w:rsidRDefault="00867C21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Pr="00101274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810" w:type="dxa"/>
          </w:tcPr>
          <w:p w:rsidR="00825AD9" w:rsidRPr="009411D2" w:rsidRDefault="00825AD9" w:rsidP="00867C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411D2">
              <w:rPr>
                <w:color w:val="000000"/>
              </w:rPr>
              <w:t>Корректировка базы данных граждан, проживающих на территории муниципального образования:</w:t>
            </w:r>
          </w:p>
          <w:p w:rsidR="00825AD9" w:rsidRPr="009411D2" w:rsidRDefault="00825AD9" w:rsidP="00867C21">
            <w:pPr>
              <w:pStyle w:val="a5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color w:val="000000"/>
              </w:rPr>
            </w:pPr>
            <w:r w:rsidRPr="009411D2">
              <w:rPr>
                <w:color w:val="000000"/>
              </w:rPr>
              <w:t>- лиц, преступи</w:t>
            </w:r>
            <w:r w:rsidR="00F17747">
              <w:rPr>
                <w:color w:val="000000"/>
              </w:rPr>
              <w:t xml:space="preserve">вших закон, стоящих  на учете в </w:t>
            </w:r>
            <w:r w:rsidRPr="009411D2">
              <w:rPr>
                <w:color w:val="000000"/>
              </w:rPr>
              <w:t>правоохранительных органах;</w:t>
            </w:r>
          </w:p>
          <w:p w:rsidR="00825AD9" w:rsidRPr="009411D2" w:rsidRDefault="00825AD9" w:rsidP="00867C21">
            <w:pPr>
              <w:pStyle w:val="a5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color w:val="000000"/>
              </w:rPr>
            </w:pPr>
            <w:r w:rsidRPr="009411D2">
              <w:rPr>
                <w:color w:val="000000"/>
              </w:rPr>
              <w:t>- неблагополучных семей;</w:t>
            </w:r>
          </w:p>
          <w:p w:rsidR="00825AD9" w:rsidRPr="009411D2" w:rsidRDefault="00825AD9" w:rsidP="00867C21">
            <w:pPr>
              <w:pStyle w:val="a5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color w:val="000000"/>
              </w:rPr>
            </w:pPr>
            <w:r w:rsidRPr="009411D2">
              <w:rPr>
                <w:color w:val="000000"/>
              </w:rPr>
              <w:t>- лиц, прибывших из мест лишения свободы;</w:t>
            </w:r>
          </w:p>
          <w:p w:rsidR="00825AD9" w:rsidRPr="00101274" w:rsidRDefault="00825AD9" w:rsidP="00867C21">
            <w:pPr>
              <w:pStyle w:val="a5"/>
              <w:shd w:val="clear" w:color="auto" w:fill="FFFFFF"/>
              <w:spacing w:before="0" w:beforeAutospacing="0" w:after="0" w:afterAutospacing="0"/>
              <w:ind w:firstLine="180"/>
              <w:jc w:val="both"/>
              <w:rPr>
                <w:color w:val="000000"/>
              </w:rPr>
            </w:pPr>
            <w:r w:rsidRPr="009411D2">
              <w:rPr>
                <w:color w:val="000000"/>
              </w:rPr>
              <w:t>- иностранных граждан.</w:t>
            </w:r>
          </w:p>
        </w:tc>
        <w:tc>
          <w:tcPr>
            <w:tcW w:w="2552" w:type="dxa"/>
          </w:tcPr>
          <w:p w:rsidR="00825AD9" w:rsidRDefault="00825AD9" w:rsidP="0018256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18256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Pr="00101274" w:rsidRDefault="0018256C" w:rsidP="0018256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260" w:type="dxa"/>
          </w:tcPr>
          <w:p w:rsidR="00B94511" w:rsidRDefault="00B94511" w:rsidP="00B9451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825AD9" w:rsidRDefault="00825AD9" w:rsidP="00B9451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 </w:t>
            </w:r>
            <w:r w:rsidR="0018256C">
              <w:rPr>
                <w:color w:val="000000"/>
              </w:rPr>
              <w:t xml:space="preserve">«Усть-Лужское </w:t>
            </w:r>
            <w:proofErr w:type="spellStart"/>
            <w:r w:rsidR="0018256C">
              <w:rPr>
                <w:color w:val="000000"/>
              </w:rPr>
              <w:t>селькое</w:t>
            </w:r>
            <w:proofErr w:type="spellEnd"/>
            <w:r w:rsidR="0018256C">
              <w:rPr>
                <w:color w:val="000000"/>
              </w:rPr>
              <w:t xml:space="preserve"> поселение»</w:t>
            </w:r>
          </w:p>
          <w:p w:rsidR="00825AD9" w:rsidRDefault="00825AD9" w:rsidP="0018256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Pr="00101274" w:rsidRDefault="00825AD9" w:rsidP="0018256C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ОМВД по </w:t>
            </w:r>
            <w:proofErr w:type="spellStart"/>
            <w:r w:rsidR="0018256C">
              <w:rPr>
                <w:color w:val="000000"/>
              </w:rPr>
              <w:t>Кингисеппскому</w:t>
            </w:r>
            <w:proofErr w:type="spellEnd"/>
            <w:r w:rsidR="0018256C">
              <w:rPr>
                <w:color w:val="000000"/>
              </w:rPr>
              <w:t xml:space="preserve"> району</w:t>
            </w:r>
          </w:p>
        </w:tc>
      </w:tr>
      <w:tr w:rsidR="00825AD9" w:rsidTr="00B357FA">
        <w:trPr>
          <w:trHeight w:val="1877"/>
        </w:trPr>
        <w:tc>
          <w:tcPr>
            <w:tcW w:w="811" w:type="dxa"/>
          </w:tcPr>
          <w:p w:rsidR="00867C21" w:rsidRDefault="00867C21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67C21" w:rsidRDefault="00867C21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Pr="00101274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810" w:type="dxa"/>
          </w:tcPr>
          <w:p w:rsidR="00825AD9" w:rsidRDefault="00867C21" w:rsidP="00867C21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</w:t>
            </w:r>
            <w:r w:rsidR="00825AD9" w:rsidRPr="009411D2">
              <w:rPr>
                <w:color w:val="000000"/>
                <w:shd w:val="clear" w:color="auto" w:fill="FFFFFF"/>
              </w:rPr>
              <w:t>Совместно с правоохранительными органами (</w:t>
            </w:r>
            <w:r w:rsidR="00825AD9">
              <w:rPr>
                <w:color w:val="000000"/>
                <w:shd w:val="clear" w:color="auto" w:fill="FFFFFF"/>
              </w:rPr>
              <w:t>УУП</w:t>
            </w:r>
            <w:r w:rsidR="00825AD9" w:rsidRPr="009411D2">
              <w:rPr>
                <w:color w:val="000000"/>
                <w:shd w:val="clear" w:color="auto" w:fill="FFFFFF"/>
              </w:rPr>
              <w:t>) осуществлять  обход территории  муниципального образования  на предмет выявления 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 (свастики, другие нацистские атрибутики).</w:t>
            </w:r>
          </w:p>
          <w:p w:rsidR="00F17747" w:rsidRPr="009411D2" w:rsidRDefault="00F17747" w:rsidP="00867C2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Pr="00101274" w:rsidRDefault="00825AD9" w:rsidP="00B9451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раз в </w:t>
            </w:r>
            <w:r w:rsidR="00B94511">
              <w:rPr>
                <w:color w:val="000000"/>
              </w:rPr>
              <w:t>квартал</w:t>
            </w:r>
          </w:p>
        </w:tc>
        <w:tc>
          <w:tcPr>
            <w:tcW w:w="3260" w:type="dxa"/>
          </w:tcPr>
          <w:p w:rsidR="00B94511" w:rsidRDefault="00B94511" w:rsidP="00B9451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825AD9" w:rsidRDefault="00825AD9" w:rsidP="00B9451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 </w:t>
            </w:r>
            <w:r w:rsidR="00867C21">
              <w:rPr>
                <w:color w:val="000000"/>
              </w:rPr>
              <w:t>«Усть-Лужское сельское поселение»</w:t>
            </w: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867C2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ОМВД по </w:t>
            </w:r>
            <w:proofErr w:type="spellStart"/>
            <w:r w:rsidR="00867C21">
              <w:rPr>
                <w:color w:val="000000"/>
              </w:rPr>
              <w:t>Кингисеппскому</w:t>
            </w:r>
            <w:proofErr w:type="spellEnd"/>
            <w:r w:rsidR="00867C21">
              <w:rPr>
                <w:color w:val="000000"/>
              </w:rPr>
              <w:t xml:space="preserve"> району</w:t>
            </w:r>
          </w:p>
          <w:p w:rsidR="00825AD9" w:rsidRPr="00101274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25AD9" w:rsidTr="00E2455F">
        <w:tc>
          <w:tcPr>
            <w:tcW w:w="811" w:type="dxa"/>
          </w:tcPr>
          <w:p w:rsidR="00867C21" w:rsidRDefault="00867C21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Pr="00101274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810" w:type="dxa"/>
          </w:tcPr>
          <w:p w:rsidR="00825AD9" w:rsidRPr="009411D2" w:rsidRDefault="00825AD9" w:rsidP="006B29D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411D2">
              <w:rPr>
                <w:color w:val="000000"/>
                <w:shd w:val="clear" w:color="auto" w:fill="FFFFFF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552" w:type="dxa"/>
          </w:tcPr>
          <w:p w:rsidR="00825AD9" w:rsidRPr="00101274" w:rsidRDefault="00825AD9" w:rsidP="00F1774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260" w:type="dxa"/>
          </w:tcPr>
          <w:p w:rsidR="00B94511" w:rsidRDefault="00B94511" w:rsidP="00B9451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825AD9" w:rsidRPr="00101274" w:rsidRDefault="00825AD9" w:rsidP="00B9451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 </w:t>
            </w:r>
            <w:r w:rsidR="007E65AA">
              <w:rPr>
                <w:color w:val="000000"/>
              </w:rPr>
              <w:t>«Усть-Лужское сельское поселение»</w:t>
            </w:r>
          </w:p>
        </w:tc>
      </w:tr>
      <w:tr w:rsidR="00825AD9" w:rsidTr="00E2455F">
        <w:tc>
          <w:tcPr>
            <w:tcW w:w="13433" w:type="dxa"/>
            <w:gridSpan w:val="4"/>
          </w:tcPr>
          <w:p w:rsidR="00825AD9" w:rsidRPr="00797B21" w:rsidRDefault="00825AD9" w:rsidP="00F60420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97B21">
              <w:rPr>
                <w:rStyle w:val="a7"/>
                <w:color w:val="000000"/>
              </w:rPr>
              <w:t>Мероприятия по усилению безопасности жилых домов, учреждений,</w:t>
            </w:r>
          </w:p>
          <w:p w:rsidR="00825AD9" w:rsidRPr="00797B21" w:rsidRDefault="00825AD9" w:rsidP="00F60420">
            <w:pPr>
              <w:pStyle w:val="a5"/>
              <w:shd w:val="clear" w:color="auto" w:fill="FFFFFF"/>
              <w:spacing w:before="0" w:beforeAutospacing="0" w:after="0" w:afterAutospacing="0"/>
              <w:ind w:firstLine="180"/>
              <w:jc w:val="center"/>
              <w:rPr>
                <w:color w:val="000000"/>
              </w:rPr>
            </w:pPr>
            <w:r w:rsidRPr="00797B21">
              <w:rPr>
                <w:rStyle w:val="a7"/>
                <w:color w:val="000000"/>
              </w:rPr>
              <w:t>мест массового пребывания людей</w:t>
            </w:r>
          </w:p>
          <w:p w:rsidR="00825AD9" w:rsidRPr="00101274" w:rsidRDefault="00825AD9" w:rsidP="00F6042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25AD9" w:rsidTr="00B357FA">
        <w:trPr>
          <w:trHeight w:val="1358"/>
        </w:trPr>
        <w:tc>
          <w:tcPr>
            <w:tcW w:w="811" w:type="dxa"/>
          </w:tcPr>
          <w:p w:rsidR="007E65AA" w:rsidRDefault="007E65AA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E65AA" w:rsidRDefault="007E65AA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Pr="00101274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810" w:type="dxa"/>
          </w:tcPr>
          <w:p w:rsidR="00B94511" w:rsidRDefault="00B94511" w:rsidP="006B29D6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  <w:p w:rsidR="00825AD9" w:rsidRPr="00797B21" w:rsidRDefault="00825AD9" w:rsidP="006B29D6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97B21">
              <w:rPr>
                <w:color w:val="000000"/>
                <w:shd w:val="clear" w:color="auto" w:fill="FFFFFF"/>
              </w:rPr>
              <w:t>Исключить  проведение</w:t>
            </w:r>
            <w:proofErr w:type="gramEnd"/>
            <w:r w:rsidRPr="00797B21">
              <w:rPr>
                <w:color w:val="000000"/>
                <w:shd w:val="clear" w:color="auto" w:fill="FFFFFF"/>
              </w:rPr>
              <w:t xml:space="preserve"> массовых мероприятий без предварительного осмотра помещений сотрудником ОМВД, а также организации охраны на весь период их проведения</w:t>
            </w:r>
            <w:r w:rsidR="007E65AA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Pr="00101274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260" w:type="dxa"/>
          </w:tcPr>
          <w:p w:rsidR="00B94511" w:rsidRDefault="00B94511" w:rsidP="00B9451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 </w:t>
            </w:r>
            <w:r w:rsidR="00E07DE6">
              <w:rPr>
                <w:color w:val="000000"/>
              </w:rPr>
              <w:t>«Усть-Лужское сельское поселение»</w:t>
            </w:r>
          </w:p>
          <w:p w:rsidR="00825AD9" w:rsidRDefault="00825AD9" w:rsidP="007E65AA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ОМВД по </w:t>
            </w:r>
            <w:proofErr w:type="spellStart"/>
            <w:r w:rsidR="00E07DE6">
              <w:rPr>
                <w:color w:val="000000"/>
              </w:rPr>
              <w:t>Кингисеппскому</w:t>
            </w:r>
            <w:proofErr w:type="spellEnd"/>
            <w:r w:rsidR="00E07DE6">
              <w:rPr>
                <w:color w:val="000000"/>
              </w:rPr>
              <w:t xml:space="preserve"> району</w:t>
            </w:r>
          </w:p>
          <w:p w:rsidR="00825AD9" w:rsidRPr="00101274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25AD9" w:rsidTr="00B357FA">
        <w:trPr>
          <w:trHeight w:val="829"/>
        </w:trPr>
        <w:tc>
          <w:tcPr>
            <w:tcW w:w="811" w:type="dxa"/>
          </w:tcPr>
          <w:p w:rsidR="00E07DE6" w:rsidRDefault="00E07DE6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810" w:type="dxa"/>
          </w:tcPr>
          <w:p w:rsidR="00825AD9" w:rsidRPr="0038231E" w:rsidRDefault="00825AD9" w:rsidP="006B29D6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>Провести сходы с  гражданами по самоохране жилых домов и обучению действиям в случае пожара, обнаружения взрывных устройств</w:t>
            </w:r>
          </w:p>
        </w:tc>
        <w:tc>
          <w:tcPr>
            <w:tcW w:w="2552" w:type="dxa"/>
          </w:tcPr>
          <w:p w:rsidR="00B94511" w:rsidRDefault="00B94511" w:rsidP="00E07DE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E07DE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полгода</w:t>
            </w:r>
          </w:p>
        </w:tc>
        <w:tc>
          <w:tcPr>
            <w:tcW w:w="3260" w:type="dxa"/>
          </w:tcPr>
          <w:p w:rsidR="00B94511" w:rsidRDefault="00B94511" w:rsidP="00B9451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825AD9" w:rsidRDefault="00825AD9" w:rsidP="00E07DE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 </w:t>
            </w:r>
            <w:r w:rsidR="00E07DE6">
              <w:rPr>
                <w:color w:val="000000"/>
              </w:rPr>
              <w:t>«Усть-Лужское сельское поселение»</w:t>
            </w: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25AD9" w:rsidTr="00E2455F">
        <w:tc>
          <w:tcPr>
            <w:tcW w:w="811" w:type="dxa"/>
          </w:tcPr>
          <w:p w:rsidR="00E07DE6" w:rsidRDefault="00E07DE6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E07DE6" w:rsidP="00E07DE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825AD9">
              <w:rPr>
                <w:color w:val="000000"/>
              </w:rPr>
              <w:t>3.</w:t>
            </w:r>
          </w:p>
        </w:tc>
        <w:tc>
          <w:tcPr>
            <w:tcW w:w="6810" w:type="dxa"/>
          </w:tcPr>
          <w:p w:rsidR="00825AD9" w:rsidRPr="0038231E" w:rsidRDefault="00825AD9" w:rsidP="006B29D6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>Совместно с сотрудниками ОМВД,</w:t>
            </w:r>
            <w:r>
              <w:rPr>
                <w:color w:val="000000"/>
                <w:shd w:val="clear" w:color="auto" w:fill="FFFFFF"/>
              </w:rPr>
              <w:t xml:space="preserve"> управляющей компанией</w:t>
            </w:r>
            <w:r w:rsidRPr="0038231E">
              <w:rPr>
                <w:color w:val="000000"/>
                <w:shd w:val="clear" w:color="auto" w:fill="FFFFFF"/>
              </w:rPr>
              <w:t xml:space="preserve"> продолжать работу по периодической проверке подвалов, </w:t>
            </w:r>
            <w:r w:rsidRPr="0038231E">
              <w:rPr>
                <w:color w:val="000000"/>
                <w:shd w:val="clear" w:color="auto" w:fill="FFFFFF"/>
              </w:rPr>
              <w:lastRenderedPageBreak/>
              <w:t xml:space="preserve">чердаков и иных нежилых помещений на предмет предотвращения </w:t>
            </w:r>
            <w:r w:rsidR="00B94511">
              <w:rPr>
                <w:color w:val="000000"/>
                <w:shd w:val="clear" w:color="auto" w:fill="FFFFFF"/>
              </w:rPr>
              <w:t xml:space="preserve"> </w:t>
            </w:r>
            <w:r w:rsidRPr="0038231E">
              <w:rPr>
                <w:color w:val="000000"/>
                <w:shd w:val="clear" w:color="auto" w:fill="FFFFFF"/>
              </w:rPr>
              <w:t xml:space="preserve">проникновения </w:t>
            </w:r>
            <w:r w:rsidR="00B94511">
              <w:rPr>
                <w:color w:val="000000"/>
                <w:shd w:val="clear" w:color="auto" w:fill="FFFFFF"/>
              </w:rPr>
              <w:t xml:space="preserve"> </w:t>
            </w:r>
            <w:r w:rsidRPr="0038231E">
              <w:rPr>
                <w:color w:val="000000"/>
                <w:shd w:val="clear" w:color="auto" w:fill="FFFFFF"/>
              </w:rPr>
              <w:t>посторонних лиц.</w:t>
            </w:r>
          </w:p>
        </w:tc>
        <w:tc>
          <w:tcPr>
            <w:tcW w:w="2552" w:type="dxa"/>
          </w:tcPr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раз в </w:t>
            </w:r>
            <w:r w:rsidR="00B94511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месяц</w:t>
            </w:r>
            <w:r w:rsidR="00B94511">
              <w:rPr>
                <w:color w:val="000000"/>
              </w:rPr>
              <w:t>а</w:t>
            </w:r>
          </w:p>
        </w:tc>
        <w:tc>
          <w:tcPr>
            <w:tcW w:w="3260" w:type="dxa"/>
          </w:tcPr>
          <w:p w:rsidR="00B94511" w:rsidRDefault="00B94511" w:rsidP="00B9451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 </w:t>
            </w:r>
            <w:r w:rsidR="00E07DE6">
              <w:rPr>
                <w:color w:val="000000"/>
              </w:rPr>
              <w:t xml:space="preserve">«Усть-Лужское сельское </w:t>
            </w:r>
            <w:r w:rsidR="00E07DE6">
              <w:rPr>
                <w:color w:val="000000"/>
              </w:rPr>
              <w:lastRenderedPageBreak/>
              <w:t>поселение»</w:t>
            </w:r>
          </w:p>
          <w:p w:rsidR="00825AD9" w:rsidRDefault="00825AD9" w:rsidP="006B29D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ОМВД по </w:t>
            </w:r>
            <w:proofErr w:type="spellStart"/>
            <w:r w:rsidR="006B29D6">
              <w:rPr>
                <w:color w:val="000000"/>
              </w:rPr>
              <w:t>Кингисеппскому</w:t>
            </w:r>
            <w:proofErr w:type="spellEnd"/>
            <w:r w:rsidR="006B29D6">
              <w:rPr>
                <w:color w:val="000000"/>
              </w:rPr>
              <w:t xml:space="preserve"> району</w:t>
            </w:r>
          </w:p>
        </w:tc>
      </w:tr>
      <w:tr w:rsidR="00825AD9" w:rsidTr="00E2455F">
        <w:tc>
          <w:tcPr>
            <w:tcW w:w="811" w:type="dxa"/>
          </w:tcPr>
          <w:p w:rsidR="00385723" w:rsidRDefault="00385723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5723" w:rsidRDefault="00385723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810" w:type="dxa"/>
          </w:tcPr>
          <w:p w:rsidR="00825AD9" w:rsidRPr="0038231E" w:rsidRDefault="00825AD9" w:rsidP="006B29D6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 xml:space="preserve">Уточнение перечня заброшенных зданий и помещений, расположенных на территории МО </w:t>
            </w:r>
            <w:r w:rsidR="006B29D6">
              <w:rPr>
                <w:color w:val="000000"/>
                <w:shd w:val="clear" w:color="auto" w:fill="FFFFFF"/>
              </w:rPr>
              <w:t>«Усть-Лужское сельское поселение»</w:t>
            </w:r>
            <w:r w:rsidRPr="0038231E">
              <w:rPr>
                <w:color w:val="000000"/>
                <w:shd w:val="clear" w:color="auto" w:fill="FFFFFF"/>
              </w:rPr>
              <w:t>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552" w:type="dxa"/>
          </w:tcPr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F17747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2 месяца</w:t>
            </w:r>
          </w:p>
        </w:tc>
        <w:tc>
          <w:tcPr>
            <w:tcW w:w="3260" w:type="dxa"/>
          </w:tcPr>
          <w:p w:rsidR="00B94511" w:rsidRDefault="00B94511" w:rsidP="00B9451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 </w:t>
            </w:r>
            <w:r w:rsidR="006B29D6">
              <w:rPr>
                <w:color w:val="000000"/>
              </w:rPr>
              <w:t>«Усть-Лужское сельское поселение»</w:t>
            </w:r>
          </w:p>
          <w:p w:rsidR="00221F58" w:rsidRDefault="00221F58" w:rsidP="006B29D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6B29D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ОМВД по </w:t>
            </w:r>
            <w:proofErr w:type="spellStart"/>
            <w:r w:rsidR="006B29D6">
              <w:rPr>
                <w:color w:val="000000"/>
              </w:rPr>
              <w:t>Кингисеппскому</w:t>
            </w:r>
            <w:proofErr w:type="spellEnd"/>
            <w:r w:rsidR="006B29D6">
              <w:rPr>
                <w:color w:val="000000"/>
              </w:rPr>
              <w:t xml:space="preserve"> району</w:t>
            </w: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25AD9" w:rsidTr="00E2455F">
        <w:tc>
          <w:tcPr>
            <w:tcW w:w="13433" w:type="dxa"/>
            <w:gridSpan w:val="4"/>
          </w:tcPr>
          <w:p w:rsidR="00825AD9" w:rsidRPr="0038231E" w:rsidRDefault="00825AD9" w:rsidP="006B29D6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7"/>
                <w:color w:val="000000"/>
                <w:shd w:val="clear" w:color="auto" w:fill="FFFFFF"/>
              </w:rPr>
            </w:pPr>
            <w:r w:rsidRPr="0038231E">
              <w:rPr>
                <w:rStyle w:val="a7"/>
                <w:color w:val="000000"/>
                <w:shd w:val="clear" w:color="auto" w:fill="FFFFFF"/>
              </w:rPr>
              <w:t>Организация среди населения разъяснительной работы</w:t>
            </w:r>
          </w:p>
          <w:p w:rsidR="00825AD9" w:rsidRPr="0038231E" w:rsidRDefault="00825AD9" w:rsidP="00AC5C9D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25AD9" w:rsidTr="00E2455F">
        <w:tc>
          <w:tcPr>
            <w:tcW w:w="811" w:type="dxa"/>
          </w:tcPr>
          <w:p w:rsidR="00844C52" w:rsidRDefault="00844C52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810" w:type="dxa"/>
          </w:tcPr>
          <w:p w:rsidR="00825AD9" w:rsidRPr="0038231E" w:rsidRDefault="00825AD9" w:rsidP="00F573DF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>Провести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2552" w:type="dxa"/>
          </w:tcPr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260" w:type="dxa"/>
          </w:tcPr>
          <w:p w:rsidR="00B94511" w:rsidRDefault="00B94511" w:rsidP="00F6042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825AD9" w:rsidRDefault="00825AD9" w:rsidP="00F6042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 </w:t>
            </w:r>
            <w:r w:rsidR="00844C52">
              <w:rPr>
                <w:color w:val="000000"/>
              </w:rPr>
              <w:t>«Усть-Лужское сельское поселение»</w:t>
            </w: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25AD9" w:rsidTr="00E2455F">
        <w:tc>
          <w:tcPr>
            <w:tcW w:w="811" w:type="dxa"/>
          </w:tcPr>
          <w:p w:rsidR="00844C52" w:rsidRDefault="00844C52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44C52" w:rsidRDefault="00844C52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810" w:type="dxa"/>
          </w:tcPr>
          <w:p w:rsidR="00825AD9" w:rsidRPr="0038231E" w:rsidRDefault="00825AD9" w:rsidP="00F573DF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>Отслеживать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</w:tc>
        <w:tc>
          <w:tcPr>
            <w:tcW w:w="2552" w:type="dxa"/>
          </w:tcPr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260" w:type="dxa"/>
          </w:tcPr>
          <w:p w:rsidR="00B94511" w:rsidRDefault="00B94511" w:rsidP="00F6042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825AD9" w:rsidRDefault="00825AD9" w:rsidP="00F6042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 </w:t>
            </w:r>
            <w:r w:rsidR="00844C52">
              <w:rPr>
                <w:color w:val="000000"/>
              </w:rPr>
              <w:t>«Усть-Лужское сельское поселение»</w:t>
            </w: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ОМВД по </w:t>
            </w:r>
            <w:proofErr w:type="spellStart"/>
            <w:r w:rsidR="00844C52">
              <w:rPr>
                <w:color w:val="000000"/>
              </w:rPr>
              <w:t>Кингисеппскому</w:t>
            </w:r>
            <w:proofErr w:type="spellEnd"/>
            <w:r w:rsidR="00844C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району</w:t>
            </w: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25AD9" w:rsidTr="00E2455F">
        <w:tc>
          <w:tcPr>
            <w:tcW w:w="811" w:type="dxa"/>
          </w:tcPr>
          <w:p w:rsidR="00844C52" w:rsidRDefault="00844C52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44C52" w:rsidRDefault="00844C52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810" w:type="dxa"/>
          </w:tcPr>
          <w:p w:rsidR="00825AD9" w:rsidRPr="0038231E" w:rsidRDefault="00825AD9" w:rsidP="00F573DF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>В школе, библиотеках, расположенных на территории МО проводить социальные исследования методом опроса, анкетирования  на предмет выявления уровня осведомленности молодежи о молодежных общественных объединениях и обнаружения степени распространения экстремистских идей и настроений.</w:t>
            </w:r>
          </w:p>
        </w:tc>
        <w:tc>
          <w:tcPr>
            <w:tcW w:w="2552" w:type="dxa"/>
          </w:tcPr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 в полгода</w:t>
            </w:r>
          </w:p>
        </w:tc>
        <w:tc>
          <w:tcPr>
            <w:tcW w:w="3260" w:type="dxa"/>
          </w:tcPr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94511" w:rsidRDefault="00B94511" w:rsidP="00B9451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B94511" w:rsidRDefault="00825AD9" w:rsidP="00B9451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</w:t>
            </w:r>
            <w:r w:rsidR="00844C52">
              <w:rPr>
                <w:color w:val="000000"/>
              </w:rPr>
              <w:t xml:space="preserve"> «Усть-Лужское сельское поселение»</w:t>
            </w:r>
            <w:r>
              <w:rPr>
                <w:color w:val="000000"/>
              </w:rPr>
              <w:t xml:space="preserve"> </w:t>
            </w:r>
          </w:p>
          <w:p w:rsidR="00825AD9" w:rsidRDefault="00825AD9" w:rsidP="00844C5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МОУ «</w:t>
            </w:r>
            <w:proofErr w:type="spellStart"/>
            <w:r w:rsidR="00844C52">
              <w:rPr>
                <w:color w:val="000000"/>
              </w:rPr>
              <w:t>Кракольская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  <w:r w:rsidR="00B94511">
              <w:rPr>
                <w:color w:val="000000"/>
              </w:rPr>
              <w:t>»</w:t>
            </w:r>
          </w:p>
        </w:tc>
      </w:tr>
      <w:tr w:rsidR="00825AD9" w:rsidTr="00E2455F">
        <w:tc>
          <w:tcPr>
            <w:tcW w:w="811" w:type="dxa"/>
          </w:tcPr>
          <w:p w:rsidR="00DA07C6" w:rsidRDefault="00DA07C6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810" w:type="dxa"/>
          </w:tcPr>
          <w:p w:rsidR="00825AD9" w:rsidRPr="0074557C" w:rsidRDefault="00825AD9" w:rsidP="00DA07C6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74557C">
              <w:rPr>
                <w:color w:val="000000"/>
                <w:shd w:val="clear" w:color="auto" w:fill="FFFFFF"/>
              </w:rPr>
              <w:t>Организовать и провести тематические мероприятия: конкурсы, викторины, 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552" w:type="dxa"/>
          </w:tcPr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плану Дома Культуры</w:t>
            </w:r>
          </w:p>
        </w:tc>
        <w:tc>
          <w:tcPr>
            <w:tcW w:w="3260" w:type="dxa"/>
          </w:tcPr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Работники дома культуры, библиотека</w:t>
            </w:r>
          </w:p>
        </w:tc>
      </w:tr>
      <w:tr w:rsidR="00825AD9" w:rsidTr="00E2455F">
        <w:tc>
          <w:tcPr>
            <w:tcW w:w="811" w:type="dxa"/>
          </w:tcPr>
          <w:p w:rsidR="00DA07C6" w:rsidRDefault="00DA07C6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810" w:type="dxa"/>
          </w:tcPr>
          <w:p w:rsidR="00825AD9" w:rsidRPr="003727FA" w:rsidRDefault="00825AD9" w:rsidP="00DA07C6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>Организовать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552" w:type="dxa"/>
          </w:tcPr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плану Дома Культуры</w:t>
            </w:r>
          </w:p>
        </w:tc>
        <w:tc>
          <w:tcPr>
            <w:tcW w:w="3260" w:type="dxa"/>
          </w:tcPr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Работники дома культуры, библиотека</w:t>
            </w:r>
          </w:p>
        </w:tc>
      </w:tr>
      <w:tr w:rsidR="00825AD9" w:rsidTr="00E2455F">
        <w:tc>
          <w:tcPr>
            <w:tcW w:w="811" w:type="dxa"/>
          </w:tcPr>
          <w:p w:rsidR="003F4083" w:rsidRDefault="003F4083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6810" w:type="dxa"/>
          </w:tcPr>
          <w:p w:rsidR="00825AD9" w:rsidRPr="003727FA" w:rsidRDefault="00825AD9" w:rsidP="003F40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Вести работу по выявлению литературы экстремистского содержания в соответствии «Федерального списка экстремистских материалов»</w:t>
            </w:r>
          </w:p>
        </w:tc>
        <w:tc>
          <w:tcPr>
            <w:tcW w:w="2552" w:type="dxa"/>
          </w:tcPr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260" w:type="dxa"/>
          </w:tcPr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Работник библиотеки</w:t>
            </w:r>
          </w:p>
        </w:tc>
      </w:tr>
      <w:tr w:rsidR="00825AD9" w:rsidTr="00F17747">
        <w:trPr>
          <w:trHeight w:val="316"/>
        </w:trPr>
        <w:tc>
          <w:tcPr>
            <w:tcW w:w="13433" w:type="dxa"/>
            <w:gridSpan w:val="4"/>
          </w:tcPr>
          <w:p w:rsidR="00825AD9" w:rsidRPr="003727FA" w:rsidRDefault="00825AD9" w:rsidP="003F4083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7"/>
                <w:color w:val="000000"/>
                <w:shd w:val="clear" w:color="auto" w:fill="FFFFFF"/>
              </w:rPr>
            </w:pPr>
            <w:r w:rsidRPr="003727FA">
              <w:rPr>
                <w:rStyle w:val="a7"/>
                <w:color w:val="000000"/>
                <w:shd w:val="clear" w:color="auto" w:fill="FFFFFF"/>
              </w:rPr>
              <w:t>Организация работы среди руководителей и работников организаций, учреждений</w:t>
            </w:r>
            <w:r w:rsidR="00F60420">
              <w:rPr>
                <w:rStyle w:val="a7"/>
                <w:color w:val="000000"/>
                <w:shd w:val="clear" w:color="auto" w:fill="FFFFFF"/>
              </w:rPr>
              <w:t>.</w:t>
            </w:r>
          </w:p>
          <w:p w:rsidR="00825AD9" w:rsidRDefault="00825AD9" w:rsidP="00AC5C9D">
            <w:pPr>
              <w:pStyle w:val="a5"/>
              <w:spacing w:before="0" w:beforeAutospacing="0" w:after="0" w:afterAutospacing="0"/>
              <w:ind w:left="1080"/>
              <w:rPr>
                <w:color w:val="000000"/>
              </w:rPr>
            </w:pPr>
          </w:p>
        </w:tc>
      </w:tr>
      <w:tr w:rsidR="00825AD9" w:rsidTr="00F17747">
        <w:trPr>
          <w:trHeight w:val="749"/>
        </w:trPr>
        <w:tc>
          <w:tcPr>
            <w:tcW w:w="811" w:type="dxa"/>
          </w:tcPr>
          <w:p w:rsidR="003F4083" w:rsidRDefault="003F4083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810" w:type="dxa"/>
          </w:tcPr>
          <w:p w:rsidR="00825AD9" w:rsidRPr="003727FA" w:rsidRDefault="00825AD9" w:rsidP="00AC5C9D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>Рекомендовать руководителям содержать в исправном состоянии ограждения по всему  периметру территорий организаций, учреждений</w:t>
            </w:r>
          </w:p>
        </w:tc>
        <w:tc>
          <w:tcPr>
            <w:tcW w:w="2552" w:type="dxa"/>
          </w:tcPr>
          <w:p w:rsidR="00825AD9" w:rsidRDefault="00825AD9" w:rsidP="003F4083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260" w:type="dxa"/>
          </w:tcPr>
          <w:p w:rsidR="00B94511" w:rsidRDefault="00B94511" w:rsidP="00B9451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3F4083" w:rsidRDefault="00825AD9" w:rsidP="00AF6D0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 </w:t>
            </w:r>
            <w:r w:rsidR="003F4083">
              <w:rPr>
                <w:color w:val="000000"/>
              </w:rPr>
              <w:t>«Усть-Лужское сельское поселение»</w:t>
            </w:r>
          </w:p>
          <w:p w:rsidR="00825AD9" w:rsidRDefault="00825AD9" w:rsidP="00AF6D0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25AD9" w:rsidTr="00F17747">
        <w:trPr>
          <w:trHeight w:val="921"/>
        </w:trPr>
        <w:tc>
          <w:tcPr>
            <w:tcW w:w="811" w:type="dxa"/>
          </w:tcPr>
          <w:p w:rsidR="003F4083" w:rsidRDefault="003F4083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810" w:type="dxa"/>
          </w:tcPr>
          <w:p w:rsidR="00825AD9" w:rsidRPr="003727FA" w:rsidRDefault="00825AD9" w:rsidP="00AC5C9D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 xml:space="preserve">Рекомендовать обеспечить строгий </w:t>
            </w:r>
            <w:proofErr w:type="gramStart"/>
            <w:r w:rsidRPr="003727FA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3727FA">
              <w:rPr>
                <w:color w:val="000000"/>
                <w:shd w:val="clear" w:color="auto" w:fill="FFFFFF"/>
              </w:rPr>
              <w:t xml:space="preserve"> парковкой всех видов транспортных средств около учебных и медицинских учреждений</w:t>
            </w:r>
          </w:p>
        </w:tc>
        <w:tc>
          <w:tcPr>
            <w:tcW w:w="2552" w:type="dxa"/>
          </w:tcPr>
          <w:p w:rsidR="00825AD9" w:rsidRDefault="00825AD9" w:rsidP="00AF6D0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260" w:type="dxa"/>
          </w:tcPr>
          <w:p w:rsidR="00B94511" w:rsidRDefault="00B94511" w:rsidP="00B9451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AF6D0D" w:rsidRDefault="00825AD9" w:rsidP="00AF6D0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 </w:t>
            </w:r>
            <w:r w:rsidR="00AF6D0D">
              <w:rPr>
                <w:color w:val="000000"/>
              </w:rPr>
              <w:t>«Усть-Лужское сельское поселение»</w:t>
            </w:r>
          </w:p>
          <w:p w:rsidR="00825AD9" w:rsidRDefault="00825AD9" w:rsidP="00AF6D0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25AD9" w:rsidTr="00F17747">
        <w:trPr>
          <w:trHeight w:val="923"/>
        </w:trPr>
        <w:tc>
          <w:tcPr>
            <w:tcW w:w="811" w:type="dxa"/>
          </w:tcPr>
          <w:p w:rsidR="003F4083" w:rsidRDefault="003F4083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810" w:type="dxa"/>
          </w:tcPr>
          <w:p w:rsidR="00825AD9" w:rsidRPr="003727FA" w:rsidRDefault="00825AD9" w:rsidP="00AC5C9D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>Рекомендовать запретить персоналу учреждений и организаций принимать на хранение от посторонних лиц какие-либо предметы и вещи</w:t>
            </w:r>
          </w:p>
        </w:tc>
        <w:tc>
          <w:tcPr>
            <w:tcW w:w="2552" w:type="dxa"/>
          </w:tcPr>
          <w:p w:rsidR="00825AD9" w:rsidRDefault="00825AD9" w:rsidP="00AF6D0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260" w:type="dxa"/>
          </w:tcPr>
          <w:p w:rsidR="00B94511" w:rsidRDefault="00B94511" w:rsidP="00B9451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AF6D0D" w:rsidRDefault="00825AD9" w:rsidP="00AF6D0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 </w:t>
            </w:r>
            <w:r w:rsidR="00AF6D0D">
              <w:rPr>
                <w:color w:val="000000"/>
              </w:rPr>
              <w:t>«Усть-Лужское сельское поселение»</w:t>
            </w:r>
          </w:p>
          <w:p w:rsidR="00825AD9" w:rsidRDefault="00825AD9" w:rsidP="00AF6D0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25AD9" w:rsidTr="00B357FA">
        <w:trPr>
          <w:trHeight w:val="70"/>
        </w:trPr>
        <w:tc>
          <w:tcPr>
            <w:tcW w:w="811" w:type="dxa"/>
          </w:tcPr>
          <w:p w:rsidR="003F4083" w:rsidRDefault="003F4083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810" w:type="dxa"/>
          </w:tcPr>
          <w:p w:rsidR="00825AD9" w:rsidRPr="003727FA" w:rsidRDefault="00825AD9" w:rsidP="00AC5C9D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>Провести разъяснительную работу с организациями и учреждениями по действию должностных лиц по предупреждению  возможных чрезвычайных ситуаций обусловленных террористическими актами.</w:t>
            </w:r>
          </w:p>
        </w:tc>
        <w:tc>
          <w:tcPr>
            <w:tcW w:w="2552" w:type="dxa"/>
          </w:tcPr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3260" w:type="dxa"/>
          </w:tcPr>
          <w:p w:rsidR="00B94511" w:rsidRDefault="00B94511" w:rsidP="00B9451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AF6D0D" w:rsidRDefault="00825AD9" w:rsidP="00B94511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 </w:t>
            </w:r>
            <w:r w:rsidR="00AF6D0D">
              <w:rPr>
                <w:color w:val="000000"/>
              </w:rPr>
              <w:t>«Усть-Лужское сельское поселение»</w:t>
            </w:r>
          </w:p>
          <w:p w:rsidR="00825AD9" w:rsidRDefault="00825AD9" w:rsidP="00AF6D0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25AD9" w:rsidTr="00E2455F">
        <w:tc>
          <w:tcPr>
            <w:tcW w:w="811" w:type="dxa"/>
          </w:tcPr>
          <w:p w:rsidR="003F4083" w:rsidRDefault="003F4083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810" w:type="dxa"/>
          </w:tcPr>
          <w:p w:rsidR="00825AD9" w:rsidRPr="003727FA" w:rsidRDefault="00825AD9" w:rsidP="00AC5C9D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>Рекомендовать проводить беседы на тему: сохранение стабильных межнациональных отношений и предупреждение межнациональных конфликтов, уважение к традициям и обычаям различных народов и национальностей</w:t>
            </w:r>
            <w:r w:rsidRPr="003727F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AD9" w:rsidRDefault="00825AD9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3260" w:type="dxa"/>
          </w:tcPr>
          <w:p w:rsidR="00825AD9" w:rsidRDefault="00F60420" w:rsidP="00AC5C9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AF6D0D" w:rsidRDefault="00825AD9" w:rsidP="00AF6D0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 </w:t>
            </w:r>
            <w:r w:rsidR="00AF6D0D">
              <w:rPr>
                <w:color w:val="000000"/>
              </w:rPr>
              <w:t>«Усть-Лужское сельское поселение»</w:t>
            </w:r>
          </w:p>
          <w:p w:rsidR="00825AD9" w:rsidRDefault="00825AD9" w:rsidP="00AF6D0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F60420" w:rsidRDefault="00F60420">
      <w:pPr>
        <w:rPr>
          <w:rFonts w:ascii="Times New Roman" w:hAnsi="Times New Roman" w:cs="Times New Roman"/>
          <w:sz w:val="24"/>
          <w:szCs w:val="24"/>
        </w:rPr>
      </w:pPr>
    </w:p>
    <w:p w:rsidR="00F30381" w:rsidRPr="00F30381" w:rsidRDefault="00B35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административной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F6042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Л.А.Филиппова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30381" w:rsidRPr="00F30381" w:rsidSect="00E2455F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7FA" w:rsidRDefault="00B357FA" w:rsidP="00B357FA">
      <w:pPr>
        <w:spacing w:after="0" w:line="240" w:lineRule="auto"/>
      </w:pPr>
      <w:r>
        <w:separator/>
      </w:r>
    </w:p>
  </w:endnote>
  <w:endnote w:type="continuationSeparator" w:id="1">
    <w:p w:rsidR="00B357FA" w:rsidRDefault="00B357FA" w:rsidP="00B3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FA" w:rsidRPr="00F30381" w:rsidRDefault="00B357FA" w:rsidP="00B357FA">
    <w:pPr>
      <w:rPr>
        <w:rFonts w:ascii="Times New Roman" w:hAnsi="Times New Roman" w:cs="Times New Roman"/>
        <w:sz w:val="24"/>
        <w:szCs w:val="24"/>
      </w:rPr>
    </w:pPr>
    <w:r w:rsidRPr="00F30381">
      <w:rPr>
        <w:rFonts w:ascii="Times New Roman" w:hAnsi="Times New Roman" w:cs="Times New Roman"/>
        <w:sz w:val="24"/>
        <w:szCs w:val="24"/>
      </w:rPr>
      <w:tab/>
    </w:r>
    <w:r w:rsidRPr="00F30381">
      <w:rPr>
        <w:rFonts w:ascii="Times New Roman" w:hAnsi="Times New Roman" w:cs="Times New Roman"/>
        <w:sz w:val="24"/>
        <w:szCs w:val="24"/>
      </w:rPr>
      <w:tab/>
    </w:r>
    <w:r w:rsidRPr="00F30381">
      <w:rPr>
        <w:rFonts w:ascii="Times New Roman" w:hAnsi="Times New Roman" w:cs="Times New Roman"/>
        <w:sz w:val="24"/>
        <w:szCs w:val="24"/>
      </w:rPr>
      <w:tab/>
    </w:r>
    <w:r w:rsidRPr="00F30381">
      <w:rPr>
        <w:rFonts w:ascii="Times New Roman" w:hAnsi="Times New Roman" w:cs="Times New Roman"/>
        <w:sz w:val="24"/>
        <w:szCs w:val="24"/>
      </w:rPr>
      <w:tab/>
    </w:r>
    <w:r w:rsidRPr="00F30381">
      <w:rPr>
        <w:rFonts w:ascii="Times New Roman" w:hAnsi="Times New Roman" w:cs="Times New Roman"/>
        <w:sz w:val="24"/>
        <w:szCs w:val="24"/>
      </w:rPr>
      <w:tab/>
    </w:r>
    <w:r w:rsidRPr="00F30381">
      <w:rPr>
        <w:rFonts w:ascii="Times New Roman" w:hAnsi="Times New Roman" w:cs="Times New Roman"/>
        <w:sz w:val="24"/>
        <w:szCs w:val="24"/>
      </w:rPr>
      <w:tab/>
    </w:r>
  </w:p>
  <w:p w:rsidR="00B357FA" w:rsidRDefault="00B357F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7FA" w:rsidRDefault="00B357FA" w:rsidP="00B357FA">
      <w:pPr>
        <w:spacing w:after="0" w:line="240" w:lineRule="auto"/>
      </w:pPr>
      <w:r>
        <w:separator/>
      </w:r>
    </w:p>
  </w:footnote>
  <w:footnote w:type="continuationSeparator" w:id="1">
    <w:p w:rsidR="00B357FA" w:rsidRDefault="00B357FA" w:rsidP="00B35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9A6"/>
    <w:multiLevelType w:val="hybridMultilevel"/>
    <w:tmpl w:val="6C2E9284"/>
    <w:lvl w:ilvl="0" w:tplc="9668AA2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37752"/>
    <w:multiLevelType w:val="hybridMultilevel"/>
    <w:tmpl w:val="9D10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AD9"/>
    <w:rsid w:val="0018256C"/>
    <w:rsid w:val="00221F58"/>
    <w:rsid w:val="002C348B"/>
    <w:rsid w:val="00385723"/>
    <w:rsid w:val="003F4083"/>
    <w:rsid w:val="004863BA"/>
    <w:rsid w:val="004A25E2"/>
    <w:rsid w:val="00534747"/>
    <w:rsid w:val="006B29D6"/>
    <w:rsid w:val="006E2465"/>
    <w:rsid w:val="007E65AA"/>
    <w:rsid w:val="00825AD9"/>
    <w:rsid w:val="00844C52"/>
    <w:rsid w:val="00867C21"/>
    <w:rsid w:val="008D5387"/>
    <w:rsid w:val="00AF6D0D"/>
    <w:rsid w:val="00B357FA"/>
    <w:rsid w:val="00B94511"/>
    <w:rsid w:val="00DA07C6"/>
    <w:rsid w:val="00E07DE6"/>
    <w:rsid w:val="00E2455F"/>
    <w:rsid w:val="00F17747"/>
    <w:rsid w:val="00F30381"/>
    <w:rsid w:val="00F573DF"/>
    <w:rsid w:val="00F60420"/>
    <w:rsid w:val="00FD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A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5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82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25A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25AD9"/>
    <w:rPr>
      <w:b/>
      <w:bCs/>
    </w:rPr>
  </w:style>
  <w:style w:type="character" w:customStyle="1" w:styleId="apple-converted-space">
    <w:name w:val="apple-converted-space"/>
    <w:basedOn w:val="a0"/>
    <w:rsid w:val="00825AD9"/>
  </w:style>
  <w:style w:type="paragraph" w:styleId="a8">
    <w:name w:val="Balloon Text"/>
    <w:basedOn w:val="a"/>
    <w:link w:val="a9"/>
    <w:uiPriority w:val="99"/>
    <w:semiHidden/>
    <w:unhideWhenUsed/>
    <w:rsid w:val="0082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AD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35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57FA"/>
  </w:style>
  <w:style w:type="paragraph" w:styleId="ac">
    <w:name w:val="footer"/>
    <w:basedOn w:val="a"/>
    <w:link w:val="ad"/>
    <w:uiPriority w:val="99"/>
    <w:semiHidden/>
    <w:unhideWhenUsed/>
    <w:rsid w:val="00B35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35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21</cp:revision>
  <cp:lastPrinted>2017-03-10T10:36:00Z</cp:lastPrinted>
  <dcterms:created xsi:type="dcterms:W3CDTF">2017-02-26T13:02:00Z</dcterms:created>
  <dcterms:modified xsi:type="dcterms:W3CDTF">2017-03-10T10:49:00Z</dcterms:modified>
</cp:coreProperties>
</file>