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1B" w:rsidRPr="00271F84" w:rsidRDefault="0057061B" w:rsidP="0057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F8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7061B" w:rsidRPr="00271F84" w:rsidRDefault="00431B60" w:rsidP="00563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84">
        <w:rPr>
          <w:rFonts w:ascii="Times New Roman" w:hAnsi="Times New Roman" w:cs="Times New Roman"/>
          <w:b/>
          <w:sz w:val="24"/>
          <w:szCs w:val="24"/>
        </w:rPr>
        <w:t>и</w:t>
      </w:r>
      <w:r w:rsidR="0057061B" w:rsidRPr="00271F84">
        <w:rPr>
          <w:rFonts w:ascii="Times New Roman" w:hAnsi="Times New Roman" w:cs="Times New Roman"/>
          <w:b/>
          <w:sz w:val="24"/>
          <w:szCs w:val="24"/>
        </w:rPr>
        <w:t xml:space="preserve">мущества, предлагаемого к передаче из муниципальной собственности </w:t>
      </w:r>
      <w:proofErr w:type="spellStart"/>
      <w:r w:rsidR="0057061B" w:rsidRPr="00271F84"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="0057061B" w:rsidRPr="00271F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F5005" w:rsidRPr="0027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005" w:rsidRPr="00271F84">
        <w:rPr>
          <w:rFonts w:ascii="Times New Roman" w:hAnsi="Times New Roman" w:cs="Times New Roman"/>
          <w:b/>
          <w:sz w:val="24"/>
          <w:szCs w:val="24"/>
        </w:rPr>
        <w:t>Кингисепского</w:t>
      </w:r>
      <w:proofErr w:type="spellEnd"/>
      <w:r w:rsidR="007F5005" w:rsidRPr="00271F8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271F8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5630E9" w:rsidRPr="0027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1B" w:rsidRPr="00271F84">
        <w:rPr>
          <w:rFonts w:ascii="Times New Roman" w:hAnsi="Times New Roman" w:cs="Times New Roman"/>
          <w:b/>
          <w:sz w:val="24"/>
          <w:szCs w:val="24"/>
        </w:rPr>
        <w:t>в государственную собственность Ленинградской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980"/>
        <w:gridCol w:w="3431"/>
        <w:gridCol w:w="8611"/>
      </w:tblGrid>
      <w:tr w:rsidR="000F33BF" w:rsidTr="00BD699B">
        <w:trPr>
          <w:trHeight w:val="534"/>
        </w:trPr>
        <w:tc>
          <w:tcPr>
            <w:tcW w:w="538" w:type="dxa"/>
          </w:tcPr>
          <w:p w:rsidR="000F33BF" w:rsidRPr="00705CB5" w:rsidRDefault="000F33BF" w:rsidP="00F40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CB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05CB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05CB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0" w:type="dxa"/>
          </w:tcPr>
          <w:p w:rsidR="000F33BF" w:rsidRPr="00705CB5" w:rsidRDefault="000F33BF" w:rsidP="00F40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CB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431" w:type="dxa"/>
          </w:tcPr>
          <w:p w:rsidR="000F33BF" w:rsidRPr="00705CB5" w:rsidRDefault="000F33BF" w:rsidP="00BD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B5">
              <w:rPr>
                <w:rFonts w:ascii="Times New Roman" w:hAnsi="Times New Roman" w:cs="Times New Roman"/>
                <w:b/>
              </w:rPr>
              <w:t>Адрес места нахождения имущества</w:t>
            </w:r>
          </w:p>
        </w:tc>
        <w:tc>
          <w:tcPr>
            <w:tcW w:w="8611" w:type="dxa"/>
          </w:tcPr>
          <w:p w:rsidR="000F33BF" w:rsidRPr="00705CB5" w:rsidRDefault="000F33BF" w:rsidP="00BD69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CB5">
              <w:rPr>
                <w:rFonts w:ascii="Times New Roman" w:hAnsi="Times New Roman" w:cs="Times New Roman"/>
                <w:b/>
              </w:rPr>
              <w:t>Индивидуализирующие характеристики</w:t>
            </w:r>
          </w:p>
        </w:tc>
      </w:tr>
      <w:tr w:rsidR="007F5005" w:rsidTr="00F40D3C">
        <w:tc>
          <w:tcPr>
            <w:tcW w:w="14560" w:type="dxa"/>
            <w:gridSpan w:val="4"/>
          </w:tcPr>
          <w:p w:rsidR="007F5005" w:rsidRPr="007F5005" w:rsidRDefault="007F5005" w:rsidP="000F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005">
              <w:rPr>
                <w:rFonts w:ascii="Times New Roman" w:hAnsi="Times New Roman" w:cs="Times New Roman"/>
                <w:b/>
              </w:rPr>
              <w:t>Здания, сооружения</w:t>
            </w:r>
          </w:p>
        </w:tc>
      </w:tr>
      <w:tr w:rsidR="00E60107" w:rsidTr="00F36104">
        <w:tc>
          <w:tcPr>
            <w:tcW w:w="538" w:type="dxa"/>
          </w:tcPr>
          <w:p w:rsidR="0057061B" w:rsidRDefault="0057061B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57061B" w:rsidRPr="00687E38" w:rsidRDefault="0057061B" w:rsidP="00F40D3C">
            <w:pPr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Водопроводная очистная станция</w:t>
            </w:r>
          </w:p>
        </w:tc>
        <w:tc>
          <w:tcPr>
            <w:tcW w:w="3431" w:type="dxa"/>
            <w:shd w:val="clear" w:color="auto" w:fill="auto"/>
          </w:tcPr>
          <w:p w:rsidR="0057061B" w:rsidRPr="00687E38" w:rsidRDefault="0057061B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</w:t>
            </w:r>
          </w:p>
        </w:tc>
        <w:tc>
          <w:tcPr>
            <w:tcW w:w="8611" w:type="dxa"/>
            <w:shd w:val="clear" w:color="auto" w:fill="auto"/>
          </w:tcPr>
          <w:p w:rsidR="00705CB5" w:rsidRPr="00687E38" w:rsidRDefault="00705CB5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КН: 47:20:0223002:533, Инв. №: 41:230:002:000006850:0100:00000 </w:t>
            </w:r>
          </w:p>
          <w:p w:rsidR="00705CB5" w:rsidRPr="00687E38" w:rsidRDefault="0057061B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Нежилое здание, этажность: </w:t>
            </w:r>
            <w:r w:rsidR="00705CB5" w:rsidRPr="00687E38">
              <w:rPr>
                <w:rFonts w:ascii="Times New Roman" w:hAnsi="Times New Roman" w:cs="Times New Roman"/>
              </w:rPr>
              <w:t>2</w:t>
            </w:r>
            <w:r w:rsidRPr="00687E38">
              <w:rPr>
                <w:rFonts w:ascii="Times New Roman" w:hAnsi="Times New Roman" w:cs="Times New Roman"/>
              </w:rPr>
              <w:t xml:space="preserve">, площадь 1664,8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. </w:t>
            </w:r>
          </w:p>
          <w:p w:rsidR="0057061B" w:rsidRPr="00687E38" w:rsidRDefault="0057061B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Инвентаризационный №0050000543. </w:t>
            </w:r>
          </w:p>
          <w:p w:rsidR="00705CB5" w:rsidRPr="00687E38" w:rsidRDefault="00705CB5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Год ввода </w:t>
            </w:r>
            <w:proofErr w:type="gramStart"/>
            <w:r w:rsidRPr="00687E38">
              <w:rPr>
                <w:rFonts w:ascii="Times New Roman" w:hAnsi="Times New Roman" w:cs="Times New Roman"/>
              </w:rPr>
              <w:t>в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эксплуатация </w:t>
            </w:r>
            <w:r w:rsidR="00D35694" w:rsidRPr="00687E38">
              <w:rPr>
                <w:rFonts w:ascii="Times New Roman" w:hAnsi="Times New Roman" w:cs="Times New Roman"/>
              </w:rPr>
              <w:t>–</w:t>
            </w:r>
            <w:r w:rsidRPr="00687E38">
              <w:rPr>
                <w:rFonts w:ascii="Times New Roman" w:hAnsi="Times New Roman" w:cs="Times New Roman"/>
              </w:rPr>
              <w:t xml:space="preserve"> 1976</w:t>
            </w:r>
            <w:r w:rsidR="00D35694" w:rsidRPr="00687E38">
              <w:rPr>
                <w:rFonts w:ascii="Times New Roman" w:hAnsi="Times New Roman" w:cs="Times New Roman"/>
              </w:rPr>
              <w:t>. Собственность №47-47-18/040/2011-106 от 17.08.2011</w:t>
            </w:r>
          </w:p>
          <w:p w:rsidR="0057061B" w:rsidRPr="00687E38" w:rsidRDefault="0057061B" w:rsidP="00705CB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3677420,54 руб., остаточная стоимость 1875484,63 руб.</w:t>
            </w:r>
          </w:p>
        </w:tc>
      </w:tr>
      <w:tr w:rsidR="0057061B" w:rsidTr="002707CE">
        <w:tc>
          <w:tcPr>
            <w:tcW w:w="538" w:type="dxa"/>
          </w:tcPr>
          <w:p w:rsidR="0057061B" w:rsidRDefault="0057061B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Ряжевый оголовок, водоприемный колодец</w:t>
            </w:r>
          </w:p>
        </w:tc>
        <w:tc>
          <w:tcPr>
            <w:tcW w:w="3431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</w:t>
            </w:r>
          </w:p>
        </w:tc>
        <w:tc>
          <w:tcPr>
            <w:tcW w:w="8611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Сооружение, площадь 33,6 кв. м.,</w:t>
            </w:r>
            <w:r w:rsidR="0059397D" w:rsidRPr="00687E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397D" w:rsidRPr="00687E38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="0059397D" w:rsidRPr="00687E38">
              <w:rPr>
                <w:rFonts w:ascii="Times New Roman" w:hAnsi="Times New Roman" w:cs="Times New Roman"/>
              </w:rPr>
              <w:t xml:space="preserve"> №</w:t>
            </w:r>
            <w:r w:rsidRPr="00687E38">
              <w:rPr>
                <w:rFonts w:ascii="Times New Roman" w:hAnsi="Times New Roman" w:cs="Times New Roman"/>
              </w:rPr>
              <w:t xml:space="preserve">0050000563. </w:t>
            </w:r>
          </w:p>
          <w:p w:rsidR="0057061B" w:rsidRPr="00687E38" w:rsidRDefault="0057061B" w:rsidP="0096650C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369467,89 руб., остаточная стоимость 113308,92 руб.</w:t>
            </w:r>
            <w:r w:rsidR="0096650C">
              <w:rPr>
                <w:rFonts w:ascii="Times New Roman" w:hAnsi="Times New Roman" w:cs="Times New Roman"/>
              </w:rPr>
              <w:t xml:space="preserve">                 </w:t>
            </w:r>
            <w:r w:rsidR="0096650C" w:rsidRPr="00687E38">
              <w:rPr>
                <w:rFonts w:ascii="Times New Roman" w:hAnsi="Times New Roman" w:cs="Times New Roman"/>
              </w:rPr>
              <w:t>КН: 47:20:0223002:</w:t>
            </w:r>
            <w:r w:rsidR="0096650C">
              <w:rPr>
                <w:rFonts w:ascii="Times New Roman" w:hAnsi="Times New Roman" w:cs="Times New Roman"/>
              </w:rPr>
              <w:t>704</w:t>
            </w:r>
          </w:p>
        </w:tc>
      </w:tr>
      <w:tr w:rsidR="0057061B" w:rsidTr="002707CE">
        <w:tc>
          <w:tcPr>
            <w:tcW w:w="538" w:type="dxa"/>
          </w:tcPr>
          <w:p w:rsidR="0057061B" w:rsidRDefault="0057061B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Котельная   </w:t>
            </w:r>
          </w:p>
        </w:tc>
        <w:tc>
          <w:tcPr>
            <w:tcW w:w="3431" w:type="dxa"/>
          </w:tcPr>
          <w:p w:rsidR="00502655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</w:p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</w:t>
            </w:r>
          </w:p>
        </w:tc>
        <w:tc>
          <w:tcPr>
            <w:tcW w:w="8611" w:type="dxa"/>
          </w:tcPr>
          <w:p w:rsidR="009026B1" w:rsidRPr="00687E38" w:rsidRDefault="009026B1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КН: </w:t>
            </w:r>
            <w:r w:rsidRPr="00687E38">
              <w:rPr>
                <w:rFonts w:ascii="Times New Roman" w:hAnsi="Times New Roman" w:cs="Times New Roman"/>
                <w:bCs/>
              </w:rPr>
              <w:t>47:20:0223002:598</w:t>
            </w:r>
            <w:r w:rsidR="00C0761D" w:rsidRPr="00687E38">
              <w:rPr>
                <w:rFonts w:ascii="Times New Roman" w:hAnsi="Times New Roman" w:cs="Times New Roman"/>
              </w:rPr>
              <w:t>.</w:t>
            </w:r>
            <w:r w:rsidRPr="00687E38">
              <w:rPr>
                <w:rFonts w:ascii="Times New Roman" w:hAnsi="Times New Roman" w:cs="Times New Roman"/>
              </w:rPr>
              <w:t xml:space="preserve"> Инв.  №: 41:230:002:000006850:0500:00000</w:t>
            </w:r>
          </w:p>
          <w:p w:rsidR="007F5005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Нежилое здание, этажность: 1, площадь 84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Pr="00687E38">
              <w:rPr>
                <w:rFonts w:ascii="Times New Roman" w:hAnsi="Times New Roman" w:cs="Times New Roman"/>
              </w:rPr>
              <w:t>., условный номер 47-47-18/040/2011-102</w:t>
            </w:r>
          </w:p>
          <w:p w:rsidR="00502655" w:rsidRPr="00687E38" w:rsidRDefault="00502655" w:rsidP="00502655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Год ввода </w:t>
            </w:r>
            <w:proofErr w:type="gramStart"/>
            <w:r w:rsidRPr="00687E38">
              <w:rPr>
                <w:rFonts w:ascii="Times New Roman" w:hAnsi="Times New Roman" w:cs="Times New Roman"/>
              </w:rPr>
              <w:t>в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эксплуатация </w:t>
            </w:r>
            <w:r w:rsidR="00D35694" w:rsidRPr="00687E38">
              <w:rPr>
                <w:rFonts w:ascii="Times New Roman" w:hAnsi="Times New Roman" w:cs="Times New Roman"/>
              </w:rPr>
              <w:t>–</w:t>
            </w:r>
            <w:r w:rsidRPr="00687E38">
              <w:rPr>
                <w:rFonts w:ascii="Times New Roman" w:hAnsi="Times New Roman" w:cs="Times New Roman"/>
              </w:rPr>
              <w:t xml:space="preserve"> 1976</w:t>
            </w:r>
            <w:r w:rsidR="00D35694" w:rsidRPr="00687E38">
              <w:rPr>
                <w:rFonts w:ascii="Times New Roman" w:hAnsi="Times New Roman" w:cs="Times New Roman"/>
              </w:rPr>
              <w:t>. Собственность №47-47-18/040/2011-102 от 16.08.2011</w:t>
            </w:r>
          </w:p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507042 руб., остаточная стоимость 258936,92 руб.</w:t>
            </w:r>
          </w:p>
        </w:tc>
      </w:tr>
      <w:tr w:rsidR="0057061B" w:rsidTr="002707CE">
        <w:tc>
          <w:tcPr>
            <w:tcW w:w="538" w:type="dxa"/>
          </w:tcPr>
          <w:p w:rsidR="0057061B" w:rsidRDefault="0057061B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Дизельная станция</w:t>
            </w:r>
          </w:p>
        </w:tc>
        <w:tc>
          <w:tcPr>
            <w:tcW w:w="3431" w:type="dxa"/>
          </w:tcPr>
          <w:p w:rsidR="0057061B" w:rsidRPr="00687E38" w:rsidRDefault="0057061B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</w:t>
            </w:r>
          </w:p>
        </w:tc>
        <w:tc>
          <w:tcPr>
            <w:tcW w:w="8611" w:type="dxa"/>
          </w:tcPr>
          <w:p w:rsidR="007E4378" w:rsidRPr="00687E38" w:rsidRDefault="007E4378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КН: 47:20:0223002:596. Инв.  №: 41:230:002:000006850:0300:00000</w:t>
            </w:r>
          </w:p>
          <w:p w:rsidR="007E4378" w:rsidRPr="00687E38" w:rsidRDefault="0057061B" w:rsidP="007E4378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Нежилое здание,</w:t>
            </w:r>
            <w:r w:rsidR="007E4378" w:rsidRPr="00687E38">
              <w:rPr>
                <w:rFonts w:ascii="Times New Roman" w:hAnsi="Times New Roman" w:cs="Times New Roman"/>
              </w:rPr>
              <w:t xml:space="preserve"> этажность: 1, площадь 64 </w:t>
            </w:r>
            <w:proofErr w:type="spellStart"/>
            <w:r w:rsidR="007E4378"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="007E4378" w:rsidRPr="00687E38">
              <w:rPr>
                <w:rFonts w:ascii="Times New Roman" w:hAnsi="Times New Roman" w:cs="Times New Roman"/>
              </w:rPr>
              <w:t>.</w:t>
            </w:r>
          </w:p>
          <w:p w:rsidR="007E4378" w:rsidRPr="00687E38" w:rsidRDefault="007E4378" w:rsidP="007E4378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Год ввода </w:t>
            </w:r>
            <w:proofErr w:type="gramStart"/>
            <w:r w:rsidRPr="00687E38">
              <w:rPr>
                <w:rFonts w:ascii="Times New Roman" w:hAnsi="Times New Roman" w:cs="Times New Roman"/>
              </w:rPr>
              <w:t>в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эксплуатация </w:t>
            </w:r>
            <w:r w:rsidR="00D35694" w:rsidRPr="00687E38">
              <w:rPr>
                <w:rFonts w:ascii="Times New Roman" w:hAnsi="Times New Roman" w:cs="Times New Roman"/>
              </w:rPr>
              <w:t>–</w:t>
            </w:r>
            <w:r w:rsidRPr="00687E38">
              <w:rPr>
                <w:rFonts w:ascii="Times New Roman" w:hAnsi="Times New Roman" w:cs="Times New Roman"/>
              </w:rPr>
              <w:t xml:space="preserve"> 1976</w:t>
            </w:r>
            <w:r w:rsidR="00D35694" w:rsidRPr="00687E38">
              <w:rPr>
                <w:rFonts w:ascii="Times New Roman" w:hAnsi="Times New Roman" w:cs="Times New Roman"/>
              </w:rPr>
              <w:t>. Собственность №47-47-18/040/2011-103 от 15.08.2011</w:t>
            </w:r>
          </w:p>
          <w:p w:rsidR="0057061B" w:rsidRPr="00687E38" w:rsidRDefault="00E60107" w:rsidP="007E4378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57061B" w:rsidRPr="00687E38">
              <w:rPr>
                <w:rFonts w:ascii="Times New Roman" w:hAnsi="Times New Roman" w:cs="Times New Roman"/>
              </w:rPr>
              <w:t>188455,68</w:t>
            </w:r>
            <w:r w:rsidRPr="00687E38">
              <w:rPr>
                <w:rFonts w:ascii="Times New Roman" w:hAnsi="Times New Roman" w:cs="Times New Roman"/>
              </w:rPr>
              <w:t xml:space="preserve"> руб., остаточная стоимость </w:t>
            </w:r>
            <w:r w:rsidR="0057061B" w:rsidRPr="00687E38">
              <w:rPr>
                <w:rFonts w:ascii="Times New Roman" w:hAnsi="Times New Roman" w:cs="Times New Roman"/>
              </w:rPr>
              <w:t>96111,53</w:t>
            </w:r>
            <w:r w:rsidRPr="00687E3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60107" w:rsidTr="002707CE">
        <w:tc>
          <w:tcPr>
            <w:tcW w:w="538" w:type="dxa"/>
          </w:tcPr>
          <w:p w:rsidR="00E60107" w:rsidRDefault="00E60107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60107" w:rsidRPr="00687E38" w:rsidRDefault="00E60107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3431" w:type="dxa"/>
          </w:tcPr>
          <w:p w:rsidR="00E60107" w:rsidRPr="00687E38" w:rsidRDefault="00E60107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</w:t>
            </w:r>
          </w:p>
        </w:tc>
        <w:tc>
          <w:tcPr>
            <w:tcW w:w="8611" w:type="dxa"/>
          </w:tcPr>
          <w:p w:rsidR="002666F8" w:rsidRPr="00687E38" w:rsidRDefault="002666F8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КН: 47:20:0223002:642. Инв.  №: 41:230:002:000006850:0600:00000</w:t>
            </w:r>
          </w:p>
          <w:p w:rsidR="007F5005" w:rsidRPr="00687E38" w:rsidRDefault="00E60107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Нежилое здание, этажность: 1, площадь 94,9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. </w:t>
            </w:r>
          </w:p>
          <w:p w:rsidR="00547D79" w:rsidRPr="00687E38" w:rsidRDefault="00547D79" w:rsidP="00547D79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Год ввода </w:t>
            </w:r>
            <w:proofErr w:type="gramStart"/>
            <w:r w:rsidRPr="00687E38">
              <w:rPr>
                <w:rFonts w:ascii="Times New Roman" w:hAnsi="Times New Roman" w:cs="Times New Roman"/>
              </w:rPr>
              <w:t>в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эксплуатация – 1976. Собственность №47-47-18/040/2011-105 от 17.08.2011</w:t>
            </w:r>
          </w:p>
          <w:p w:rsidR="00E60107" w:rsidRPr="00687E38" w:rsidRDefault="00E60107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500344,32 руб., остаточная стоимость 255176,45 руб.</w:t>
            </w:r>
          </w:p>
        </w:tc>
      </w:tr>
      <w:tr w:rsidR="007F5005" w:rsidTr="002707CE">
        <w:tc>
          <w:tcPr>
            <w:tcW w:w="538" w:type="dxa"/>
          </w:tcPr>
          <w:p w:rsidR="007F5005" w:rsidRDefault="007F5005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7F5005" w:rsidRPr="00687E38" w:rsidRDefault="007F5005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Выгребная емкость</w:t>
            </w:r>
          </w:p>
        </w:tc>
        <w:tc>
          <w:tcPr>
            <w:tcW w:w="3431" w:type="dxa"/>
          </w:tcPr>
          <w:p w:rsidR="007F5005" w:rsidRPr="00687E38" w:rsidRDefault="007F5005" w:rsidP="009026B1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="007D3178"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="007D3178" w:rsidRPr="00687E38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BD699B" w:rsidRPr="00687E38" w:rsidRDefault="007F5005" w:rsidP="00BD699B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Сооружение, </w:t>
            </w:r>
            <w:r w:rsidR="00BD699B" w:rsidRPr="00687E38">
              <w:rPr>
                <w:rFonts w:ascii="Times New Roman" w:hAnsi="Times New Roman" w:cs="Times New Roman"/>
              </w:rPr>
              <w:t xml:space="preserve">Два кольца, </w:t>
            </w:r>
          </w:p>
          <w:p w:rsidR="007F5005" w:rsidRPr="00687E38" w:rsidRDefault="007F5005" w:rsidP="00BD699B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37790,32 руб., остаточная стоимость</w:t>
            </w:r>
            <w:r w:rsidR="00205A2C" w:rsidRPr="00687E38">
              <w:rPr>
                <w:rFonts w:ascii="Times New Roman" w:hAnsi="Times New Roman" w:cs="Times New Roman"/>
              </w:rPr>
              <w:t xml:space="preserve"> 0</w:t>
            </w:r>
            <w:r w:rsidRPr="00687E3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60107" w:rsidTr="002707CE">
        <w:tc>
          <w:tcPr>
            <w:tcW w:w="538" w:type="dxa"/>
          </w:tcPr>
          <w:p w:rsidR="00E60107" w:rsidRDefault="00E60107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60107" w:rsidRPr="00687E38" w:rsidRDefault="00E60107" w:rsidP="00F40D3C">
            <w:pPr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Канализационно-насосная станция (КНС-1)</w:t>
            </w:r>
          </w:p>
        </w:tc>
        <w:tc>
          <w:tcPr>
            <w:tcW w:w="3431" w:type="dxa"/>
          </w:tcPr>
          <w:p w:rsidR="00E60107" w:rsidRPr="00687E38" w:rsidRDefault="00BD6D41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</w:p>
        </w:tc>
        <w:tc>
          <w:tcPr>
            <w:tcW w:w="8611" w:type="dxa"/>
          </w:tcPr>
          <w:p w:rsidR="00F506BD" w:rsidRPr="00687E38" w:rsidRDefault="00F506BD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КН: 47:20:0223002:62</w:t>
            </w:r>
            <w:r w:rsidR="00842230" w:rsidRPr="00687E38">
              <w:rPr>
                <w:rFonts w:ascii="Times New Roman" w:hAnsi="Times New Roman" w:cs="Times New Roman"/>
              </w:rPr>
              <w:t>5</w:t>
            </w:r>
            <w:r w:rsidRPr="00687E38">
              <w:rPr>
                <w:rFonts w:ascii="Times New Roman" w:hAnsi="Times New Roman" w:cs="Times New Roman"/>
              </w:rPr>
              <w:t>. Инв.  №: 41:2</w:t>
            </w:r>
            <w:r w:rsidR="00842230" w:rsidRPr="00687E38">
              <w:rPr>
                <w:rFonts w:ascii="Times New Roman" w:hAnsi="Times New Roman" w:cs="Times New Roman"/>
              </w:rPr>
              <w:t>21</w:t>
            </w:r>
            <w:r w:rsidRPr="00687E38">
              <w:rPr>
                <w:rFonts w:ascii="Times New Roman" w:hAnsi="Times New Roman" w:cs="Times New Roman"/>
              </w:rPr>
              <w:t>:002:0000068</w:t>
            </w:r>
            <w:r w:rsidR="00842230" w:rsidRPr="00687E38">
              <w:rPr>
                <w:rFonts w:ascii="Times New Roman" w:hAnsi="Times New Roman" w:cs="Times New Roman"/>
              </w:rPr>
              <w:t>30</w:t>
            </w:r>
          </w:p>
          <w:p w:rsidR="007F5005" w:rsidRPr="00687E38" w:rsidRDefault="00E60107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Нежилое здание, этажность: </w:t>
            </w:r>
            <w:r w:rsidR="00842230" w:rsidRPr="00687E38">
              <w:rPr>
                <w:rFonts w:ascii="Times New Roman" w:hAnsi="Times New Roman" w:cs="Times New Roman"/>
              </w:rPr>
              <w:t xml:space="preserve">1, площадь 107,4 </w:t>
            </w:r>
            <w:proofErr w:type="spellStart"/>
            <w:r w:rsidR="00842230"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="00842230" w:rsidRPr="00687E38">
              <w:rPr>
                <w:rFonts w:ascii="Times New Roman" w:hAnsi="Times New Roman" w:cs="Times New Roman"/>
              </w:rPr>
              <w:t>.</w:t>
            </w:r>
          </w:p>
          <w:p w:rsidR="00842230" w:rsidRPr="00687E38" w:rsidRDefault="00842230" w:rsidP="00842230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Год ввода </w:t>
            </w:r>
            <w:proofErr w:type="gramStart"/>
            <w:r w:rsidRPr="00687E38">
              <w:rPr>
                <w:rFonts w:ascii="Times New Roman" w:hAnsi="Times New Roman" w:cs="Times New Roman"/>
              </w:rPr>
              <w:t>в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эксплуатация – 1991. Собственность №47-47-18/040/2011-100 от 15.08.2011</w:t>
            </w:r>
          </w:p>
          <w:p w:rsidR="00E60107" w:rsidRPr="00687E38" w:rsidRDefault="00E60107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43550 руб., остаточная стоимость 17420,65 руб.</w:t>
            </w:r>
          </w:p>
        </w:tc>
      </w:tr>
      <w:tr w:rsidR="00BD6D41" w:rsidTr="002707CE">
        <w:tc>
          <w:tcPr>
            <w:tcW w:w="538" w:type="dxa"/>
          </w:tcPr>
          <w:p w:rsidR="00BD6D41" w:rsidRDefault="00BD6D41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</w:tcPr>
          <w:p w:rsidR="00BD6D41" w:rsidRPr="00687E38" w:rsidRDefault="00BD6D41" w:rsidP="00F40D3C">
            <w:pPr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Канализационные сети </w:t>
            </w:r>
          </w:p>
        </w:tc>
        <w:tc>
          <w:tcPr>
            <w:tcW w:w="3431" w:type="dxa"/>
          </w:tcPr>
          <w:p w:rsidR="00BD6D41" w:rsidRPr="00687E38" w:rsidRDefault="0059397D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р-н, </w:t>
            </w:r>
            <w:proofErr w:type="gramStart"/>
            <w:r w:rsidRPr="00687E38">
              <w:rPr>
                <w:rFonts w:ascii="Times New Roman" w:hAnsi="Times New Roman" w:cs="Times New Roman"/>
              </w:rPr>
              <w:t>п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687E38">
              <w:rPr>
                <w:rFonts w:ascii="Times New Roman" w:hAnsi="Times New Roman" w:cs="Times New Roman"/>
              </w:rPr>
              <w:t>, д б/н</w:t>
            </w:r>
          </w:p>
        </w:tc>
        <w:tc>
          <w:tcPr>
            <w:tcW w:w="8611" w:type="dxa"/>
          </w:tcPr>
          <w:p w:rsidR="007F5005" w:rsidRPr="00687E38" w:rsidRDefault="00BD699B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 том числе канализаци</w:t>
            </w:r>
            <w:r w:rsidR="001B31C4" w:rsidRPr="00687E38">
              <w:rPr>
                <w:rFonts w:ascii="Times New Roman" w:hAnsi="Times New Roman" w:cs="Times New Roman"/>
              </w:rPr>
              <w:t>онные коллекторы.</w:t>
            </w:r>
            <w:r w:rsidR="00687E38">
              <w:rPr>
                <w:rFonts w:ascii="Times New Roman" w:hAnsi="Times New Roman" w:cs="Times New Roman"/>
              </w:rPr>
              <w:t xml:space="preserve"> </w:t>
            </w:r>
            <w:r w:rsidR="001B31C4" w:rsidRPr="00687E38">
              <w:rPr>
                <w:rFonts w:ascii="Times New Roman" w:hAnsi="Times New Roman" w:cs="Times New Roman"/>
              </w:rPr>
              <w:t>Назначение: не</w:t>
            </w:r>
            <w:r w:rsidRPr="00687E38">
              <w:rPr>
                <w:rFonts w:ascii="Times New Roman" w:hAnsi="Times New Roman" w:cs="Times New Roman"/>
              </w:rPr>
              <w:t>жилое</w:t>
            </w:r>
            <w:r w:rsidR="00BD6D41" w:rsidRPr="00687E38">
              <w:rPr>
                <w:rFonts w:ascii="Times New Roman" w:hAnsi="Times New Roman" w:cs="Times New Roman"/>
              </w:rPr>
              <w:t xml:space="preserve">, протяженность </w:t>
            </w:r>
            <w:r w:rsidR="0096650C">
              <w:rPr>
                <w:rFonts w:ascii="Times New Roman" w:hAnsi="Times New Roman" w:cs="Times New Roman"/>
              </w:rPr>
              <w:t>3065</w:t>
            </w:r>
            <w:r w:rsidR="00BD6D41" w:rsidRPr="00687E38">
              <w:rPr>
                <w:rFonts w:ascii="Times New Roman" w:hAnsi="Times New Roman" w:cs="Times New Roman"/>
              </w:rPr>
              <w:t xml:space="preserve"> м., кадастровый номер 47:20:0223002:737, условный номер 47-47-18/005/2012-227. Инвентарный № 1108510205. </w:t>
            </w:r>
          </w:p>
          <w:p w:rsidR="00BD6D41" w:rsidRPr="00687E38" w:rsidRDefault="00BD6D41" w:rsidP="00F506BD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1463217,48 руб.,</w:t>
            </w:r>
            <w:r w:rsidR="0059397D" w:rsidRPr="00687E38">
              <w:rPr>
                <w:rFonts w:ascii="Times New Roman" w:hAnsi="Times New Roman" w:cs="Times New Roman"/>
              </w:rPr>
              <w:t xml:space="preserve"> остаточная </w:t>
            </w:r>
            <w:r w:rsidRPr="00687E38">
              <w:rPr>
                <w:rFonts w:ascii="Times New Roman" w:hAnsi="Times New Roman" w:cs="Times New Roman"/>
              </w:rPr>
              <w:t>425157,18</w:t>
            </w:r>
            <w:r w:rsidR="0059397D" w:rsidRPr="00687E3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9397D" w:rsidTr="002707CE">
        <w:tc>
          <w:tcPr>
            <w:tcW w:w="538" w:type="dxa"/>
          </w:tcPr>
          <w:p w:rsidR="0059397D" w:rsidRDefault="0059397D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9397D" w:rsidRPr="001B31C4" w:rsidRDefault="0059397D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Сети водопровода </w:t>
            </w:r>
          </w:p>
        </w:tc>
        <w:tc>
          <w:tcPr>
            <w:tcW w:w="3431" w:type="dxa"/>
          </w:tcPr>
          <w:p w:rsidR="0059397D" w:rsidRPr="001B31C4" w:rsidRDefault="0059397D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пос</w:t>
            </w:r>
            <w:proofErr w:type="gramStart"/>
            <w:r w:rsidRPr="001B31C4">
              <w:rPr>
                <w:rFonts w:ascii="Times New Roman" w:hAnsi="Times New Roman" w:cs="Times New Roman"/>
              </w:rPr>
              <w:t>.У</w:t>
            </w:r>
            <w:proofErr w:type="gramEnd"/>
            <w:r w:rsidRPr="001B31C4">
              <w:rPr>
                <w:rFonts w:ascii="Times New Roman" w:hAnsi="Times New Roman" w:cs="Times New Roman"/>
              </w:rPr>
              <w:t>сть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-Луга, квартал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Ленрыба</w:t>
            </w:r>
            <w:proofErr w:type="spellEnd"/>
          </w:p>
        </w:tc>
        <w:tc>
          <w:tcPr>
            <w:tcW w:w="8611" w:type="dxa"/>
          </w:tcPr>
          <w:p w:rsidR="00584302" w:rsidRPr="001B31C4" w:rsidRDefault="00584302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КН: 47:20:0000000:6124 </w:t>
            </w:r>
          </w:p>
          <w:p w:rsidR="00584302" w:rsidRPr="001B31C4" w:rsidRDefault="00584302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Условный номер: 47-47-18/045/2011-108, Инв. №: 17</w:t>
            </w:r>
          </w:p>
          <w:p w:rsidR="007F5005" w:rsidRPr="001B31C4" w:rsidRDefault="00AD7EBD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П</w:t>
            </w:r>
            <w:r w:rsidR="0059397D" w:rsidRPr="001B31C4">
              <w:rPr>
                <w:rFonts w:ascii="Times New Roman" w:hAnsi="Times New Roman" w:cs="Times New Roman"/>
              </w:rPr>
              <w:t xml:space="preserve">ротяженность 5647,6 </w:t>
            </w:r>
            <w:proofErr w:type="spellStart"/>
            <w:r w:rsidR="0059397D" w:rsidRPr="001B31C4">
              <w:rPr>
                <w:rFonts w:ascii="Times New Roman" w:hAnsi="Times New Roman" w:cs="Times New Roman"/>
              </w:rPr>
              <w:t>м.п</w:t>
            </w:r>
            <w:proofErr w:type="spellEnd"/>
            <w:r w:rsidR="00584302" w:rsidRPr="001B31C4">
              <w:rPr>
                <w:rFonts w:ascii="Times New Roman" w:hAnsi="Times New Roman" w:cs="Times New Roman"/>
              </w:rPr>
              <w:t>.</w:t>
            </w:r>
            <w:r w:rsidR="0059397D" w:rsidRPr="001B31C4">
              <w:rPr>
                <w:rFonts w:ascii="Times New Roman" w:hAnsi="Times New Roman" w:cs="Times New Roman"/>
              </w:rPr>
              <w:t xml:space="preserve"> </w:t>
            </w:r>
          </w:p>
          <w:p w:rsidR="00584302" w:rsidRPr="005630E9" w:rsidRDefault="00584302" w:rsidP="005D294E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>Собственность №47-47-18/045/2011-108 от 28.09.2011</w:t>
            </w:r>
          </w:p>
          <w:p w:rsidR="0059397D" w:rsidRPr="001B31C4" w:rsidRDefault="0059397D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7068131,3 руб., остаточная стоимость 1523073,38 руб.</w:t>
            </w:r>
          </w:p>
        </w:tc>
      </w:tr>
      <w:tr w:rsidR="00D03D20" w:rsidTr="009B0D86">
        <w:tc>
          <w:tcPr>
            <w:tcW w:w="538" w:type="dxa"/>
            <w:shd w:val="clear" w:color="auto" w:fill="auto"/>
          </w:tcPr>
          <w:p w:rsidR="00D03D20" w:rsidRDefault="00D03D20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Сети водопровода </w:t>
            </w:r>
          </w:p>
        </w:tc>
        <w:tc>
          <w:tcPr>
            <w:tcW w:w="3431" w:type="dxa"/>
          </w:tcPr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район, Усть-Лужское сельское поселение, пос. Усть-Луга,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 Остров </w:t>
            </w:r>
          </w:p>
        </w:tc>
        <w:tc>
          <w:tcPr>
            <w:tcW w:w="8611" w:type="dxa"/>
          </w:tcPr>
          <w:p w:rsidR="007F5005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Сооружение, протяженность 5744 м., год ввода в эксплуатацию 1990, кадастровый номер 47:20:0223002:705</w:t>
            </w:r>
            <w:r w:rsidR="001B31C4">
              <w:rPr>
                <w:rFonts w:ascii="Times New Roman" w:hAnsi="Times New Roman" w:cs="Times New Roman"/>
              </w:rPr>
              <w:t xml:space="preserve">, </w:t>
            </w:r>
            <w:r w:rsidRPr="001B31C4">
              <w:rPr>
                <w:rFonts w:ascii="Times New Roman" w:hAnsi="Times New Roman" w:cs="Times New Roman"/>
              </w:rPr>
              <w:t>инвентарный №</w:t>
            </w:r>
            <w:r w:rsidR="001B31C4">
              <w:rPr>
                <w:rFonts w:ascii="Times New Roman" w:hAnsi="Times New Roman" w:cs="Times New Roman"/>
              </w:rPr>
              <w:t xml:space="preserve"> 3341</w:t>
            </w:r>
            <w:r w:rsidRPr="001B31C4">
              <w:rPr>
                <w:rFonts w:ascii="Times New Roman" w:hAnsi="Times New Roman" w:cs="Times New Roman"/>
              </w:rPr>
              <w:t xml:space="preserve">. </w:t>
            </w:r>
          </w:p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6511202,01 руб., остаточная стоимость 667773,87 руб.</w:t>
            </w:r>
          </w:p>
        </w:tc>
      </w:tr>
      <w:tr w:rsidR="00D03D20" w:rsidTr="002707CE">
        <w:tc>
          <w:tcPr>
            <w:tcW w:w="538" w:type="dxa"/>
          </w:tcPr>
          <w:p w:rsidR="00D03D20" w:rsidRDefault="00D03D20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Канализационно-насосная станция (КНС-2)</w:t>
            </w:r>
          </w:p>
        </w:tc>
        <w:tc>
          <w:tcPr>
            <w:tcW w:w="3431" w:type="dxa"/>
          </w:tcPr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1B31C4">
              <w:rPr>
                <w:rFonts w:ascii="Times New Roman" w:hAnsi="Times New Roman" w:cs="Times New Roman"/>
              </w:rPr>
              <w:t>п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Ленрыба</w:t>
            </w:r>
            <w:proofErr w:type="spellEnd"/>
          </w:p>
        </w:tc>
        <w:tc>
          <w:tcPr>
            <w:tcW w:w="8611" w:type="dxa"/>
          </w:tcPr>
          <w:p w:rsidR="00BF0669" w:rsidRPr="001B31C4" w:rsidRDefault="00BF066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47:20:0223002:345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нв. №: 41:221:002:000006840 </w:t>
            </w:r>
          </w:p>
          <w:p w:rsidR="00BF0669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Нежилое здание, этажность </w:t>
            </w:r>
            <w:r w:rsidR="00BF0669" w:rsidRPr="001B31C4">
              <w:rPr>
                <w:rFonts w:ascii="Times New Roman" w:hAnsi="Times New Roman" w:cs="Times New Roman"/>
              </w:rPr>
              <w:t>1</w:t>
            </w:r>
            <w:r w:rsidRPr="001B31C4">
              <w:rPr>
                <w:rFonts w:ascii="Times New Roman" w:hAnsi="Times New Roman" w:cs="Times New Roman"/>
              </w:rPr>
              <w:t xml:space="preserve">, площадь 38,8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кв.м</w:t>
            </w:r>
            <w:proofErr w:type="spellEnd"/>
            <w:r w:rsidRPr="001B31C4">
              <w:rPr>
                <w:rFonts w:ascii="Times New Roman" w:hAnsi="Times New Roman" w:cs="Times New Roman"/>
              </w:rPr>
              <w:t>.</w:t>
            </w:r>
          </w:p>
          <w:p w:rsidR="007F5005" w:rsidRPr="001B31C4" w:rsidRDefault="00BF066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</w:t>
            </w:r>
            <w:r w:rsidR="00D03D20" w:rsidRPr="001B31C4">
              <w:rPr>
                <w:rFonts w:ascii="Times New Roman" w:hAnsi="Times New Roman" w:cs="Times New Roman"/>
              </w:rPr>
              <w:t xml:space="preserve">од ввода в эксплуатацию </w:t>
            </w:r>
            <w:r w:rsidRPr="001B31C4">
              <w:rPr>
                <w:rFonts w:ascii="Times New Roman" w:hAnsi="Times New Roman" w:cs="Times New Roman"/>
              </w:rPr>
              <w:t xml:space="preserve">- </w:t>
            </w:r>
            <w:r w:rsidR="00D03D20" w:rsidRPr="001B31C4">
              <w:rPr>
                <w:rFonts w:ascii="Times New Roman" w:hAnsi="Times New Roman" w:cs="Times New Roman"/>
              </w:rPr>
              <w:t xml:space="preserve">1988, </w:t>
            </w:r>
          </w:p>
          <w:p w:rsidR="006B61D8" w:rsidRPr="005630E9" w:rsidRDefault="006B61D8" w:rsidP="006B61D8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>Собственность №47-47-18/040/2011-101 от 15.08.2011</w:t>
            </w:r>
          </w:p>
          <w:p w:rsidR="00D03D20" w:rsidRPr="001B31C4" w:rsidRDefault="00D03D20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76998 руб., остаточная стоимость 38498,96 руб.</w:t>
            </w:r>
          </w:p>
        </w:tc>
      </w:tr>
      <w:tr w:rsidR="00D73F2C" w:rsidTr="002707CE">
        <w:tc>
          <w:tcPr>
            <w:tcW w:w="538" w:type="dxa"/>
          </w:tcPr>
          <w:p w:rsidR="00D73F2C" w:rsidRDefault="00D73F2C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D73F2C" w:rsidRPr="001B31C4" w:rsidRDefault="00D73F2C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431" w:type="dxa"/>
          </w:tcPr>
          <w:p w:rsidR="00D73F2C" w:rsidRPr="001B31C4" w:rsidRDefault="00D73F2C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сельское поселение, пос.</w:t>
            </w:r>
            <w:r w:rsidR="00D468B9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>Усть-Луга, квартал Остров</w:t>
            </w:r>
          </w:p>
        </w:tc>
        <w:tc>
          <w:tcPr>
            <w:tcW w:w="8611" w:type="dxa"/>
          </w:tcPr>
          <w:p w:rsidR="00D468B9" w:rsidRPr="001B31C4" w:rsidRDefault="00D468B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47:20:0000000:6558</w:t>
            </w:r>
          </w:p>
          <w:p w:rsidR="00D468B9" w:rsidRPr="001B31C4" w:rsidRDefault="00D468B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Условный номер 47-47-18/040/2011-107. Инв.№: 41:221:002:000006850:0400:00000</w:t>
            </w:r>
          </w:p>
          <w:p w:rsidR="000A6EBC" w:rsidRPr="001B31C4" w:rsidRDefault="00D468B9" w:rsidP="000A6EBC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Нежилое</w:t>
            </w:r>
            <w:r w:rsidR="003D289D" w:rsidRPr="001B31C4">
              <w:rPr>
                <w:rFonts w:ascii="Times New Roman" w:hAnsi="Times New Roman" w:cs="Times New Roman"/>
              </w:rPr>
              <w:t>.</w:t>
            </w:r>
            <w:r w:rsidR="000A6EBC" w:rsidRPr="001B3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EBC" w:rsidRPr="005630E9">
              <w:rPr>
                <w:rFonts w:ascii="Times New Roman" w:hAnsi="Times New Roman" w:cs="Times New Roman"/>
              </w:rPr>
              <w:t>Собственность №47-47-18/040/2011-107 от 18.08.2011</w:t>
            </w:r>
          </w:p>
          <w:p w:rsidR="00D73F2C" w:rsidRPr="001B31C4" w:rsidRDefault="00D73F2C" w:rsidP="00D468B9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474403,52 руб., остаточная стоимость</w:t>
            </w:r>
            <w:r w:rsidR="009E650D" w:rsidRPr="001B31C4">
              <w:rPr>
                <w:rFonts w:ascii="Times New Roman" w:hAnsi="Times New Roman" w:cs="Times New Roman"/>
              </w:rPr>
              <w:t xml:space="preserve"> 0</w:t>
            </w:r>
            <w:r w:rsidRPr="001B31C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70748" w:rsidTr="009B0D86">
        <w:tc>
          <w:tcPr>
            <w:tcW w:w="538" w:type="dxa"/>
            <w:shd w:val="clear" w:color="auto" w:fill="auto"/>
          </w:tcPr>
          <w:p w:rsidR="00E70748" w:rsidRDefault="00E70748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E70748" w:rsidRPr="001B31C4" w:rsidRDefault="00E70748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Внутриплощадочные теплосети</w:t>
            </w:r>
          </w:p>
        </w:tc>
        <w:tc>
          <w:tcPr>
            <w:tcW w:w="3431" w:type="dxa"/>
          </w:tcPr>
          <w:p w:rsidR="00E70748" w:rsidRPr="001B31C4" w:rsidRDefault="00316263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район, </w:t>
            </w:r>
            <w:r w:rsidR="00E70748" w:rsidRPr="001B31C4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="00E70748"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="00E70748" w:rsidRPr="001B31C4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E70748" w:rsidRDefault="00E70748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Сооружение, </w:t>
            </w:r>
            <w:r w:rsidR="007D3178" w:rsidRPr="001B31C4">
              <w:rPr>
                <w:rFonts w:ascii="Times New Roman" w:hAnsi="Times New Roman" w:cs="Times New Roman"/>
              </w:rPr>
              <w:t>700 м</w:t>
            </w:r>
            <w:r w:rsidRPr="001B31C4">
              <w:rPr>
                <w:rFonts w:ascii="Times New Roman" w:hAnsi="Times New Roman" w:cs="Times New Roman"/>
              </w:rPr>
              <w:t xml:space="preserve">, </w:t>
            </w:r>
            <w:r w:rsidR="008B416B" w:rsidRPr="001B31C4">
              <w:rPr>
                <w:rFonts w:ascii="Times New Roman" w:hAnsi="Times New Roman" w:cs="Times New Roman"/>
              </w:rPr>
              <w:t>1976г</w:t>
            </w:r>
          </w:p>
          <w:p w:rsidR="001B31C4" w:rsidRPr="001B31C4" w:rsidRDefault="001B31C4" w:rsidP="005D294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строительства – 1976г.</w:t>
            </w:r>
          </w:p>
          <w:p w:rsidR="00E70748" w:rsidRPr="001B31C4" w:rsidRDefault="00316263" w:rsidP="005D294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E70748" w:rsidRPr="001B31C4">
              <w:rPr>
                <w:rFonts w:ascii="Times New Roman" w:hAnsi="Times New Roman" w:cs="Times New Roman"/>
              </w:rPr>
              <w:t>175904,96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0 руб</w:t>
            </w:r>
            <w:r w:rsidRPr="001B31C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3F6601" w:rsidTr="002707CE">
        <w:tc>
          <w:tcPr>
            <w:tcW w:w="538" w:type="dxa"/>
          </w:tcPr>
          <w:p w:rsidR="003F6601" w:rsidRDefault="003F6601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F6601" w:rsidRPr="001B31C4" w:rsidRDefault="003F6601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Резервуар чистой воды </w:t>
            </w:r>
          </w:p>
        </w:tc>
        <w:tc>
          <w:tcPr>
            <w:tcW w:w="3431" w:type="dxa"/>
          </w:tcPr>
          <w:p w:rsidR="003F6601" w:rsidRPr="001B31C4" w:rsidRDefault="003F6601" w:rsidP="00EC25FF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</w:t>
            </w:r>
            <w:r w:rsidR="00EC25FF" w:rsidRPr="001B31C4">
              <w:rPr>
                <w:rFonts w:ascii="Times New Roman" w:hAnsi="Times New Roman" w:cs="Times New Roman"/>
              </w:rPr>
              <w:t>р-н</w:t>
            </w:r>
            <w:r w:rsidRPr="001B31C4">
              <w:rPr>
                <w:rFonts w:ascii="Times New Roman" w:hAnsi="Times New Roman" w:cs="Times New Roman"/>
              </w:rPr>
              <w:t>, п.</w:t>
            </w:r>
            <w:r w:rsidR="00EC25FF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 xml:space="preserve">Усть-Луга,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="00EC25FF" w:rsidRPr="001B31C4">
              <w:rPr>
                <w:rFonts w:ascii="Times New Roman" w:hAnsi="Times New Roman" w:cs="Times New Roman"/>
              </w:rPr>
              <w:t>-</w:t>
            </w:r>
            <w:r w:rsidRPr="001B31C4">
              <w:rPr>
                <w:rFonts w:ascii="Times New Roman" w:hAnsi="Times New Roman" w:cs="Times New Roman"/>
              </w:rPr>
              <w:t>л Остров</w:t>
            </w:r>
          </w:p>
        </w:tc>
        <w:tc>
          <w:tcPr>
            <w:tcW w:w="8611" w:type="dxa"/>
          </w:tcPr>
          <w:p w:rsidR="001034E9" w:rsidRPr="001B31C4" w:rsidRDefault="001034E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КН: 47:20:0000000:5808 </w:t>
            </w:r>
          </w:p>
          <w:p w:rsidR="001034E9" w:rsidRPr="001B31C4" w:rsidRDefault="001034E9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Условный номер 47-47-18/040/2011-108. Инв. №: 41:221:002:000006850:0401:00000</w:t>
            </w:r>
          </w:p>
          <w:p w:rsidR="007F5005" w:rsidRPr="005630E9" w:rsidRDefault="00961333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Нежилое.</w:t>
            </w:r>
            <w:r w:rsidR="001034E9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>Количество -</w:t>
            </w:r>
            <w:r w:rsidR="005B5B75" w:rsidRPr="001B31C4">
              <w:rPr>
                <w:rFonts w:ascii="Times New Roman" w:hAnsi="Times New Roman" w:cs="Times New Roman"/>
              </w:rPr>
              <w:t xml:space="preserve"> 2 шт. по</w:t>
            </w:r>
            <w:r w:rsidR="001034E9" w:rsidRPr="001B31C4">
              <w:rPr>
                <w:rFonts w:ascii="Times New Roman" w:hAnsi="Times New Roman" w:cs="Times New Roman"/>
              </w:rPr>
              <w:t xml:space="preserve"> 500 куб. м. </w:t>
            </w:r>
            <w:r w:rsidR="001034E9" w:rsidRPr="005630E9">
              <w:rPr>
                <w:rFonts w:ascii="Times New Roman" w:hAnsi="Times New Roman" w:cs="Times New Roman"/>
              </w:rPr>
              <w:t>Собственность №47-47-18/040/2011-108 от 17.08.2011</w:t>
            </w:r>
          </w:p>
          <w:p w:rsidR="003F6601" w:rsidRPr="001B31C4" w:rsidRDefault="005B5B75" w:rsidP="005D294E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3F6601" w:rsidRPr="001B31C4">
              <w:rPr>
                <w:rFonts w:ascii="Times New Roman" w:hAnsi="Times New Roman" w:cs="Times New Roman"/>
              </w:rPr>
              <w:t>417268,15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</w:t>
            </w:r>
            <w:r w:rsidR="004A523B" w:rsidRPr="001B31C4">
              <w:rPr>
                <w:rFonts w:ascii="Times New Roman" w:hAnsi="Times New Roman" w:cs="Times New Roman"/>
              </w:rPr>
              <w:t>0 руб</w:t>
            </w:r>
            <w:r w:rsidRPr="001B31C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52714" w:rsidTr="002707CE">
        <w:tc>
          <w:tcPr>
            <w:tcW w:w="538" w:type="dxa"/>
          </w:tcPr>
          <w:p w:rsidR="00452714" w:rsidRDefault="0045271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52714" w:rsidRPr="001B31C4" w:rsidRDefault="00723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Сети канализации </w:t>
            </w:r>
          </w:p>
        </w:tc>
        <w:tc>
          <w:tcPr>
            <w:tcW w:w="3431" w:type="dxa"/>
          </w:tcPr>
          <w:p w:rsidR="00452714" w:rsidRPr="001B31C4" w:rsidRDefault="00452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1B31C4">
              <w:rPr>
                <w:rFonts w:ascii="Times New Roman" w:hAnsi="Times New Roman" w:cs="Times New Roman"/>
              </w:rPr>
              <w:t>п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>-л Судоверфь</w:t>
            </w:r>
          </w:p>
        </w:tc>
        <w:tc>
          <w:tcPr>
            <w:tcW w:w="8611" w:type="dxa"/>
          </w:tcPr>
          <w:p w:rsidR="006E4084" w:rsidRPr="001B31C4" w:rsidRDefault="006E408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</w:t>
            </w:r>
            <w:r w:rsidR="001B31C4">
              <w:rPr>
                <w:rFonts w:ascii="Times New Roman" w:hAnsi="Times New Roman" w:cs="Times New Roman"/>
              </w:rPr>
              <w:t>716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2179-1</w:t>
            </w:r>
          </w:p>
          <w:p w:rsidR="006E4084" w:rsidRPr="001B31C4" w:rsidRDefault="006E408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Назначение: хозяйственное</w:t>
            </w:r>
          </w:p>
          <w:p w:rsidR="007F5005" w:rsidRPr="001B31C4" w:rsidRDefault="006E408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</w:t>
            </w:r>
            <w:r w:rsidR="00452714" w:rsidRPr="001B31C4">
              <w:rPr>
                <w:rFonts w:ascii="Times New Roman" w:hAnsi="Times New Roman" w:cs="Times New Roman"/>
              </w:rPr>
              <w:t>од ввода в эксплуа</w:t>
            </w:r>
            <w:r w:rsidR="000E0B0D" w:rsidRPr="001B31C4">
              <w:rPr>
                <w:rFonts w:ascii="Times New Roman" w:hAnsi="Times New Roman" w:cs="Times New Roman"/>
              </w:rPr>
              <w:t>тацию</w:t>
            </w:r>
            <w:r w:rsidR="00E52A3B" w:rsidRPr="001B31C4">
              <w:rPr>
                <w:rFonts w:ascii="Times New Roman" w:hAnsi="Times New Roman" w:cs="Times New Roman"/>
              </w:rPr>
              <w:t xml:space="preserve"> -</w:t>
            </w:r>
            <w:r w:rsidR="000E0B0D" w:rsidRPr="001B31C4">
              <w:rPr>
                <w:rFonts w:ascii="Times New Roman" w:hAnsi="Times New Roman" w:cs="Times New Roman"/>
              </w:rPr>
              <w:t xml:space="preserve"> 1986, протяженность </w:t>
            </w:r>
            <w:r w:rsidR="001B31C4">
              <w:rPr>
                <w:rFonts w:ascii="Times New Roman" w:hAnsi="Times New Roman" w:cs="Times New Roman"/>
              </w:rPr>
              <w:t>363</w:t>
            </w:r>
            <w:r w:rsidR="000E0B0D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>м.</w:t>
            </w:r>
          </w:p>
          <w:p w:rsidR="00E52A3B" w:rsidRPr="005630E9" w:rsidRDefault="00E52A3B" w:rsidP="00E52A3B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>Собственность №47:20:0223002:327-47/018/2019-2 от 03.07.2019</w:t>
            </w:r>
          </w:p>
          <w:p w:rsidR="00452714" w:rsidRPr="001B31C4" w:rsidRDefault="00452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27030,76 руб., остаточная стоимость </w:t>
            </w:r>
            <w:r w:rsidR="004A523B" w:rsidRPr="001B31C4">
              <w:rPr>
                <w:rFonts w:ascii="Times New Roman" w:hAnsi="Times New Roman" w:cs="Times New Roman"/>
              </w:rPr>
              <w:t>0 руб</w:t>
            </w:r>
            <w:r w:rsidR="007B72E5" w:rsidRPr="001B31C4">
              <w:rPr>
                <w:rFonts w:ascii="Times New Roman" w:hAnsi="Times New Roman" w:cs="Times New Roman"/>
              </w:rPr>
              <w:t>.</w:t>
            </w:r>
          </w:p>
        </w:tc>
      </w:tr>
      <w:tr w:rsidR="00452714" w:rsidTr="002707CE">
        <w:tc>
          <w:tcPr>
            <w:tcW w:w="538" w:type="dxa"/>
          </w:tcPr>
          <w:p w:rsidR="00452714" w:rsidRDefault="0045271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B4640" w:rsidRPr="001B31C4" w:rsidRDefault="00BB4640" w:rsidP="007B72E5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1этаж. здание: КНС №67 </w:t>
            </w:r>
          </w:p>
        </w:tc>
        <w:tc>
          <w:tcPr>
            <w:tcW w:w="3431" w:type="dxa"/>
          </w:tcPr>
          <w:p w:rsidR="00452714" w:rsidRPr="001B31C4" w:rsidRDefault="00452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gramStart"/>
            <w:r w:rsidRPr="001B31C4">
              <w:rPr>
                <w:rFonts w:ascii="Times New Roman" w:hAnsi="Times New Roman" w:cs="Times New Roman"/>
              </w:rPr>
              <w:t>п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 Усть-Луга,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>-л Судоверфь</w:t>
            </w:r>
          </w:p>
        </w:tc>
        <w:tc>
          <w:tcPr>
            <w:tcW w:w="8611" w:type="dxa"/>
          </w:tcPr>
          <w:p w:rsidR="00660D2C" w:rsidRPr="001B31C4" w:rsidRDefault="00660D2C" w:rsidP="007B72E5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47:20:0223002:448. Инв. №: 2187</w:t>
            </w:r>
          </w:p>
          <w:p w:rsidR="007B72E5" w:rsidRPr="001B31C4" w:rsidRDefault="007B72E5" w:rsidP="007B72E5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Здание канализационно-насосной станции №67</w:t>
            </w:r>
          </w:p>
          <w:p w:rsidR="00660D2C" w:rsidRPr="001B31C4" w:rsidRDefault="0014298E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Нежилое здание</w:t>
            </w:r>
            <w:r w:rsidR="00452714" w:rsidRPr="001B31C4">
              <w:rPr>
                <w:rFonts w:ascii="Times New Roman" w:hAnsi="Times New Roman" w:cs="Times New Roman"/>
              </w:rPr>
              <w:t>,</w:t>
            </w:r>
            <w:r w:rsidRPr="001B31C4">
              <w:rPr>
                <w:rFonts w:ascii="Times New Roman" w:hAnsi="Times New Roman" w:cs="Times New Roman"/>
              </w:rPr>
              <w:t xml:space="preserve"> этажность: 1,</w:t>
            </w:r>
            <w:r w:rsidR="00452714" w:rsidRPr="001B31C4">
              <w:rPr>
                <w:rFonts w:ascii="Times New Roman" w:hAnsi="Times New Roman" w:cs="Times New Roman"/>
              </w:rPr>
              <w:t xml:space="preserve"> </w:t>
            </w:r>
            <w:r w:rsidR="00BB4640" w:rsidRPr="001B31C4">
              <w:rPr>
                <w:rFonts w:ascii="Times New Roman" w:hAnsi="Times New Roman" w:cs="Times New Roman"/>
              </w:rPr>
              <w:t>площадь 25,8 кв.</w:t>
            </w:r>
            <w:r w:rsidRPr="001B31C4">
              <w:rPr>
                <w:rFonts w:ascii="Times New Roman" w:hAnsi="Times New Roman" w:cs="Times New Roman"/>
              </w:rPr>
              <w:t xml:space="preserve"> </w:t>
            </w:r>
            <w:r w:rsidR="00BB4640" w:rsidRPr="001B31C4">
              <w:rPr>
                <w:rFonts w:ascii="Times New Roman" w:hAnsi="Times New Roman" w:cs="Times New Roman"/>
              </w:rPr>
              <w:t>м.</w:t>
            </w:r>
          </w:p>
          <w:p w:rsidR="007F5005" w:rsidRPr="001B31C4" w:rsidRDefault="00660D2C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</w:t>
            </w:r>
            <w:r w:rsidR="00BB4640" w:rsidRPr="001B31C4">
              <w:rPr>
                <w:rFonts w:ascii="Times New Roman" w:hAnsi="Times New Roman" w:cs="Times New Roman"/>
              </w:rPr>
              <w:t xml:space="preserve">од ввода в эксплуатацию </w:t>
            </w:r>
            <w:r w:rsidRPr="001B31C4">
              <w:rPr>
                <w:rFonts w:ascii="Times New Roman" w:hAnsi="Times New Roman" w:cs="Times New Roman"/>
              </w:rPr>
              <w:t>- 1986</w:t>
            </w:r>
            <w:r w:rsidR="00BB4640" w:rsidRPr="001B31C4">
              <w:rPr>
                <w:rFonts w:ascii="Times New Roman" w:hAnsi="Times New Roman" w:cs="Times New Roman"/>
              </w:rPr>
              <w:t xml:space="preserve"> </w:t>
            </w:r>
          </w:p>
          <w:p w:rsidR="00DD6B45" w:rsidRPr="005630E9" w:rsidRDefault="00DD6B45" w:rsidP="00DD6B45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>Собственность №47-47-18/001/2014-129 от 30.01.2014</w:t>
            </w:r>
          </w:p>
          <w:p w:rsidR="00452714" w:rsidRPr="001B31C4" w:rsidRDefault="0014298E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452714" w:rsidRPr="001B31C4">
              <w:rPr>
                <w:rFonts w:ascii="Times New Roman" w:hAnsi="Times New Roman" w:cs="Times New Roman"/>
              </w:rPr>
              <w:t>675187,26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</w:t>
            </w:r>
            <w:r w:rsidR="004A523B" w:rsidRPr="001B31C4">
              <w:rPr>
                <w:rFonts w:ascii="Times New Roman" w:hAnsi="Times New Roman" w:cs="Times New Roman"/>
              </w:rPr>
              <w:t>0 руб</w:t>
            </w:r>
            <w:r w:rsidRPr="001B31C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723714" w:rsidTr="009B0D86">
        <w:tc>
          <w:tcPr>
            <w:tcW w:w="538" w:type="dxa"/>
            <w:shd w:val="clear" w:color="auto" w:fill="auto"/>
          </w:tcPr>
          <w:p w:rsidR="00723714" w:rsidRDefault="0072371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723714" w:rsidRPr="001B31C4" w:rsidRDefault="00723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Водопровод холодной воды  детсад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пос</w:t>
            </w:r>
            <w:proofErr w:type="gramStart"/>
            <w:r w:rsidRPr="001B31C4">
              <w:rPr>
                <w:rFonts w:ascii="Times New Roman" w:hAnsi="Times New Roman" w:cs="Times New Roman"/>
              </w:rPr>
              <w:t>.У</w:t>
            </w:r>
            <w:proofErr w:type="gramEnd"/>
            <w:r w:rsidRPr="001B31C4">
              <w:rPr>
                <w:rFonts w:ascii="Times New Roman" w:hAnsi="Times New Roman" w:cs="Times New Roman"/>
              </w:rPr>
              <w:t>сть</w:t>
            </w:r>
            <w:proofErr w:type="spellEnd"/>
            <w:r w:rsidRPr="001B31C4">
              <w:rPr>
                <w:rFonts w:ascii="Times New Roman" w:hAnsi="Times New Roman" w:cs="Times New Roman"/>
              </w:rPr>
              <w:t>-Луга</w:t>
            </w:r>
          </w:p>
        </w:tc>
        <w:tc>
          <w:tcPr>
            <w:tcW w:w="3431" w:type="dxa"/>
          </w:tcPr>
          <w:p w:rsidR="00723714" w:rsidRPr="001B31C4" w:rsidRDefault="00723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пос</w:t>
            </w:r>
            <w:proofErr w:type="gramStart"/>
            <w:r w:rsidRPr="001B31C4">
              <w:rPr>
                <w:rFonts w:ascii="Times New Roman" w:hAnsi="Times New Roman" w:cs="Times New Roman"/>
              </w:rPr>
              <w:t>.У</w:t>
            </w:r>
            <w:proofErr w:type="gramEnd"/>
            <w:r w:rsidRPr="001B31C4">
              <w:rPr>
                <w:rFonts w:ascii="Times New Roman" w:hAnsi="Times New Roman" w:cs="Times New Roman"/>
              </w:rPr>
              <w:t>сть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-Луга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1" w:type="dxa"/>
          </w:tcPr>
          <w:p w:rsidR="00723714" w:rsidRPr="001B31C4" w:rsidRDefault="00723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Сооружение, </w:t>
            </w:r>
            <w:proofErr w:type="gramStart"/>
            <w:r w:rsidRPr="001B31C4">
              <w:rPr>
                <w:rFonts w:ascii="Times New Roman" w:hAnsi="Times New Roman" w:cs="Times New Roman"/>
              </w:rPr>
              <w:t>инвентарный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 №1108510046</w:t>
            </w:r>
            <w:r w:rsidR="001B31C4">
              <w:rPr>
                <w:rFonts w:ascii="Times New Roman" w:hAnsi="Times New Roman" w:cs="Times New Roman"/>
              </w:rPr>
              <w:t>.  Детсад пос. Усть-Луга</w:t>
            </w:r>
          </w:p>
          <w:p w:rsidR="00723714" w:rsidRPr="001B31C4" w:rsidRDefault="0072371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907 руб., остаточная стоимость </w:t>
            </w:r>
            <w:r w:rsidR="004A523B" w:rsidRPr="001B31C4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4A523B" w:rsidRPr="001B31C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4298E" w:rsidTr="002707CE">
        <w:tc>
          <w:tcPr>
            <w:tcW w:w="538" w:type="dxa"/>
          </w:tcPr>
          <w:p w:rsidR="0014298E" w:rsidRDefault="0014298E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4298E" w:rsidRPr="001B31C4" w:rsidRDefault="002707CE" w:rsidP="002707C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Сооружение: н</w:t>
            </w:r>
            <w:r w:rsidR="0014298E" w:rsidRPr="001B31C4">
              <w:rPr>
                <w:rFonts w:ascii="Times New Roman" w:hAnsi="Times New Roman" w:cs="Times New Roman"/>
              </w:rPr>
              <w:t xml:space="preserve">апорный канализационный </w:t>
            </w:r>
            <w:proofErr w:type="spellStart"/>
            <w:r w:rsidR="0014298E" w:rsidRPr="001B31C4">
              <w:rPr>
                <w:rFonts w:ascii="Times New Roman" w:hAnsi="Times New Roman" w:cs="Times New Roman"/>
              </w:rPr>
              <w:t>дюкерный</w:t>
            </w:r>
            <w:proofErr w:type="spellEnd"/>
            <w:r w:rsidR="0014298E" w:rsidRPr="001B31C4">
              <w:rPr>
                <w:rFonts w:ascii="Times New Roman" w:hAnsi="Times New Roman" w:cs="Times New Roman"/>
              </w:rPr>
              <w:t xml:space="preserve"> переход</w:t>
            </w:r>
          </w:p>
        </w:tc>
        <w:tc>
          <w:tcPr>
            <w:tcW w:w="3431" w:type="dxa"/>
          </w:tcPr>
          <w:p w:rsidR="0014298E" w:rsidRPr="001B31C4" w:rsidRDefault="0014298E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пос</w:t>
            </w:r>
            <w:proofErr w:type="gramStart"/>
            <w:r w:rsidRPr="001B31C4">
              <w:rPr>
                <w:rFonts w:ascii="Times New Roman" w:hAnsi="Times New Roman" w:cs="Times New Roman"/>
              </w:rPr>
              <w:t>.У</w:t>
            </w:r>
            <w:proofErr w:type="gramEnd"/>
            <w:r w:rsidRPr="001B31C4">
              <w:rPr>
                <w:rFonts w:ascii="Times New Roman" w:hAnsi="Times New Roman" w:cs="Times New Roman"/>
              </w:rPr>
              <w:t>сть</w:t>
            </w:r>
            <w:proofErr w:type="spellEnd"/>
            <w:r w:rsidRPr="001B31C4">
              <w:rPr>
                <w:rFonts w:ascii="Times New Roman" w:hAnsi="Times New Roman" w:cs="Times New Roman"/>
              </w:rPr>
              <w:t>-Луга, квартал Судоверфь</w:t>
            </w:r>
          </w:p>
        </w:tc>
        <w:tc>
          <w:tcPr>
            <w:tcW w:w="8611" w:type="dxa"/>
          </w:tcPr>
          <w:p w:rsidR="002707CE" w:rsidRPr="001B31C4" w:rsidRDefault="002707CE" w:rsidP="002707C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КН: 47:20:0000000:6318 </w:t>
            </w:r>
          </w:p>
          <w:p w:rsidR="002707CE" w:rsidRPr="001B31C4" w:rsidRDefault="002707CE" w:rsidP="002707C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Условный номер 47-78-18/010/2006-419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нв.№: 2186</w:t>
            </w:r>
          </w:p>
          <w:p w:rsidR="002707CE" w:rsidRPr="001B31C4" w:rsidRDefault="002707CE" w:rsidP="002707C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B31C4">
              <w:rPr>
                <w:rFonts w:ascii="Times New Roman" w:hAnsi="Times New Roman" w:cs="Times New Roman"/>
              </w:rPr>
              <w:t>Нежилое</w:t>
            </w:r>
            <w:proofErr w:type="gramEnd"/>
            <w:r w:rsidR="000F33BF" w:rsidRPr="001B31C4">
              <w:rPr>
                <w:rFonts w:ascii="Times New Roman" w:hAnsi="Times New Roman" w:cs="Times New Roman"/>
              </w:rPr>
              <w:t>, н</w:t>
            </w:r>
            <w:r w:rsidR="0014298E" w:rsidRPr="001B31C4">
              <w:rPr>
                <w:rFonts w:ascii="Times New Roman" w:hAnsi="Times New Roman" w:cs="Times New Roman"/>
              </w:rPr>
              <w:t>апорн</w:t>
            </w:r>
            <w:r w:rsidR="000E0B0D" w:rsidRPr="001B31C4">
              <w:rPr>
                <w:rFonts w:ascii="Times New Roman" w:hAnsi="Times New Roman" w:cs="Times New Roman"/>
              </w:rPr>
              <w:t>ый канализационный дюкер по 550</w:t>
            </w:r>
            <w:r w:rsidR="0014298E" w:rsidRPr="001B31C4">
              <w:rPr>
                <w:rFonts w:ascii="Times New Roman" w:hAnsi="Times New Roman" w:cs="Times New Roman"/>
              </w:rPr>
              <w:t xml:space="preserve">м, </w:t>
            </w:r>
            <w:proofErr w:type="spellStart"/>
            <w:r w:rsidR="0014298E" w:rsidRPr="001B31C4">
              <w:rPr>
                <w:rFonts w:ascii="Times New Roman" w:hAnsi="Times New Roman" w:cs="Times New Roman"/>
              </w:rPr>
              <w:t>дюкерный</w:t>
            </w:r>
            <w:proofErr w:type="spellEnd"/>
            <w:r w:rsidR="0014298E" w:rsidRPr="001B31C4">
              <w:rPr>
                <w:rFonts w:ascii="Times New Roman" w:hAnsi="Times New Roman" w:cs="Times New Roman"/>
              </w:rPr>
              <w:t xml:space="preserve"> переход в две петли</w:t>
            </w:r>
            <w:r w:rsidRPr="001B31C4">
              <w:rPr>
                <w:rFonts w:ascii="Times New Roman" w:hAnsi="Times New Roman" w:cs="Times New Roman"/>
              </w:rPr>
              <w:t xml:space="preserve"> 550.</w:t>
            </w:r>
            <w:r w:rsidR="000F33BF" w:rsidRPr="001B31C4">
              <w:rPr>
                <w:rFonts w:ascii="Times New Roman" w:hAnsi="Times New Roman" w:cs="Times New Roman"/>
              </w:rPr>
              <w:t xml:space="preserve"> </w:t>
            </w:r>
            <w:r w:rsidRPr="005630E9">
              <w:rPr>
                <w:rFonts w:ascii="Times New Roman" w:hAnsi="Times New Roman" w:cs="Times New Roman"/>
              </w:rPr>
              <w:t>Собственность №47-78-18/031/2010-043 от 25.05.2010</w:t>
            </w:r>
          </w:p>
          <w:p w:rsidR="0014298E" w:rsidRPr="001B31C4" w:rsidRDefault="000F33BF" w:rsidP="002707C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14298E" w:rsidRPr="001B31C4">
              <w:rPr>
                <w:rFonts w:ascii="Times New Roman" w:hAnsi="Times New Roman" w:cs="Times New Roman"/>
              </w:rPr>
              <w:t>8343652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</w:t>
            </w:r>
            <w:r w:rsidR="0014298E" w:rsidRPr="001B31C4">
              <w:rPr>
                <w:rFonts w:ascii="Times New Roman" w:hAnsi="Times New Roman" w:cs="Times New Roman"/>
              </w:rPr>
              <w:t>1055904,35</w:t>
            </w:r>
            <w:r w:rsidRPr="001B31C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16263" w:rsidTr="002707CE">
        <w:tc>
          <w:tcPr>
            <w:tcW w:w="538" w:type="dxa"/>
          </w:tcPr>
          <w:p w:rsidR="00316263" w:rsidRDefault="00D906B5" w:rsidP="00F4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316263" w:rsidRPr="001B31C4" w:rsidRDefault="00316263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Водопровод</w:t>
            </w:r>
            <w:r w:rsidR="008401FC" w:rsidRPr="001B31C4">
              <w:rPr>
                <w:rFonts w:ascii="Times New Roman" w:hAnsi="Times New Roman" w:cs="Times New Roman"/>
              </w:rPr>
              <w:t xml:space="preserve">ные сети </w:t>
            </w:r>
          </w:p>
        </w:tc>
        <w:tc>
          <w:tcPr>
            <w:tcW w:w="3431" w:type="dxa"/>
          </w:tcPr>
          <w:p w:rsidR="00316263" w:rsidRPr="001B31C4" w:rsidRDefault="00316263" w:rsidP="00354B69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</w:t>
            </w:r>
            <w:r w:rsidR="00841CBC" w:rsidRPr="001B31C4">
              <w:rPr>
                <w:rFonts w:ascii="Times New Roman" w:hAnsi="Times New Roman" w:cs="Times New Roman"/>
              </w:rPr>
              <w:t>нгисепский</w:t>
            </w:r>
            <w:proofErr w:type="spellEnd"/>
            <w:r w:rsidR="00841CBC"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="00841CBC"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="00841CBC" w:rsidRPr="001B31C4"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B31C4">
              <w:rPr>
                <w:rFonts w:ascii="Times New Roman" w:hAnsi="Times New Roman" w:cs="Times New Roman"/>
              </w:rPr>
              <w:t>п. Преображенка</w:t>
            </w:r>
          </w:p>
        </w:tc>
        <w:tc>
          <w:tcPr>
            <w:tcW w:w="8611" w:type="dxa"/>
          </w:tcPr>
          <w:p w:rsidR="008401FC" w:rsidRPr="001B31C4" w:rsidRDefault="008401FC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47:20:0110001:74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3480</w:t>
            </w:r>
          </w:p>
          <w:p w:rsidR="008401FC" w:rsidRPr="001B31C4" w:rsidRDefault="008401FC" w:rsidP="008401FC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Хозяйственное.</w:t>
            </w:r>
            <w:r w:rsidR="00316263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 xml:space="preserve">Протяженность 2565 м. </w:t>
            </w:r>
          </w:p>
          <w:p w:rsidR="008401FC" w:rsidRPr="001B31C4" w:rsidRDefault="008401FC" w:rsidP="008401FC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Год ввода в эксплуатацию – 1976.  </w:t>
            </w:r>
            <w:r w:rsidRPr="001B31C4">
              <w:rPr>
                <w:rFonts w:ascii="Times New Roman" w:hAnsi="Times New Roman" w:cs="Times New Roman"/>
                <w:sz w:val="20"/>
                <w:szCs w:val="20"/>
              </w:rPr>
              <w:t>Собственность №47-47-18/045/2011-106 от 28.09.2011</w:t>
            </w:r>
          </w:p>
          <w:p w:rsidR="00316263" w:rsidRDefault="00316263" w:rsidP="001B31C4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8833,1 руб., остаточная стоимость </w:t>
            </w:r>
            <w:r w:rsidR="004A523B" w:rsidRPr="001B31C4">
              <w:rPr>
                <w:rFonts w:ascii="Times New Roman" w:hAnsi="Times New Roman" w:cs="Times New Roman"/>
              </w:rPr>
              <w:t>0 руб</w:t>
            </w:r>
            <w:r w:rsidR="001B31C4">
              <w:rPr>
                <w:rFonts w:ascii="Times New Roman" w:hAnsi="Times New Roman" w:cs="Times New Roman"/>
              </w:rPr>
              <w:t>.</w:t>
            </w:r>
          </w:p>
          <w:p w:rsidR="001B31C4" w:rsidRPr="001B31C4" w:rsidRDefault="001B31C4" w:rsidP="001B31C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16263" w:rsidTr="009B0D86">
        <w:tc>
          <w:tcPr>
            <w:tcW w:w="538" w:type="dxa"/>
            <w:shd w:val="clear" w:color="auto" w:fill="auto"/>
          </w:tcPr>
          <w:p w:rsidR="00316263" w:rsidRDefault="00316263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316263" w:rsidRPr="001B31C4" w:rsidRDefault="00316263" w:rsidP="005D294E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1B31C4">
              <w:rPr>
                <w:rFonts w:ascii="Times New Roman" w:hAnsi="Times New Roman" w:cs="Times New Roman"/>
              </w:rPr>
              <w:t>Внутриплощадные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водопроводные сети</w:t>
            </w:r>
          </w:p>
        </w:tc>
        <w:tc>
          <w:tcPr>
            <w:tcW w:w="3431" w:type="dxa"/>
          </w:tcPr>
          <w:p w:rsidR="00316263" w:rsidRPr="001B31C4" w:rsidRDefault="00841CBC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</w:t>
            </w:r>
            <w:r w:rsidR="006845BC" w:rsidRPr="001B3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45BC"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="006845BC" w:rsidRPr="001B31C4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1B31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1B31C4" w:rsidRDefault="00316263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Сооружение,</w:t>
            </w:r>
          </w:p>
          <w:p w:rsidR="001B31C4" w:rsidRDefault="001B31C4" w:rsidP="005D294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316263" w:rsidRPr="001B31C4">
              <w:rPr>
                <w:rFonts w:ascii="Times New Roman" w:hAnsi="Times New Roman" w:cs="Times New Roman"/>
              </w:rPr>
              <w:t xml:space="preserve"> </w:t>
            </w:r>
            <w:r w:rsidR="006845BC" w:rsidRPr="001B31C4">
              <w:rPr>
                <w:rFonts w:ascii="Times New Roman" w:hAnsi="Times New Roman" w:cs="Times New Roman"/>
              </w:rPr>
              <w:t>490 м</w:t>
            </w:r>
            <w:r w:rsidR="00316263" w:rsidRPr="001B31C4">
              <w:rPr>
                <w:rFonts w:ascii="Times New Roman" w:hAnsi="Times New Roman" w:cs="Times New Roman"/>
              </w:rPr>
              <w:t xml:space="preserve">, </w:t>
            </w:r>
          </w:p>
          <w:p w:rsidR="001B31C4" w:rsidRDefault="001B31C4" w:rsidP="001B31C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окончания строительства </w:t>
            </w:r>
            <w:r w:rsidR="008B416B" w:rsidRPr="001B31C4">
              <w:rPr>
                <w:rFonts w:ascii="Times New Roman" w:hAnsi="Times New Roman" w:cs="Times New Roman"/>
              </w:rPr>
              <w:t>1976г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6263" w:rsidRPr="001B31C4" w:rsidRDefault="00316263" w:rsidP="001B31C4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25532,3 руб., остаточная стоимость 0 руб.</w:t>
            </w:r>
          </w:p>
        </w:tc>
      </w:tr>
      <w:tr w:rsidR="00835EB4" w:rsidTr="009B0D86">
        <w:tc>
          <w:tcPr>
            <w:tcW w:w="538" w:type="dxa"/>
            <w:shd w:val="clear" w:color="auto" w:fill="auto"/>
          </w:tcPr>
          <w:p w:rsidR="00835EB4" w:rsidRDefault="00835EB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35EB4" w:rsidRPr="001B31C4" w:rsidRDefault="00835EB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Вихревой  смеситель</w:t>
            </w:r>
          </w:p>
        </w:tc>
        <w:tc>
          <w:tcPr>
            <w:tcW w:w="3431" w:type="dxa"/>
          </w:tcPr>
          <w:p w:rsidR="00835EB4" w:rsidRPr="001B31C4" w:rsidRDefault="00835EB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1B31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-л Остров, ВОС   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фильтрозал</w:t>
            </w:r>
            <w:proofErr w:type="spellEnd"/>
          </w:p>
        </w:tc>
        <w:tc>
          <w:tcPr>
            <w:tcW w:w="8611" w:type="dxa"/>
          </w:tcPr>
          <w:p w:rsidR="00835EB4" w:rsidRPr="001B31C4" w:rsidRDefault="00835EB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Инвентарный №0050000762</w:t>
            </w:r>
          </w:p>
          <w:p w:rsidR="00835EB4" w:rsidRPr="001B31C4" w:rsidRDefault="00835EB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49841,77 руб., остаточная стоимость 0 руб.</w:t>
            </w:r>
          </w:p>
        </w:tc>
      </w:tr>
      <w:tr w:rsidR="00835EB4" w:rsidTr="002707CE">
        <w:trPr>
          <w:trHeight w:val="1362"/>
        </w:trPr>
        <w:tc>
          <w:tcPr>
            <w:tcW w:w="538" w:type="dxa"/>
          </w:tcPr>
          <w:p w:rsidR="00835EB4" w:rsidRDefault="00835EB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35EB4" w:rsidRPr="001B31C4" w:rsidRDefault="00835EB4" w:rsidP="0021625D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Объек</w:t>
            </w:r>
            <w:r w:rsidR="0021625D" w:rsidRPr="001B31C4">
              <w:rPr>
                <w:rFonts w:ascii="Times New Roman" w:hAnsi="Times New Roman" w:cs="Times New Roman"/>
              </w:rPr>
              <w:t>т незавершенного строительства</w:t>
            </w:r>
          </w:p>
        </w:tc>
        <w:tc>
          <w:tcPr>
            <w:tcW w:w="3431" w:type="dxa"/>
          </w:tcPr>
          <w:p w:rsidR="00835EB4" w:rsidRPr="001B31C4" w:rsidRDefault="00835EB4" w:rsidP="00D34952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="00D34952"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="00D34952" w:rsidRPr="001B31C4"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B31C4">
              <w:rPr>
                <w:rFonts w:ascii="Times New Roman" w:hAnsi="Times New Roman" w:cs="Times New Roman"/>
              </w:rPr>
              <w:t>пос.</w:t>
            </w:r>
            <w:r w:rsidR="0088795A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>Усть-Луга кв</w:t>
            </w:r>
            <w:r w:rsidR="00D34952" w:rsidRPr="001B31C4">
              <w:rPr>
                <w:rFonts w:ascii="Times New Roman" w:hAnsi="Times New Roman" w:cs="Times New Roman"/>
              </w:rPr>
              <w:t>артал</w:t>
            </w:r>
            <w:r w:rsidRPr="001B3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Ленрыба</w:t>
            </w:r>
            <w:proofErr w:type="spellEnd"/>
          </w:p>
        </w:tc>
        <w:tc>
          <w:tcPr>
            <w:tcW w:w="8611" w:type="dxa"/>
          </w:tcPr>
          <w:p w:rsidR="002C26DB" w:rsidRPr="001B31C4" w:rsidRDefault="002C26DB" w:rsidP="002C26DB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КН: 47:20:0112001:74 </w:t>
            </w:r>
          </w:p>
          <w:p w:rsidR="002C26DB" w:rsidRPr="001B31C4" w:rsidRDefault="0021625D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Проектируемое назначение: 10.3.</w:t>
            </w:r>
            <w:r w:rsidR="00835EB4" w:rsidRPr="001B31C4">
              <w:rPr>
                <w:rFonts w:ascii="Times New Roman" w:hAnsi="Times New Roman" w:cs="Times New Roman"/>
              </w:rPr>
              <w:t xml:space="preserve"> Сооружени</w:t>
            </w:r>
            <w:r w:rsidRPr="001B31C4">
              <w:rPr>
                <w:rFonts w:ascii="Times New Roman" w:hAnsi="Times New Roman" w:cs="Times New Roman"/>
              </w:rPr>
              <w:t>я</w:t>
            </w:r>
            <w:r w:rsidR="00835EB4" w:rsidRPr="001B31C4">
              <w:rPr>
                <w:rFonts w:ascii="Times New Roman" w:hAnsi="Times New Roman" w:cs="Times New Roman"/>
              </w:rPr>
              <w:t xml:space="preserve"> канализации, </w:t>
            </w:r>
            <w:r w:rsidR="002C26DB" w:rsidRPr="001B31C4">
              <w:rPr>
                <w:rFonts w:ascii="Times New Roman" w:hAnsi="Times New Roman" w:cs="Times New Roman"/>
              </w:rPr>
              <w:t>Площадь застройки</w:t>
            </w:r>
            <w:r w:rsidR="00D34952" w:rsidRPr="001B31C4">
              <w:rPr>
                <w:rFonts w:ascii="Times New Roman" w:hAnsi="Times New Roman" w:cs="Times New Roman"/>
              </w:rPr>
              <w:t>:</w:t>
            </w:r>
            <w:r w:rsidR="002C26DB" w:rsidRPr="001B31C4">
              <w:rPr>
                <w:rFonts w:ascii="Times New Roman" w:hAnsi="Times New Roman" w:cs="Times New Roman"/>
              </w:rPr>
              <w:t xml:space="preserve"> </w:t>
            </w:r>
            <w:r w:rsidR="00835EB4" w:rsidRPr="001B31C4">
              <w:rPr>
                <w:rFonts w:ascii="Times New Roman" w:hAnsi="Times New Roman" w:cs="Times New Roman"/>
              </w:rPr>
              <w:t>514 м</w:t>
            </w:r>
            <w:proofErr w:type="gramStart"/>
            <w:r w:rsidR="00835EB4" w:rsidRPr="001B31C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2C26DB" w:rsidRPr="001B31C4" w:rsidRDefault="002C26DB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Степень готовности объекта – 50 %</w:t>
            </w:r>
          </w:p>
          <w:p w:rsidR="00835EB4" w:rsidRPr="001B31C4" w:rsidRDefault="00835EB4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393FFC" w:rsidRPr="001B31C4">
              <w:rPr>
                <w:rFonts w:ascii="Times New Roman" w:hAnsi="Times New Roman" w:cs="Times New Roman"/>
              </w:rPr>
              <w:t>178546168,06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0 руб.</w:t>
            </w:r>
          </w:p>
        </w:tc>
      </w:tr>
      <w:tr w:rsidR="00835EB4" w:rsidTr="00E93FDB">
        <w:tc>
          <w:tcPr>
            <w:tcW w:w="538" w:type="dxa"/>
            <w:shd w:val="clear" w:color="auto" w:fill="auto"/>
          </w:tcPr>
          <w:p w:rsidR="00835EB4" w:rsidRDefault="00835EB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35EB4" w:rsidRPr="001B31C4" w:rsidRDefault="00C172F8" w:rsidP="00FB3FA3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Водопроводная сеть </w:t>
            </w:r>
          </w:p>
        </w:tc>
        <w:tc>
          <w:tcPr>
            <w:tcW w:w="3431" w:type="dxa"/>
          </w:tcPr>
          <w:p w:rsidR="00835EB4" w:rsidRPr="001B31C4" w:rsidRDefault="00400F95" w:rsidP="00FB3FA3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Ленинградская область, Кингисеппский р-н, пос.</w:t>
            </w:r>
            <w:r w:rsidR="0088795A" w:rsidRPr="001B31C4">
              <w:rPr>
                <w:rFonts w:ascii="Times New Roman" w:hAnsi="Times New Roman" w:cs="Times New Roman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>Усть-Луга</w:t>
            </w:r>
            <w:r w:rsidR="00E93FDB" w:rsidRPr="001B31C4">
              <w:rPr>
                <w:rFonts w:ascii="Times New Roman" w:hAnsi="Times New Roman" w:cs="Times New Roman"/>
              </w:rPr>
              <w:t>, д. б/</w:t>
            </w:r>
            <w:proofErr w:type="gramStart"/>
            <w:r w:rsidR="00E93FDB" w:rsidRPr="001B31C4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611" w:type="dxa"/>
          </w:tcPr>
          <w:p w:rsidR="00E93FDB" w:rsidRPr="001B31C4" w:rsidRDefault="00E93FDB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47:20:0223002:334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2997</w:t>
            </w:r>
          </w:p>
          <w:p w:rsidR="00E93FDB" w:rsidRPr="001B31C4" w:rsidRDefault="00E93FDB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Назначение: хозяйственное</w:t>
            </w:r>
            <w:r w:rsidR="00FB3FA3" w:rsidRPr="001B31C4">
              <w:rPr>
                <w:rFonts w:ascii="Times New Roman" w:hAnsi="Times New Roman" w:cs="Times New Roman"/>
              </w:rPr>
              <w:t xml:space="preserve">. </w:t>
            </w:r>
            <w:r w:rsidR="00E753A1" w:rsidRPr="001B31C4">
              <w:rPr>
                <w:rFonts w:ascii="Times New Roman" w:hAnsi="Times New Roman" w:cs="Times New Roman"/>
              </w:rPr>
              <w:t xml:space="preserve"> </w:t>
            </w:r>
            <w:r w:rsidR="00FB3FA3" w:rsidRPr="001B31C4">
              <w:rPr>
                <w:rFonts w:ascii="Times New Roman" w:hAnsi="Times New Roman" w:cs="Times New Roman"/>
              </w:rPr>
              <w:t>Л</w:t>
            </w:r>
            <w:r w:rsidR="00E753A1" w:rsidRPr="001B31C4">
              <w:rPr>
                <w:rFonts w:ascii="Times New Roman" w:hAnsi="Times New Roman" w:cs="Times New Roman"/>
              </w:rPr>
              <w:t>евобережья р. Луга</w:t>
            </w:r>
          </w:p>
          <w:p w:rsidR="00E93FDB" w:rsidRPr="001B31C4" w:rsidRDefault="00E93FDB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П</w:t>
            </w:r>
            <w:r w:rsidR="0088795A" w:rsidRPr="001B31C4">
              <w:rPr>
                <w:rFonts w:ascii="Times New Roman" w:hAnsi="Times New Roman" w:cs="Times New Roman"/>
              </w:rPr>
              <w:t>ротяженность 284</w:t>
            </w:r>
            <w:r w:rsidR="004A042C">
              <w:rPr>
                <w:rFonts w:ascii="Times New Roman" w:hAnsi="Times New Roman" w:cs="Times New Roman"/>
              </w:rPr>
              <w:t>,5</w:t>
            </w:r>
            <w:r w:rsidRPr="001B31C4">
              <w:rPr>
                <w:rFonts w:ascii="Times New Roman" w:hAnsi="Times New Roman" w:cs="Times New Roman"/>
              </w:rPr>
              <w:t xml:space="preserve"> </w:t>
            </w:r>
            <w:r w:rsidR="0088795A" w:rsidRPr="001B31C4">
              <w:rPr>
                <w:rFonts w:ascii="Times New Roman" w:hAnsi="Times New Roman" w:cs="Times New Roman"/>
              </w:rPr>
              <w:t>м.</w:t>
            </w:r>
            <w:r w:rsidRPr="001B31C4">
              <w:rPr>
                <w:rFonts w:ascii="Times New Roman" w:hAnsi="Times New Roman" w:cs="Times New Roman"/>
              </w:rPr>
              <w:t xml:space="preserve"> Год завершения строительства – 1990</w:t>
            </w:r>
          </w:p>
          <w:p w:rsidR="00400F95" w:rsidRPr="005630E9" w:rsidRDefault="00E93FDB" w:rsidP="005D294E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lastRenderedPageBreak/>
              <w:t>Собственность №47-47-18/045/2011-001 от 18.08.2011</w:t>
            </w:r>
            <w:r w:rsidR="00E753A1" w:rsidRPr="005630E9">
              <w:rPr>
                <w:rFonts w:ascii="Times New Roman" w:hAnsi="Times New Roman" w:cs="Times New Roman"/>
              </w:rPr>
              <w:t xml:space="preserve"> </w:t>
            </w:r>
          </w:p>
          <w:p w:rsidR="00835EB4" w:rsidRPr="001B31C4" w:rsidRDefault="00400F95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E753A1" w:rsidRPr="001B31C4">
              <w:rPr>
                <w:rFonts w:ascii="Times New Roman" w:hAnsi="Times New Roman" w:cs="Times New Roman"/>
              </w:rPr>
              <w:t>0</w:t>
            </w:r>
            <w:r w:rsidRPr="001B31C4">
              <w:rPr>
                <w:rFonts w:ascii="Times New Roman" w:hAnsi="Times New Roman" w:cs="Times New Roman"/>
              </w:rPr>
              <w:t xml:space="preserve"> руб., остаточная стоимость 0 руб</w:t>
            </w:r>
            <w:r w:rsidR="00E93FDB" w:rsidRPr="001B31C4">
              <w:rPr>
                <w:rFonts w:ascii="Times New Roman" w:hAnsi="Times New Roman" w:cs="Times New Roman"/>
              </w:rPr>
              <w:t>.</w:t>
            </w:r>
          </w:p>
        </w:tc>
      </w:tr>
      <w:tr w:rsidR="00835EB4" w:rsidTr="0006619D">
        <w:tc>
          <w:tcPr>
            <w:tcW w:w="538" w:type="dxa"/>
            <w:shd w:val="clear" w:color="auto" w:fill="auto"/>
          </w:tcPr>
          <w:p w:rsidR="00835EB4" w:rsidRDefault="00835EB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35EB4" w:rsidRPr="001B31C4" w:rsidRDefault="00E753A1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31" w:type="dxa"/>
          </w:tcPr>
          <w:p w:rsidR="00835EB4" w:rsidRPr="001B31C4" w:rsidRDefault="00E753A1" w:rsidP="0067272B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р</w:t>
            </w:r>
            <w:r w:rsidR="0067272B" w:rsidRPr="001B31C4">
              <w:rPr>
                <w:rFonts w:ascii="Times New Roman" w:hAnsi="Times New Roman" w:cs="Times New Roman"/>
              </w:rPr>
              <w:t xml:space="preserve">айон, </w:t>
            </w:r>
            <w:r w:rsidRPr="001B31C4">
              <w:rPr>
                <w:rFonts w:ascii="Times New Roman" w:hAnsi="Times New Roman" w:cs="Times New Roman"/>
              </w:rPr>
              <w:t>Усть-Луга</w:t>
            </w:r>
            <w:r w:rsidR="0067272B" w:rsidRPr="001B3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72B" w:rsidRPr="001B31C4">
              <w:rPr>
                <w:rFonts w:ascii="Times New Roman" w:hAnsi="Times New Roman" w:cs="Times New Roman"/>
              </w:rPr>
              <w:t>снт</w:t>
            </w:r>
            <w:proofErr w:type="spellEnd"/>
            <w:r w:rsidR="0067272B" w:rsidRPr="001B31C4">
              <w:rPr>
                <w:rFonts w:ascii="Times New Roman" w:hAnsi="Times New Roman" w:cs="Times New Roman"/>
              </w:rPr>
              <w:t>,</w:t>
            </w:r>
            <w:r w:rsidRPr="001B31C4">
              <w:rPr>
                <w:rFonts w:ascii="Times New Roman" w:hAnsi="Times New Roman" w:cs="Times New Roman"/>
              </w:rPr>
              <w:t xml:space="preserve"> кв</w:t>
            </w:r>
            <w:r w:rsidR="002E1CFA" w:rsidRPr="001B31C4">
              <w:rPr>
                <w:rFonts w:ascii="Times New Roman" w:hAnsi="Times New Roman" w:cs="Times New Roman"/>
              </w:rPr>
              <w:t>арта</w:t>
            </w:r>
            <w:r w:rsidRPr="001B31C4">
              <w:rPr>
                <w:rFonts w:ascii="Times New Roman" w:hAnsi="Times New Roman" w:cs="Times New Roman"/>
              </w:rPr>
              <w:t xml:space="preserve">л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Краколье</w:t>
            </w:r>
            <w:proofErr w:type="spellEnd"/>
          </w:p>
        </w:tc>
        <w:tc>
          <w:tcPr>
            <w:tcW w:w="8611" w:type="dxa"/>
          </w:tcPr>
          <w:p w:rsidR="002E1CFA" w:rsidRPr="001B31C4" w:rsidRDefault="002E1CFA" w:rsidP="0067272B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47:20:0223002:864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№ 2995</w:t>
            </w:r>
          </w:p>
          <w:p w:rsidR="00E753A1" w:rsidRPr="001B31C4" w:rsidRDefault="002E1CFA" w:rsidP="005D294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B31C4">
              <w:rPr>
                <w:rFonts w:ascii="Times New Roman" w:hAnsi="Times New Roman" w:cs="Times New Roman"/>
              </w:rPr>
              <w:t>Хозяйственное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, </w:t>
            </w:r>
            <w:r w:rsidR="00E753A1" w:rsidRPr="001B31C4">
              <w:rPr>
                <w:rFonts w:ascii="Times New Roman" w:hAnsi="Times New Roman" w:cs="Times New Roman"/>
              </w:rPr>
              <w:t>протяженность 305</w:t>
            </w:r>
            <w:r w:rsidR="004A042C">
              <w:rPr>
                <w:rFonts w:ascii="Times New Roman" w:hAnsi="Times New Roman" w:cs="Times New Roman"/>
              </w:rPr>
              <w:t>5,8</w:t>
            </w:r>
            <w:r w:rsidRPr="001B31C4">
              <w:rPr>
                <w:rFonts w:ascii="Times New Roman" w:hAnsi="Times New Roman" w:cs="Times New Roman"/>
              </w:rPr>
              <w:t xml:space="preserve"> м. </w:t>
            </w:r>
          </w:p>
          <w:p w:rsidR="008511B2" w:rsidRPr="001B31C4" w:rsidRDefault="008511B2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Год завершения строительства – 1900</w:t>
            </w:r>
          </w:p>
          <w:p w:rsidR="00695469" w:rsidRPr="005630E9" w:rsidRDefault="00695469" w:rsidP="00695469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 xml:space="preserve">Собственность №47-47-18/040/2011-249 от 18.08.2011 </w:t>
            </w:r>
          </w:p>
          <w:p w:rsidR="00835EB4" w:rsidRPr="001B31C4" w:rsidRDefault="00E753A1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0 руб., остаточная стоимость 0 руб</w:t>
            </w:r>
            <w:r w:rsidR="00FF2CA1" w:rsidRPr="001B31C4">
              <w:rPr>
                <w:rFonts w:ascii="Times New Roman" w:hAnsi="Times New Roman" w:cs="Times New Roman"/>
              </w:rPr>
              <w:t>.</w:t>
            </w:r>
          </w:p>
        </w:tc>
      </w:tr>
      <w:tr w:rsidR="00835EB4" w:rsidTr="002707CE">
        <w:tc>
          <w:tcPr>
            <w:tcW w:w="538" w:type="dxa"/>
          </w:tcPr>
          <w:p w:rsidR="00835EB4" w:rsidRDefault="00835EB4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35EB4" w:rsidRPr="001B31C4" w:rsidRDefault="00E753A1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31" w:type="dxa"/>
          </w:tcPr>
          <w:p w:rsidR="00835EB4" w:rsidRPr="001B31C4" w:rsidRDefault="00E753A1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пос. Усть-Луга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>-л Судоверфь</w:t>
            </w:r>
          </w:p>
        </w:tc>
        <w:tc>
          <w:tcPr>
            <w:tcW w:w="8611" w:type="dxa"/>
          </w:tcPr>
          <w:p w:rsidR="00EB256A" w:rsidRPr="001B31C4" w:rsidRDefault="00EB256A" w:rsidP="00EB256A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47:20:0223002:389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№ 2996</w:t>
            </w:r>
          </w:p>
          <w:p w:rsidR="00EB256A" w:rsidRPr="001B31C4" w:rsidRDefault="00B10761" w:rsidP="00EB256A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Назначение: х</w:t>
            </w:r>
            <w:r w:rsidR="00EB256A" w:rsidRPr="001B31C4">
              <w:rPr>
                <w:rFonts w:ascii="Times New Roman" w:hAnsi="Times New Roman" w:cs="Times New Roman"/>
              </w:rPr>
              <w:t xml:space="preserve">озяйственное, </w:t>
            </w:r>
            <w:r w:rsidR="00E753A1" w:rsidRPr="001B31C4">
              <w:rPr>
                <w:rFonts w:ascii="Times New Roman" w:hAnsi="Times New Roman" w:cs="Times New Roman"/>
              </w:rPr>
              <w:t>протяженность 1141</w:t>
            </w:r>
            <w:r w:rsidR="004A042C">
              <w:rPr>
                <w:rFonts w:ascii="Times New Roman" w:hAnsi="Times New Roman" w:cs="Times New Roman"/>
              </w:rPr>
              <w:t>,2</w:t>
            </w:r>
            <w:r w:rsidR="00EB256A" w:rsidRPr="001B31C4">
              <w:rPr>
                <w:rFonts w:ascii="Times New Roman" w:hAnsi="Times New Roman" w:cs="Times New Roman"/>
              </w:rPr>
              <w:t xml:space="preserve"> м.</w:t>
            </w:r>
          </w:p>
          <w:p w:rsidR="00B10761" w:rsidRPr="001B31C4" w:rsidRDefault="00B10761" w:rsidP="00B10761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Год завершения строительства – 1900</w:t>
            </w:r>
          </w:p>
          <w:p w:rsidR="00EB256A" w:rsidRPr="005630E9" w:rsidRDefault="00EB256A" w:rsidP="00EB256A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 xml:space="preserve">Собственность №47-47-18/040/2011-248 от 18.08.2011 </w:t>
            </w:r>
          </w:p>
          <w:p w:rsidR="00835EB4" w:rsidRPr="001B31C4" w:rsidRDefault="00E753A1" w:rsidP="00EB256A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Балансовая стоимость 0 руб., остаточная стоимость 0 руб</w:t>
            </w:r>
            <w:r w:rsidR="00FF2CA1" w:rsidRPr="001B31C4">
              <w:rPr>
                <w:rFonts w:ascii="Times New Roman" w:hAnsi="Times New Roman" w:cs="Times New Roman"/>
              </w:rPr>
              <w:t>.</w:t>
            </w:r>
          </w:p>
        </w:tc>
      </w:tr>
      <w:tr w:rsidR="009B136A" w:rsidTr="002707CE">
        <w:tc>
          <w:tcPr>
            <w:tcW w:w="538" w:type="dxa"/>
          </w:tcPr>
          <w:p w:rsidR="009B136A" w:rsidRDefault="009B136A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FF2CA1" w:rsidRPr="001B31C4" w:rsidRDefault="009B136A" w:rsidP="00FF2CA1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Дюкер </w:t>
            </w:r>
            <w:proofErr w:type="gramStart"/>
            <w:r w:rsidRPr="001B31C4">
              <w:rPr>
                <w:rFonts w:ascii="Times New Roman" w:hAnsi="Times New Roman" w:cs="Times New Roman"/>
              </w:rPr>
              <w:t>через</w:t>
            </w:r>
            <w:proofErr w:type="gramEnd"/>
            <w:r w:rsidRPr="001B31C4">
              <w:rPr>
                <w:rFonts w:ascii="Times New Roman" w:hAnsi="Times New Roman" w:cs="Times New Roman"/>
              </w:rPr>
              <w:t xml:space="preserve"> </w:t>
            </w:r>
          </w:p>
          <w:p w:rsidR="009B136A" w:rsidRPr="001B31C4" w:rsidRDefault="009B136A" w:rsidP="00FF2CA1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р</w:t>
            </w:r>
            <w:r w:rsidR="00FF2CA1" w:rsidRPr="001B31C4">
              <w:rPr>
                <w:rFonts w:ascii="Times New Roman" w:hAnsi="Times New Roman" w:cs="Times New Roman"/>
              </w:rPr>
              <w:t>.</w:t>
            </w:r>
            <w:r w:rsidRPr="001B31C4">
              <w:rPr>
                <w:rFonts w:ascii="Times New Roman" w:hAnsi="Times New Roman" w:cs="Times New Roman"/>
              </w:rPr>
              <w:t xml:space="preserve"> Луга</w:t>
            </w:r>
          </w:p>
        </w:tc>
        <w:tc>
          <w:tcPr>
            <w:tcW w:w="3431" w:type="dxa"/>
          </w:tcPr>
          <w:p w:rsidR="009B136A" w:rsidRPr="001B31C4" w:rsidRDefault="009B136A" w:rsidP="00FF2CA1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Ленинградская область, Кингисеппский р-н, п. Усть-Луга</w:t>
            </w:r>
            <w:r w:rsidR="00FF2CA1" w:rsidRPr="001B31C4">
              <w:rPr>
                <w:rFonts w:ascii="Times New Roman" w:hAnsi="Times New Roman" w:cs="Times New Roman"/>
              </w:rPr>
              <w:t>, д. б/</w:t>
            </w:r>
            <w:proofErr w:type="gramStart"/>
            <w:r w:rsidR="00FF2CA1" w:rsidRPr="001B31C4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611" w:type="dxa"/>
          </w:tcPr>
          <w:p w:rsidR="00FF2CA1" w:rsidRPr="001B31C4" w:rsidRDefault="007A2EC5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КН: 47:20:0223002:403</w:t>
            </w:r>
            <w:proofErr w:type="gramStart"/>
            <w:r w:rsidRPr="001B31C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B31C4">
              <w:rPr>
                <w:rFonts w:ascii="Times New Roman" w:hAnsi="Times New Roman" w:cs="Times New Roman"/>
              </w:rPr>
              <w:t>нв. №: 2998</w:t>
            </w:r>
          </w:p>
          <w:p w:rsidR="009B136A" w:rsidRPr="001B31C4" w:rsidRDefault="00FF2CA1" w:rsidP="005D294E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B31C4">
              <w:rPr>
                <w:rFonts w:ascii="Times New Roman" w:hAnsi="Times New Roman" w:cs="Times New Roman"/>
              </w:rPr>
              <w:t>Производственное</w:t>
            </w:r>
            <w:proofErr w:type="gramEnd"/>
            <w:r w:rsidR="009B136A" w:rsidRPr="001B31C4">
              <w:rPr>
                <w:rFonts w:ascii="Times New Roman" w:hAnsi="Times New Roman" w:cs="Times New Roman"/>
              </w:rPr>
              <w:t xml:space="preserve">, протяженность </w:t>
            </w:r>
            <w:r w:rsidR="0096650C">
              <w:rPr>
                <w:rFonts w:ascii="Times New Roman" w:hAnsi="Times New Roman" w:cs="Times New Roman"/>
              </w:rPr>
              <w:t>563</w:t>
            </w:r>
            <w:r w:rsidR="008F7EDE" w:rsidRPr="001B31C4">
              <w:rPr>
                <w:rFonts w:ascii="Times New Roman" w:hAnsi="Times New Roman" w:cs="Times New Roman"/>
              </w:rPr>
              <w:t xml:space="preserve"> м.</w:t>
            </w:r>
          </w:p>
          <w:p w:rsidR="008F7EDE" w:rsidRPr="001B31C4" w:rsidRDefault="008F7EDE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Год завершения строительства – 1996</w:t>
            </w:r>
          </w:p>
          <w:p w:rsidR="008F7EDE" w:rsidRPr="001B31C4" w:rsidRDefault="008F7EDE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>Год ввода в эксплуатацию – 2007.</w:t>
            </w:r>
          </w:p>
          <w:p w:rsidR="008F7EDE" w:rsidRPr="005630E9" w:rsidRDefault="008F7EDE" w:rsidP="008F7EDE">
            <w:pPr>
              <w:pStyle w:val="ab"/>
              <w:rPr>
                <w:rFonts w:ascii="Times New Roman" w:hAnsi="Times New Roman" w:cs="Times New Roman"/>
              </w:rPr>
            </w:pPr>
            <w:r w:rsidRPr="005630E9">
              <w:rPr>
                <w:rFonts w:ascii="Times New Roman" w:hAnsi="Times New Roman" w:cs="Times New Roman"/>
              </w:rPr>
              <w:t xml:space="preserve">Собственность №47-47-18/040/2011-250 от 18.08.2011 </w:t>
            </w:r>
          </w:p>
          <w:p w:rsidR="009B136A" w:rsidRPr="001B31C4" w:rsidRDefault="009B136A" w:rsidP="005D294E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Балансовая стоимость 0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руб</w:t>
            </w:r>
            <w:proofErr w:type="spellEnd"/>
            <w:r w:rsidRPr="001B31C4">
              <w:rPr>
                <w:rFonts w:ascii="Times New Roman" w:hAnsi="Times New Roman" w:cs="Times New Roman"/>
              </w:rPr>
              <w:t>, остаточная стоимость 0 руб.</w:t>
            </w:r>
          </w:p>
        </w:tc>
      </w:tr>
      <w:tr w:rsidR="00446DCB" w:rsidTr="002707CE">
        <w:tc>
          <w:tcPr>
            <w:tcW w:w="538" w:type="dxa"/>
          </w:tcPr>
          <w:p w:rsidR="00446DCB" w:rsidRDefault="00446DCB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446DCB" w:rsidRPr="001B31C4" w:rsidRDefault="00446DCB" w:rsidP="00FF2CA1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Хлораторная</w:t>
            </w:r>
            <w:proofErr w:type="spellEnd"/>
          </w:p>
        </w:tc>
        <w:tc>
          <w:tcPr>
            <w:tcW w:w="3431" w:type="dxa"/>
          </w:tcPr>
          <w:p w:rsidR="00446DCB" w:rsidRPr="001B31C4" w:rsidRDefault="00446DCB" w:rsidP="00FF2CA1">
            <w:pPr>
              <w:pStyle w:val="ab"/>
              <w:rPr>
                <w:rFonts w:ascii="Times New Roman" w:hAnsi="Times New Roman" w:cs="Times New Roman"/>
              </w:rPr>
            </w:pPr>
            <w:r w:rsidRPr="001B31C4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B31C4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1B31C4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1B31C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B31C4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1B31C4">
              <w:rPr>
                <w:rFonts w:ascii="Times New Roman" w:hAnsi="Times New Roman" w:cs="Times New Roman"/>
              </w:rPr>
              <w:t>кв</w:t>
            </w:r>
            <w:proofErr w:type="spellEnd"/>
            <w:r w:rsidRPr="001B31C4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446DCB" w:rsidRPr="00687E38" w:rsidRDefault="00446DCB" w:rsidP="00446DCB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КН: </w:t>
            </w:r>
            <w:r w:rsidRPr="00687E38">
              <w:rPr>
                <w:rFonts w:ascii="Times New Roman" w:hAnsi="Times New Roman" w:cs="Times New Roman"/>
                <w:bCs/>
              </w:rPr>
              <w:t>47:20:0223002:</w:t>
            </w:r>
            <w:r>
              <w:rPr>
                <w:rFonts w:ascii="Times New Roman" w:hAnsi="Times New Roman" w:cs="Times New Roman"/>
                <w:bCs/>
              </w:rPr>
              <w:t>375</w:t>
            </w:r>
            <w:r w:rsidRPr="00687E38">
              <w:rPr>
                <w:rFonts w:ascii="Times New Roman" w:hAnsi="Times New Roman" w:cs="Times New Roman"/>
              </w:rPr>
              <w:t>. Инв.  №: 41:2</w:t>
            </w:r>
            <w:r>
              <w:rPr>
                <w:rFonts w:ascii="Times New Roman" w:hAnsi="Times New Roman" w:cs="Times New Roman"/>
              </w:rPr>
              <w:t>21</w:t>
            </w:r>
            <w:r w:rsidRPr="00687E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000006850</w:t>
            </w:r>
            <w:r w:rsidRPr="00687E38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2</w:t>
            </w:r>
            <w:r w:rsidRPr="00687E38">
              <w:rPr>
                <w:rFonts w:ascii="Times New Roman" w:hAnsi="Times New Roman" w:cs="Times New Roman"/>
              </w:rPr>
              <w:t>00:00000</w:t>
            </w:r>
          </w:p>
          <w:p w:rsidR="00446DCB" w:rsidRPr="00687E38" w:rsidRDefault="00446DCB" w:rsidP="00446DCB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Нежилое здание, этажность: 1, площадь </w:t>
            </w:r>
            <w:r>
              <w:rPr>
                <w:rFonts w:ascii="Times New Roman" w:hAnsi="Times New Roman" w:cs="Times New Roman"/>
              </w:rPr>
              <w:t>77,1</w:t>
            </w:r>
            <w:r w:rsidRPr="00687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кв.м</w:t>
            </w:r>
            <w:proofErr w:type="spellEnd"/>
            <w:r w:rsidRPr="00687E38">
              <w:rPr>
                <w:rFonts w:ascii="Times New Roman" w:hAnsi="Times New Roman" w:cs="Times New Roman"/>
              </w:rPr>
              <w:t>., условный номер 47-47-18/040/2011-10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46DCB" w:rsidRPr="00687E38" w:rsidRDefault="00446DCB" w:rsidP="00446DCB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Собственность №47-47-18/040/2011-10</w:t>
            </w:r>
            <w:r>
              <w:rPr>
                <w:rFonts w:ascii="Times New Roman" w:hAnsi="Times New Roman" w:cs="Times New Roman"/>
              </w:rPr>
              <w:t>4</w:t>
            </w:r>
            <w:r w:rsidRPr="00687E38">
              <w:rPr>
                <w:rFonts w:ascii="Times New Roman" w:hAnsi="Times New Roman" w:cs="Times New Roman"/>
              </w:rPr>
              <w:t xml:space="preserve"> от 16.08.2011</w:t>
            </w:r>
          </w:p>
          <w:p w:rsidR="00446DCB" w:rsidRPr="001B31C4" w:rsidRDefault="00446DCB" w:rsidP="0096650C">
            <w:pPr>
              <w:pStyle w:val="ab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96650C">
              <w:rPr>
                <w:rFonts w:ascii="Times New Roman" w:hAnsi="Times New Roman" w:cs="Times New Roman"/>
              </w:rPr>
              <w:t>664597,0</w:t>
            </w:r>
            <w:r w:rsidRPr="00687E38">
              <w:rPr>
                <w:rFonts w:ascii="Times New Roman" w:hAnsi="Times New Roman" w:cs="Times New Roman"/>
              </w:rPr>
              <w:t xml:space="preserve"> руб., остаточная стоимость </w:t>
            </w:r>
            <w:r w:rsidR="0096650C">
              <w:rPr>
                <w:rFonts w:ascii="Times New Roman" w:hAnsi="Times New Roman" w:cs="Times New Roman"/>
              </w:rPr>
              <w:t>339774,20</w:t>
            </w:r>
            <w:r w:rsidRPr="00687E3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F33BF" w:rsidTr="00F40D3C">
        <w:tc>
          <w:tcPr>
            <w:tcW w:w="14560" w:type="dxa"/>
            <w:gridSpan w:val="4"/>
          </w:tcPr>
          <w:p w:rsidR="000F33BF" w:rsidRPr="00750AA3" w:rsidRDefault="000F33BF" w:rsidP="000F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AA3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имущество</w:t>
            </w:r>
          </w:p>
        </w:tc>
      </w:tr>
      <w:tr w:rsidR="00196568" w:rsidTr="002707CE">
        <w:tc>
          <w:tcPr>
            <w:tcW w:w="538" w:type="dxa"/>
          </w:tcPr>
          <w:p w:rsidR="00196568" w:rsidRDefault="008724C1" w:rsidP="00D9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96568" w:rsidRPr="00687E38" w:rsidRDefault="00196568" w:rsidP="00F40D3C">
            <w:pPr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Дренажный насос</w:t>
            </w:r>
          </w:p>
        </w:tc>
        <w:tc>
          <w:tcPr>
            <w:tcW w:w="3431" w:type="dxa"/>
          </w:tcPr>
          <w:p w:rsidR="00196568" w:rsidRPr="00687E38" w:rsidRDefault="00F40D3C" w:rsidP="00687E38">
            <w:pPr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Кингисеппский муниципальный район р-н,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пос</w:t>
            </w:r>
            <w:proofErr w:type="gramStart"/>
            <w:r w:rsidRPr="00687E38">
              <w:rPr>
                <w:rFonts w:ascii="Times New Roman" w:hAnsi="Times New Roman" w:cs="Times New Roman"/>
              </w:rPr>
              <w:t>.У</w:t>
            </w:r>
            <w:proofErr w:type="gramEnd"/>
            <w:r w:rsidRPr="00687E38">
              <w:rPr>
                <w:rFonts w:ascii="Times New Roman" w:hAnsi="Times New Roman" w:cs="Times New Roman"/>
              </w:rPr>
              <w:t>сть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  КНС №1</w:t>
            </w:r>
          </w:p>
        </w:tc>
        <w:tc>
          <w:tcPr>
            <w:tcW w:w="8611" w:type="dxa"/>
          </w:tcPr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1108520195</w:t>
            </w:r>
          </w:p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Балансовая стоимость 15900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руб</w:t>
            </w:r>
            <w:proofErr w:type="spellEnd"/>
            <w:r w:rsidRPr="00687E38">
              <w:rPr>
                <w:rFonts w:ascii="Times New Roman" w:hAnsi="Times New Roman" w:cs="Times New Roman"/>
              </w:rPr>
              <w:t>, остаточная стоимость 0 руб.</w:t>
            </w:r>
          </w:p>
        </w:tc>
      </w:tr>
      <w:tr w:rsidR="00196568" w:rsidTr="002707CE">
        <w:tc>
          <w:tcPr>
            <w:tcW w:w="538" w:type="dxa"/>
          </w:tcPr>
          <w:p w:rsidR="00196568" w:rsidRDefault="00196568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Вакуум-бункер</w:t>
            </w:r>
          </w:p>
        </w:tc>
        <w:tc>
          <w:tcPr>
            <w:tcW w:w="3431" w:type="dxa"/>
          </w:tcPr>
          <w:p w:rsidR="00196568" w:rsidRPr="00687E38" w:rsidRDefault="00F40D3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0050000777</w:t>
            </w:r>
          </w:p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5070,18 руб., остаточная стоимость 0 руб.</w:t>
            </w:r>
          </w:p>
        </w:tc>
      </w:tr>
      <w:tr w:rsidR="00196568" w:rsidTr="002707CE">
        <w:tc>
          <w:tcPr>
            <w:tcW w:w="538" w:type="dxa"/>
          </w:tcPr>
          <w:p w:rsidR="00196568" w:rsidRDefault="00D906B5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0" w:type="dxa"/>
          </w:tcPr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Агрегат</w:t>
            </w:r>
            <w:r w:rsidR="00F40D3C" w:rsidRPr="00687E38">
              <w:rPr>
                <w:rFonts w:ascii="Times New Roman" w:hAnsi="Times New Roman" w:cs="Times New Roman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>сварочный, универсальный бензиновый ЕТ,GM 220R</w:t>
            </w:r>
          </w:p>
        </w:tc>
        <w:tc>
          <w:tcPr>
            <w:tcW w:w="3431" w:type="dxa"/>
          </w:tcPr>
          <w:p w:rsidR="00196568" w:rsidRPr="00687E38" w:rsidRDefault="00F40D3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 </w:t>
            </w:r>
          </w:p>
        </w:tc>
        <w:tc>
          <w:tcPr>
            <w:tcW w:w="8611" w:type="dxa"/>
          </w:tcPr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4730003022</w:t>
            </w:r>
          </w:p>
          <w:p w:rsidR="00196568" w:rsidRPr="00687E38" w:rsidRDefault="003B29FA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196568" w:rsidRPr="00687E38">
              <w:rPr>
                <w:rFonts w:ascii="Times New Roman" w:hAnsi="Times New Roman" w:cs="Times New Roman"/>
              </w:rPr>
              <w:t>91900</w:t>
            </w:r>
            <w:r w:rsidRPr="00687E38">
              <w:rPr>
                <w:rFonts w:ascii="Times New Roman" w:hAnsi="Times New Roman" w:cs="Times New Roman"/>
              </w:rPr>
              <w:t xml:space="preserve"> руб., остаточная стоимость 0 руб.</w:t>
            </w:r>
          </w:p>
          <w:p w:rsidR="00196568" w:rsidRPr="00687E38" w:rsidRDefault="001965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29FA" w:rsidTr="002707CE">
        <w:tc>
          <w:tcPr>
            <w:tcW w:w="538" w:type="dxa"/>
          </w:tcPr>
          <w:p w:rsidR="003B29FA" w:rsidRDefault="00D906B5" w:rsidP="000A4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3B29FA" w:rsidRPr="00687E38" w:rsidRDefault="003B29FA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Вакуумная установка</w:t>
            </w:r>
          </w:p>
        </w:tc>
        <w:tc>
          <w:tcPr>
            <w:tcW w:w="3431" w:type="dxa"/>
          </w:tcPr>
          <w:p w:rsidR="003B29FA" w:rsidRPr="00687E38" w:rsidRDefault="00F40D3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3B29FA" w:rsidRPr="00687E38" w:rsidRDefault="003B29FA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0050000755.</w:t>
            </w:r>
          </w:p>
          <w:p w:rsidR="003B29FA" w:rsidRPr="00687E38" w:rsidRDefault="003B29FA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3442,85 руб., остаточная</w:t>
            </w:r>
            <w:r w:rsidR="00F27668" w:rsidRPr="00687E38">
              <w:rPr>
                <w:rFonts w:ascii="Times New Roman" w:hAnsi="Times New Roman" w:cs="Times New Roman"/>
              </w:rPr>
              <w:t xml:space="preserve"> стоимость 0 руб.</w:t>
            </w:r>
          </w:p>
        </w:tc>
      </w:tr>
      <w:tr w:rsidR="00F27668" w:rsidTr="002707CE">
        <w:tc>
          <w:tcPr>
            <w:tcW w:w="538" w:type="dxa"/>
          </w:tcPr>
          <w:p w:rsidR="00F27668" w:rsidRDefault="008724C1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Камера КСО 366</w:t>
            </w:r>
          </w:p>
        </w:tc>
        <w:tc>
          <w:tcPr>
            <w:tcW w:w="3431" w:type="dxa"/>
          </w:tcPr>
          <w:p w:rsidR="00F27668" w:rsidRPr="00687E38" w:rsidRDefault="00F40D3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   ТП 552,РУ 10кВ</w:t>
            </w:r>
          </w:p>
        </w:tc>
        <w:tc>
          <w:tcPr>
            <w:tcW w:w="8611" w:type="dxa"/>
          </w:tcPr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№0050000726</w:t>
            </w:r>
          </w:p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12789,11 руб., остаточная стоимость 0 руб.</w:t>
            </w:r>
          </w:p>
        </w:tc>
      </w:tr>
      <w:tr w:rsidR="00F27668" w:rsidTr="002707CE">
        <w:tc>
          <w:tcPr>
            <w:tcW w:w="538" w:type="dxa"/>
          </w:tcPr>
          <w:p w:rsidR="00F27668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3431" w:type="dxa"/>
          </w:tcPr>
          <w:p w:rsidR="00F27668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   ТП 552,РУ 0,4кВ</w:t>
            </w:r>
          </w:p>
        </w:tc>
        <w:tc>
          <w:tcPr>
            <w:tcW w:w="8611" w:type="dxa"/>
          </w:tcPr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№0050496230</w:t>
            </w:r>
          </w:p>
          <w:p w:rsidR="00F27668" w:rsidRPr="00687E38" w:rsidRDefault="00F27668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3932,63 руб., оста</w:t>
            </w:r>
            <w:r w:rsidR="00EA5B39" w:rsidRPr="00687E38">
              <w:rPr>
                <w:rFonts w:ascii="Times New Roman" w:hAnsi="Times New Roman" w:cs="Times New Roman"/>
              </w:rPr>
              <w:t>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Лабораторный  стол  химика с полкой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№0050476196</w:t>
            </w:r>
          </w:p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3270,51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К-100 65-250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0050000426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9 372,05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К-100 65-</w:t>
            </w:r>
            <w:r w:rsidRPr="00687E38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lastRenderedPageBreak/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>Инвентарный № 0460000185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>Балансовая стоимость 21 100,00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К100-65-200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№5000085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15 495,70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НДМ-Ц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  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№0050000863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3 670,18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EA5B39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с электрическим двигателем ВВН-6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№0050000772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6 415,61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D906B5" w:rsidP="000A4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с электрическим двигателем ВВН-6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насосная 2-го 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0050000773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6 415,61 руб., остаточная стоимость 0 руб.</w:t>
            </w:r>
          </w:p>
        </w:tc>
      </w:tr>
      <w:tr w:rsidR="00EA5B39" w:rsidTr="002707CE">
        <w:tc>
          <w:tcPr>
            <w:tcW w:w="538" w:type="dxa"/>
          </w:tcPr>
          <w:p w:rsidR="00EA5B39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Насосный агрегат </w:t>
            </w:r>
            <w:proofErr w:type="gramStart"/>
            <w:r w:rsidRPr="00687E38">
              <w:rPr>
                <w:rFonts w:ascii="Times New Roman" w:hAnsi="Times New Roman" w:cs="Times New Roman"/>
              </w:rPr>
              <w:t>КМ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80-50-200</w:t>
            </w:r>
          </w:p>
        </w:tc>
        <w:tc>
          <w:tcPr>
            <w:tcW w:w="3431" w:type="dxa"/>
          </w:tcPr>
          <w:p w:rsidR="00EA5B39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насосная 1-го </w:t>
            </w:r>
            <w:r w:rsidRPr="00687E38">
              <w:rPr>
                <w:rFonts w:ascii="Times New Roman" w:hAnsi="Times New Roman" w:cs="Times New Roman"/>
              </w:rPr>
              <w:lastRenderedPageBreak/>
              <w:t>подъема</w:t>
            </w:r>
          </w:p>
        </w:tc>
        <w:tc>
          <w:tcPr>
            <w:tcW w:w="8611" w:type="dxa"/>
          </w:tcPr>
          <w:p w:rsidR="00EA5B39" w:rsidRPr="00687E38" w:rsidRDefault="00EA5B39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>Инвентарный №0050000242</w:t>
            </w:r>
          </w:p>
          <w:p w:rsidR="00EA5B39" w:rsidRPr="00687E38" w:rsidRDefault="00EA5B39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</w:t>
            </w:r>
            <w:r w:rsidR="003C0C7F" w:rsidRPr="00687E38">
              <w:rPr>
                <w:rFonts w:ascii="Times New Roman" w:hAnsi="Times New Roman" w:cs="Times New Roman"/>
              </w:rPr>
              <w:t xml:space="preserve">имость </w:t>
            </w:r>
            <w:r w:rsidRPr="00687E38">
              <w:rPr>
                <w:rFonts w:ascii="Times New Roman" w:hAnsi="Times New Roman" w:cs="Times New Roman"/>
              </w:rPr>
              <w:t>15 800,00</w:t>
            </w:r>
            <w:r w:rsidR="003C0C7F" w:rsidRPr="00687E38">
              <w:rPr>
                <w:rFonts w:ascii="Times New Roman" w:hAnsi="Times New Roman" w:cs="Times New Roman"/>
              </w:rPr>
              <w:t xml:space="preserve">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Преобразователь частоты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   ТП 552,РУ 0,4кВ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0050000285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62 711,86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Установка телефона (мини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атс</w:t>
            </w:r>
            <w:proofErr w:type="spellEnd"/>
            <w:r w:rsidRPr="00687E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   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№0046000031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28 926,45 руб.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Шкаф ЩСУ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   ТП 552,РУ 0,4кВ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№00500000741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17 441,84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Щит АВР КЩО-6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    ТП 552,РУ 0,4кВ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№0047300030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4 286,51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Емкости кубовые   в обрешетк</w:t>
            </w:r>
            <w:r w:rsidR="000E0B0D" w:rsidRPr="00687E3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№1108520193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36 000,00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За задвижку МЭВ (30ч),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ду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100 /</w:t>
            </w:r>
            <w:proofErr w:type="spellStart"/>
            <w:r w:rsidRPr="00687E38">
              <w:rPr>
                <w:rFonts w:ascii="Times New Roman" w:hAnsi="Times New Roman" w:cs="Times New Roman"/>
              </w:rPr>
              <w:t>Водоприбор</w:t>
            </w:r>
            <w:proofErr w:type="spellEnd"/>
            <w:r w:rsidRPr="00687E3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687E38">
              <w:rPr>
                <w:rFonts w:ascii="Times New Roman" w:hAnsi="Times New Roman" w:cs="Times New Roman"/>
              </w:rPr>
              <w:t>, водопроводные сети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1108520125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24 610,00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Задвижка клиновая  </w:t>
            </w:r>
            <w:r w:rsidRPr="00687E38">
              <w:rPr>
                <w:rFonts w:ascii="Times New Roman" w:hAnsi="Times New Roman" w:cs="Times New Roman"/>
              </w:rPr>
              <w:lastRenderedPageBreak/>
              <w:t xml:space="preserve">EURO020 тип EURO023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Ду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250мм PN10 </w:t>
            </w:r>
            <w:proofErr w:type="spellStart"/>
            <w:r w:rsidRPr="00687E38">
              <w:rPr>
                <w:rFonts w:ascii="Times New Roman" w:hAnsi="Times New Roman" w:cs="Times New Roman"/>
              </w:rPr>
              <w:t>Saint-Gjbain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PAM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</w:t>
            </w:r>
            <w:r w:rsidRPr="00687E38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687E38">
              <w:rPr>
                <w:rFonts w:ascii="Times New Roman" w:hAnsi="Times New Roman" w:cs="Times New Roman"/>
              </w:rPr>
              <w:t>, водопроводные сети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>Инвентарный №0473000655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45 285,55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3C0C7F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Задвижка клиновая  EURO020 тип ДУ250мм PN10 (</w:t>
            </w:r>
            <w:proofErr w:type="spellStart"/>
            <w:r w:rsidRPr="00687E38">
              <w:rPr>
                <w:rFonts w:ascii="Times New Roman" w:hAnsi="Times New Roman" w:cs="Times New Roman"/>
              </w:rPr>
              <w:t>Saint-Gobain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PAM)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r w:rsidR="007C11EE" w:rsidRPr="00687E38">
              <w:rPr>
                <w:rFonts w:ascii="Times New Roman" w:hAnsi="Times New Roman" w:cs="Times New Roman"/>
              </w:rPr>
              <w:t>Остров</w:t>
            </w:r>
            <w:r w:rsidRPr="00687E38">
              <w:rPr>
                <w:rFonts w:ascii="Times New Roman" w:hAnsi="Times New Roman" w:cs="Times New Roman"/>
              </w:rPr>
              <w:t>, водопроводные сети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№0473000623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43 826,22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D906B5" w:rsidP="000A4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Задвижка шиберная "</w:t>
            </w:r>
            <w:proofErr w:type="spellStart"/>
            <w:r w:rsidRPr="00687E38">
              <w:rPr>
                <w:rFonts w:ascii="Times New Roman" w:hAnsi="Times New Roman" w:cs="Times New Roman"/>
              </w:rPr>
              <w:t>Dendon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" K51 GV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Ду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3431" w:type="dxa"/>
          </w:tcPr>
          <w:p w:rsidR="003C0C7F" w:rsidRPr="00687E38" w:rsidRDefault="00205A2C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Ленрыба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, </w:t>
            </w:r>
            <w:r w:rsidR="007C11EE" w:rsidRPr="00687E38">
              <w:rPr>
                <w:rFonts w:ascii="Times New Roman" w:hAnsi="Times New Roman" w:cs="Times New Roman"/>
              </w:rPr>
              <w:t>КНС №1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№1108520098</w:t>
            </w:r>
          </w:p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22 400,00 руб., остаточная стоимость 0 руб.</w:t>
            </w:r>
          </w:p>
        </w:tc>
      </w:tr>
      <w:tr w:rsidR="003C0C7F" w:rsidTr="002707CE">
        <w:tc>
          <w:tcPr>
            <w:tcW w:w="538" w:type="dxa"/>
          </w:tcPr>
          <w:p w:rsidR="003C0C7F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3C0C7F" w:rsidRPr="00687E38" w:rsidRDefault="003C0C7F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Колонк</w:t>
            </w:r>
            <w:r w:rsidR="008B416B" w:rsidRPr="00687E38">
              <w:rPr>
                <w:rFonts w:ascii="Times New Roman" w:hAnsi="Times New Roman" w:cs="Times New Roman"/>
              </w:rPr>
              <w:t>а</w:t>
            </w:r>
            <w:r w:rsidRPr="00687E38">
              <w:rPr>
                <w:rFonts w:ascii="Times New Roman" w:hAnsi="Times New Roman" w:cs="Times New Roman"/>
              </w:rPr>
              <w:t xml:space="preserve"> КПА</w:t>
            </w:r>
          </w:p>
        </w:tc>
        <w:tc>
          <w:tcPr>
            <w:tcW w:w="3431" w:type="dxa"/>
          </w:tcPr>
          <w:p w:rsidR="003C0C7F" w:rsidRPr="00687E38" w:rsidRDefault="008B416B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-л Остров, ВОС    </w:t>
            </w:r>
          </w:p>
        </w:tc>
        <w:tc>
          <w:tcPr>
            <w:tcW w:w="8611" w:type="dxa"/>
          </w:tcPr>
          <w:p w:rsidR="003C0C7F" w:rsidRPr="00687E38" w:rsidRDefault="003C0C7F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№0473000627</w:t>
            </w:r>
          </w:p>
          <w:p w:rsidR="003C0C7F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3C0C7F" w:rsidRPr="00687E38">
              <w:rPr>
                <w:rFonts w:ascii="Times New Roman" w:hAnsi="Times New Roman" w:cs="Times New Roman"/>
              </w:rPr>
              <w:t>9520</w:t>
            </w:r>
            <w:r w:rsidRPr="00687E38">
              <w:rPr>
                <w:rFonts w:ascii="Times New Roman" w:hAnsi="Times New Roman" w:cs="Times New Roman"/>
              </w:rPr>
              <w:t xml:space="preserve"> руб., остаточная стоимость 0 руб.</w:t>
            </w:r>
          </w:p>
        </w:tc>
      </w:tr>
      <w:tr w:rsidR="00EA4BA0" w:rsidRPr="00F85E81" w:rsidTr="002707CE">
        <w:tc>
          <w:tcPr>
            <w:tcW w:w="538" w:type="dxa"/>
          </w:tcPr>
          <w:p w:rsidR="00EA4BA0" w:rsidRDefault="00503B1A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87E38">
              <w:rPr>
                <w:rFonts w:ascii="Times New Roman" w:hAnsi="Times New Roman" w:cs="Times New Roman"/>
              </w:rPr>
              <w:t>Насос</w:t>
            </w:r>
            <w:r w:rsidRPr="00687E38">
              <w:rPr>
                <w:rFonts w:ascii="Times New Roman" w:hAnsi="Times New Roman" w:cs="Times New Roman"/>
                <w:lang w:val="en-US"/>
              </w:rPr>
              <w:t xml:space="preserve"> DMS  2-11 A-R-PV-V-C-F-1111-F, </w:t>
            </w:r>
            <w:r w:rsidRPr="00687E38">
              <w:rPr>
                <w:rFonts w:ascii="Times New Roman" w:hAnsi="Times New Roman" w:cs="Times New Roman"/>
              </w:rPr>
              <w:t>арт</w:t>
            </w:r>
            <w:r w:rsidRPr="00687E38">
              <w:rPr>
                <w:rFonts w:ascii="Times New Roman" w:hAnsi="Times New Roman" w:cs="Times New Roman"/>
                <w:lang w:val="en-US"/>
              </w:rPr>
              <w:t>.96446963</w:t>
            </w:r>
          </w:p>
        </w:tc>
        <w:tc>
          <w:tcPr>
            <w:tcW w:w="3431" w:type="dxa"/>
          </w:tcPr>
          <w:p w:rsidR="00EA4BA0" w:rsidRPr="00687E38" w:rsidRDefault="007C11EE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EA4BA0" w:rsidRPr="00687E38" w:rsidRDefault="00EA4BA0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№4730000560</w:t>
            </w:r>
          </w:p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31008 руб., остаточная стоимость 0 руб.</w:t>
            </w:r>
          </w:p>
        </w:tc>
      </w:tr>
      <w:tr w:rsidR="00EA4BA0" w:rsidRPr="00F85E81" w:rsidTr="002707CE">
        <w:tc>
          <w:tcPr>
            <w:tcW w:w="538" w:type="dxa"/>
          </w:tcPr>
          <w:p w:rsidR="00EA4BA0" w:rsidRDefault="00EA4BA0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Насос НД 1,0 100/10</w:t>
            </w:r>
            <w:proofErr w:type="gramStart"/>
            <w:r w:rsidRPr="00687E3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87E3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431" w:type="dxa"/>
          </w:tcPr>
          <w:p w:rsidR="00EA4BA0" w:rsidRPr="00687E38" w:rsidRDefault="007C11EE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EA4BA0" w:rsidRPr="00687E38" w:rsidRDefault="00EA4BA0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 4730000557</w:t>
            </w:r>
          </w:p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35 690,00 руб., остаточная стоимость 0 руб.</w:t>
            </w:r>
          </w:p>
        </w:tc>
      </w:tr>
      <w:tr w:rsidR="00EA4BA0" w:rsidRPr="00753F48" w:rsidTr="002707CE">
        <w:tc>
          <w:tcPr>
            <w:tcW w:w="538" w:type="dxa"/>
          </w:tcPr>
          <w:p w:rsidR="00EA4BA0" w:rsidRDefault="00EA4BA0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Расходометр М2000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Ду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100 мм,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погр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. изм. 0,5%, </w:t>
            </w:r>
            <w:r w:rsidRPr="00687E38">
              <w:rPr>
                <w:rFonts w:ascii="Times New Roman" w:hAnsi="Times New Roman" w:cs="Times New Roman"/>
              </w:rPr>
              <w:lastRenderedPageBreak/>
              <w:t>220В,</w:t>
            </w:r>
          </w:p>
        </w:tc>
        <w:tc>
          <w:tcPr>
            <w:tcW w:w="3431" w:type="dxa"/>
          </w:tcPr>
          <w:p w:rsidR="00EA4BA0" w:rsidRPr="00687E38" w:rsidRDefault="003C7FED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</w:t>
            </w:r>
            <w:r w:rsidRPr="00687E38">
              <w:rPr>
                <w:rFonts w:ascii="Times New Roman" w:hAnsi="Times New Roman" w:cs="Times New Roman"/>
              </w:rPr>
              <w:lastRenderedPageBreak/>
              <w:t>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</w:t>
            </w:r>
          </w:p>
        </w:tc>
        <w:tc>
          <w:tcPr>
            <w:tcW w:w="8611" w:type="dxa"/>
          </w:tcPr>
          <w:p w:rsidR="00EA4BA0" w:rsidRPr="00687E38" w:rsidRDefault="00EA4BA0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lastRenderedPageBreak/>
              <w:t>Инвентарный №1108520099</w:t>
            </w:r>
          </w:p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126719,00 руб., остаточная стоимость 72199,60 руб.</w:t>
            </w:r>
          </w:p>
        </w:tc>
      </w:tr>
      <w:tr w:rsidR="00EA4BA0" w:rsidRPr="00F85E81" w:rsidTr="002707CE">
        <w:tc>
          <w:tcPr>
            <w:tcW w:w="538" w:type="dxa"/>
          </w:tcPr>
          <w:p w:rsidR="00EA4BA0" w:rsidRDefault="00EA4BA0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Спектрофотометр</w:t>
            </w:r>
          </w:p>
        </w:tc>
        <w:tc>
          <w:tcPr>
            <w:tcW w:w="3431" w:type="dxa"/>
          </w:tcPr>
          <w:p w:rsidR="00EA4BA0" w:rsidRPr="00687E38" w:rsidRDefault="003C7FED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ВОС, лаборатория</w:t>
            </w:r>
          </w:p>
        </w:tc>
        <w:tc>
          <w:tcPr>
            <w:tcW w:w="8611" w:type="dxa"/>
          </w:tcPr>
          <w:p w:rsidR="00EA4BA0" w:rsidRPr="00687E38" w:rsidRDefault="00EA4BA0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№1108520055</w:t>
            </w:r>
          </w:p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97 360,80 руб., остаточная стоимость 24 340,14 руб.</w:t>
            </w:r>
          </w:p>
        </w:tc>
      </w:tr>
      <w:tr w:rsidR="00EA4BA0" w:rsidRPr="00F85E81" w:rsidTr="002707CE">
        <w:tc>
          <w:tcPr>
            <w:tcW w:w="538" w:type="dxa"/>
          </w:tcPr>
          <w:p w:rsidR="00EA4BA0" w:rsidRDefault="00EA4BA0" w:rsidP="00D906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Весы ВЛ-224В</w:t>
            </w:r>
          </w:p>
        </w:tc>
        <w:tc>
          <w:tcPr>
            <w:tcW w:w="3431" w:type="dxa"/>
          </w:tcPr>
          <w:p w:rsidR="00EA4BA0" w:rsidRPr="00687E38" w:rsidRDefault="003C7FED" w:rsidP="00687E3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Кингисепский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687E38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687E38">
              <w:rPr>
                <w:rFonts w:ascii="Times New Roman" w:hAnsi="Times New Roman" w:cs="Times New Roman"/>
              </w:rPr>
              <w:t xml:space="preserve"> сельское поселение,</w:t>
            </w:r>
            <w:r w:rsidRPr="00687E3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E38">
              <w:rPr>
                <w:rFonts w:ascii="Times New Roman" w:hAnsi="Times New Roman" w:cs="Times New Roman"/>
              </w:rPr>
              <w:t xml:space="preserve">п. Усть-Луга </w:t>
            </w:r>
            <w:proofErr w:type="spellStart"/>
            <w:r w:rsidRPr="00687E38">
              <w:rPr>
                <w:rFonts w:ascii="Times New Roman" w:hAnsi="Times New Roman" w:cs="Times New Roman"/>
              </w:rPr>
              <w:t>кв</w:t>
            </w:r>
            <w:proofErr w:type="spellEnd"/>
            <w:r w:rsidRPr="00687E38">
              <w:rPr>
                <w:rFonts w:ascii="Times New Roman" w:hAnsi="Times New Roman" w:cs="Times New Roman"/>
              </w:rPr>
              <w:t>-л Остров, ВОС, лаборатория</w:t>
            </w:r>
          </w:p>
        </w:tc>
        <w:tc>
          <w:tcPr>
            <w:tcW w:w="8611" w:type="dxa"/>
          </w:tcPr>
          <w:p w:rsidR="00EA4BA0" w:rsidRPr="00687E38" w:rsidRDefault="00EA4BA0" w:rsidP="000A46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Инвентарный №1101340233</w:t>
            </w:r>
          </w:p>
          <w:p w:rsidR="00EA4BA0" w:rsidRPr="00687E38" w:rsidRDefault="00EA4BA0" w:rsidP="000A4678">
            <w:pPr>
              <w:spacing w:after="0"/>
              <w:rPr>
                <w:rFonts w:ascii="Times New Roman" w:hAnsi="Times New Roman" w:cs="Times New Roman"/>
              </w:rPr>
            </w:pPr>
            <w:r w:rsidRPr="00687E38">
              <w:rPr>
                <w:rFonts w:ascii="Times New Roman" w:hAnsi="Times New Roman" w:cs="Times New Roman"/>
              </w:rPr>
              <w:t>Балансовая стоимость 136000,00 руб., остаточная стоимость 118410,70 руб.</w:t>
            </w:r>
          </w:p>
        </w:tc>
      </w:tr>
    </w:tbl>
    <w:p w:rsidR="0057061B" w:rsidRPr="00EA4BA0" w:rsidRDefault="0057061B" w:rsidP="0057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3C" w:rsidRDefault="00F40D3C"/>
    <w:sectPr w:rsidR="00F40D3C" w:rsidSect="00F40D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1B"/>
    <w:rsid w:val="00041CCE"/>
    <w:rsid w:val="0006619D"/>
    <w:rsid w:val="000A4678"/>
    <w:rsid w:val="000A6EBC"/>
    <w:rsid w:val="000C302A"/>
    <w:rsid w:val="000E0B0D"/>
    <w:rsid w:val="000F33BF"/>
    <w:rsid w:val="001034E9"/>
    <w:rsid w:val="00103648"/>
    <w:rsid w:val="001404BA"/>
    <w:rsid w:val="0014298E"/>
    <w:rsid w:val="00165C34"/>
    <w:rsid w:val="00196568"/>
    <w:rsid w:val="001A2F3E"/>
    <w:rsid w:val="001B31C4"/>
    <w:rsid w:val="002024F8"/>
    <w:rsid w:val="00205A2C"/>
    <w:rsid w:val="0021625D"/>
    <w:rsid w:val="002666F8"/>
    <w:rsid w:val="002707CE"/>
    <w:rsid w:val="00271F84"/>
    <w:rsid w:val="002C26DB"/>
    <w:rsid w:val="002C38C7"/>
    <w:rsid w:val="002D7E9C"/>
    <w:rsid w:val="002E1CFA"/>
    <w:rsid w:val="00316263"/>
    <w:rsid w:val="00354B69"/>
    <w:rsid w:val="00393FFC"/>
    <w:rsid w:val="003B29FA"/>
    <w:rsid w:val="003C0C7F"/>
    <w:rsid w:val="003C7FED"/>
    <w:rsid w:val="003D289D"/>
    <w:rsid w:val="003F6601"/>
    <w:rsid w:val="00400F95"/>
    <w:rsid w:val="00401252"/>
    <w:rsid w:val="00404974"/>
    <w:rsid w:val="004070A4"/>
    <w:rsid w:val="00420664"/>
    <w:rsid w:val="00423E1C"/>
    <w:rsid w:val="00426E4F"/>
    <w:rsid w:val="00431B60"/>
    <w:rsid w:val="00446DCB"/>
    <w:rsid w:val="00452714"/>
    <w:rsid w:val="00470CC8"/>
    <w:rsid w:val="00474743"/>
    <w:rsid w:val="004A042C"/>
    <w:rsid w:val="004A523B"/>
    <w:rsid w:val="00502655"/>
    <w:rsid w:val="00503B1A"/>
    <w:rsid w:val="0051516D"/>
    <w:rsid w:val="00525F94"/>
    <w:rsid w:val="0053561A"/>
    <w:rsid w:val="00547D79"/>
    <w:rsid w:val="00556AA4"/>
    <w:rsid w:val="005630E9"/>
    <w:rsid w:val="0057061B"/>
    <w:rsid w:val="00584302"/>
    <w:rsid w:val="0059397D"/>
    <w:rsid w:val="005B5B75"/>
    <w:rsid w:val="005C1688"/>
    <w:rsid w:val="005D294E"/>
    <w:rsid w:val="00660D2C"/>
    <w:rsid w:val="0067272B"/>
    <w:rsid w:val="006845BC"/>
    <w:rsid w:val="00687E38"/>
    <w:rsid w:val="00692B4E"/>
    <w:rsid w:val="00695469"/>
    <w:rsid w:val="006B61D8"/>
    <w:rsid w:val="006D5FD4"/>
    <w:rsid w:val="006D6234"/>
    <w:rsid w:val="006E4084"/>
    <w:rsid w:val="00705CB5"/>
    <w:rsid w:val="00721112"/>
    <w:rsid w:val="00723714"/>
    <w:rsid w:val="00750AA3"/>
    <w:rsid w:val="007927A3"/>
    <w:rsid w:val="007A2EC5"/>
    <w:rsid w:val="007B72E5"/>
    <w:rsid w:val="007C11EE"/>
    <w:rsid w:val="007D3178"/>
    <w:rsid w:val="007E4378"/>
    <w:rsid w:val="007F5005"/>
    <w:rsid w:val="00835EB4"/>
    <w:rsid w:val="008401FC"/>
    <w:rsid w:val="00841CBC"/>
    <w:rsid w:val="00842230"/>
    <w:rsid w:val="00845FCE"/>
    <w:rsid w:val="008511B2"/>
    <w:rsid w:val="008724C1"/>
    <w:rsid w:val="0088795A"/>
    <w:rsid w:val="008B416B"/>
    <w:rsid w:val="008C45DF"/>
    <w:rsid w:val="008F7EDE"/>
    <w:rsid w:val="009026B1"/>
    <w:rsid w:val="009444A2"/>
    <w:rsid w:val="00961333"/>
    <w:rsid w:val="0096650C"/>
    <w:rsid w:val="009B0D86"/>
    <w:rsid w:val="009B136A"/>
    <w:rsid w:val="009E5C4D"/>
    <w:rsid w:val="009E650D"/>
    <w:rsid w:val="00A658CE"/>
    <w:rsid w:val="00A976AF"/>
    <w:rsid w:val="00AD7EBD"/>
    <w:rsid w:val="00B10761"/>
    <w:rsid w:val="00BB1693"/>
    <w:rsid w:val="00BB4640"/>
    <w:rsid w:val="00BD699B"/>
    <w:rsid w:val="00BD6D41"/>
    <w:rsid w:val="00BF0669"/>
    <w:rsid w:val="00C0761D"/>
    <w:rsid w:val="00C172F8"/>
    <w:rsid w:val="00C2109C"/>
    <w:rsid w:val="00C44F1E"/>
    <w:rsid w:val="00C50786"/>
    <w:rsid w:val="00CE15FC"/>
    <w:rsid w:val="00CE7CC3"/>
    <w:rsid w:val="00D03D20"/>
    <w:rsid w:val="00D22BF0"/>
    <w:rsid w:val="00D34952"/>
    <w:rsid w:val="00D35694"/>
    <w:rsid w:val="00D468B9"/>
    <w:rsid w:val="00D73F2C"/>
    <w:rsid w:val="00D906B5"/>
    <w:rsid w:val="00D9181D"/>
    <w:rsid w:val="00DB16D0"/>
    <w:rsid w:val="00DD6B45"/>
    <w:rsid w:val="00E03D9A"/>
    <w:rsid w:val="00E52A3B"/>
    <w:rsid w:val="00E60107"/>
    <w:rsid w:val="00E70748"/>
    <w:rsid w:val="00E753A1"/>
    <w:rsid w:val="00E93FDB"/>
    <w:rsid w:val="00EA4BA0"/>
    <w:rsid w:val="00EA5B39"/>
    <w:rsid w:val="00EB256A"/>
    <w:rsid w:val="00EC25FF"/>
    <w:rsid w:val="00F27668"/>
    <w:rsid w:val="00F36104"/>
    <w:rsid w:val="00F40D3C"/>
    <w:rsid w:val="00F506BD"/>
    <w:rsid w:val="00FB3FA3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33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33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33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33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33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3B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0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33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33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33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33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33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3B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05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9824-B732-49CB-9072-04E0BDF3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Екатерина Сергеевна</dc:creator>
  <cp:lastModifiedBy>Админ</cp:lastModifiedBy>
  <cp:revision>8</cp:revision>
  <cp:lastPrinted>2020-06-04T09:11:00Z</cp:lastPrinted>
  <dcterms:created xsi:type="dcterms:W3CDTF">2019-11-28T13:28:00Z</dcterms:created>
  <dcterms:modified xsi:type="dcterms:W3CDTF">2020-06-04T09:11:00Z</dcterms:modified>
</cp:coreProperties>
</file>