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CE71A3" w:rsidRDefault="00543001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  <w:r w:rsidRPr="00A36843">
        <w:rPr>
          <w:rFonts w:ascii="Times New Roman" w:hAnsi="Times New Roman"/>
          <w:sz w:val="22"/>
          <w:szCs w:val="22"/>
        </w:rPr>
        <w:t>«</w:t>
      </w:r>
      <w:r w:rsidR="0061102A">
        <w:rPr>
          <w:rFonts w:ascii="Times New Roman" w:hAnsi="Times New Roman"/>
          <w:b/>
          <w:i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CE71A3">
        <w:rPr>
          <w:rFonts w:ascii="Times New Roman" w:hAnsi="Times New Roman"/>
          <w:b/>
          <w:i/>
        </w:rPr>
        <w:t>» на 2017</w:t>
      </w:r>
      <w:r w:rsidRPr="00074790">
        <w:rPr>
          <w:rFonts w:ascii="Times New Roman" w:hAnsi="Times New Roman"/>
          <w:b/>
          <w:i/>
        </w:rPr>
        <w:t xml:space="preserve"> год</w:t>
      </w:r>
      <w:r w:rsidRPr="00074790">
        <w:rPr>
          <w:rFonts w:ascii="Times New Roman" w:hAnsi="Times New Roman"/>
          <w:sz w:val="22"/>
          <w:szCs w:val="22"/>
        </w:rPr>
        <w:t>»</w:t>
      </w:r>
      <w:r w:rsidR="00CE71A3">
        <w:rPr>
          <w:rFonts w:ascii="Times New Roman" w:hAnsi="Times New Roman"/>
          <w:sz w:val="22"/>
          <w:szCs w:val="22"/>
        </w:rPr>
        <w:t xml:space="preserve"> </w:t>
      </w: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Pr="00074790" w:rsidRDefault="00CE71A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 w:rsidRPr="00CE71A3">
        <w:rPr>
          <w:rFonts w:ascii="Times New Roman" w:hAnsi="Times New Roman"/>
          <w:sz w:val="24"/>
          <w:szCs w:val="24"/>
        </w:rPr>
        <w:t xml:space="preserve">за </w:t>
      </w:r>
      <w:r w:rsidR="00D0786E">
        <w:rPr>
          <w:rFonts w:ascii="Times New Roman" w:hAnsi="Times New Roman"/>
          <w:sz w:val="24"/>
          <w:szCs w:val="24"/>
        </w:rPr>
        <w:t xml:space="preserve">девять месяцев </w:t>
      </w:r>
      <w:r>
        <w:rPr>
          <w:rFonts w:ascii="Times New Roman" w:hAnsi="Times New Roman"/>
          <w:sz w:val="24"/>
          <w:szCs w:val="24"/>
        </w:rPr>
        <w:t>2017г.</w:t>
      </w: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CE71A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январь </w:t>
            </w:r>
            <w:r w:rsidR="00066887">
              <w:rPr>
                <w:rFonts w:ascii="Times New Roman" w:hAnsi="Times New Roman"/>
                <w:sz w:val="18"/>
                <w:szCs w:val="18"/>
              </w:rPr>
              <w:t>–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71A3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066887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E71A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E219BB">
        <w:trPr>
          <w:trHeight w:val="96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1438B9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E71A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за 1 полугодие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B5F60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55C76" w:rsidRPr="00616E20" w:rsidRDefault="00066887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E71A3">
              <w:rPr>
                <w:rFonts w:ascii="Times New Roman" w:hAnsi="Times New Roman"/>
                <w:sz w:val="20"/>
                <w:szCs w:val="20"/>
              </w:rPr>
              <w:t>Опашка территорий населенных пунктов»</w:t>
            </w:r>
          </w:p>
          <w:p w:rsidR="007B5F60" w:rsidRPr="00616E20" w:rsidRDefault="00FD513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7B5F60" w:rsidRPr="00616E2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387" w:type="dxa"/>
            <w:shd w:val="clear" w:color="auto" w:fill="auto"/>
          </w:tcPr>
          <w:p w:rsidR="007B5F60" w:rsidRPr="004D3F22" w:rsidRDefault="007B5F60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7B5F60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7B5F60" w:rsidRPr="004D3F22" w:rsidRDefault="00C4594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C4594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7B5F60" w:rsidRPr="004D3F22" w:rsidRDefault="0006688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B5F60" w:rsidRPr="004D3F22" w:rsidRDefault="007B5F6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4905BB" w:rsidRPr="004D3F22" w:rsidRDefault="00CE71A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4905BB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CE71A3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4905BB" w:rsidRPr="00616E20" w:rsidRDefault="00FD513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5BB" w:rsidRPr="00616E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905BB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4905BB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276" w:type="dxa"/>
            <w:shd w:val="clear" w:color="auto" w:fill="auto"/>
          </w:tcPr>
          <w:p w:rsidR="004905BB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4905BB" w:rsidRPr="004D3F22" w:rsidRDefault="00CE71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4905BB" w:rsidRPr="004D3F22" w:rsidRDefault="00CE71A3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276" w:type="dxa"/>
            <w:shd w:val="clear" w:color="auto" w:fill="auto"/>
          </w:tcPr>
          <w:p w:rsidR="004905BB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знаков и аншлагов по пожарной безопасности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45945" w:rsidRPr="00616E20" w:rsidRDefault="00C45945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C45945" w:rsidRPr="004D3F22" w:rsidRDefault="00D0786E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Перенесено на 4 квартал</w:t>
            </w: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D0786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D0786E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Pr="00616E20" w:rsidRDefault="00E219BB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  <w:p w:rsidR="00E219BB" w:rsidRPr="00616E20" w:rsidRDefault="00E219BB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19BB" w:rsidRPr="004D3F22" w:rsidRDefault="0085216E" w:rsidP="002E04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Перенесено на 4 квартал</w:t>
            </w: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поселения»</w:t>
            </w:r>
          </w:p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219BB" w:rsidRPr="004D3F22" w:rsidRDefault="0085216E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выполняются</w:t>
            </w: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D0786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Default="00E219BB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поддержка добровольной пожарной команды на территории поселения»</w:t>
            </w:r>
          </w:p>
          <w:p w:rsidR="00E219BB" w:rsidRPr="004D3F22" w:rsidRDefault="00E219BB" w:rsidP="00FD51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Pr="0006688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sectPr w:rsidR="00AD2C1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B2" w:rsidRDefault="00A17CB2" w:rsidP="00A17CB2">
      <w:r>
        <w:separator/>
      </w:r>
    </w:p>
  </w:endnote>
  <w:endnote w:type="continuationSeparator" w:id="0">
    <w:p w:rsidR="00A17CB2" w:rsidRDefault="00A17CB2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B2" w:rsidRDefault="00A17CB2" w:rsidP="00A17CB2">
      <w:r>
        <w:separator/>
      </w:r>
    </w:p>
  </w:footnote>
  <w:footnote w:type="continuationSeparator" w:id="0">
    <w:p w:rsidR="00A17CB2" w:rsidRDefault="00A17CB2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AF-C79B-424D-BE9C-CAA73183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7</cp:revision>
  <cp:lastPrinted>2017-10-25T05:56:00Z</cp:lastPrinted>
  <dcterms:created xsi:type="dcterms:W3CDTF">2017-03-02T06:17:00Z</dcterms:created>
  <dcterms:modified xsi:type="dcterms:W3CDTF">2017-10-25T06:01:00Z</dcterms:modified>
</cp:coreProperties>
</file>