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44" w:rsidRPr="006B6471" w:rsidRDefault="00801044" w:rsidP="00801044">
      <w:pPr>
        <w:jc w:val="center"/>
        <w:rPr>
          <w:b/>
          <w:bCs/>
          <w:sz w:val="20"/>
          <w:szCs w:val="20"/>
        </w:rPr>
      </w:pPr>
      <w:r w:rsidRPr="006B6471">
        <w:rPr>
          <w:b/>
          <w:bCs/>
          <w:sz w:val="20"/>
          <w:szCs w:val="20"/>
        </w:rPr>
        <w:t xml:space="preserve">ОТЧЕТ (годовой) </w:t>
      </w:r>
    </w:p>
    <w:p w:rsidR="00801044" w:rsidRPr="006B6471" w:rsidRDefault="00B93190" w:rsidP="0080104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Усть-Лужское сельское поселение Кингисеппс</w:t>
      </w:r>
      <w:r w:rsidR="00E9724A">
        <w:rPr>
          <w:b/>
          <w:bCs/>
          <w:sz w:val="20"/>
          <w:szCs w:val="20"/>
        </w:rPr>
        <w:t>к</w:t>
      </w:r>
      <w:r>
        <w:rPr>
          <w:b/>
          <w:bCs/>
          <w:sz w:val="20"/>
          <w:szCs w:val="20"/>
        </w:rPr>
        <w:t>ого муниципального района</w:t>
      </w:r>
      <w:r w:rsidR="008A2C7D">
        <w:rPr>
          <w:b/>
          <w:bCs/>
          <w:sz w:val="20"/>
          <w:szCs w:val="20"/>
        </w:rPr>
        <w:t xml:space="preserve"> Ленинградской области</w:t>
      </w:r>
    </w:p>
    <w:p w:rsidR="00801044" w:rsidRPr="006B6471" w:rsidRDefault="00801044" w:rsidP="0080104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B6471">
        <w:rPr>
          <w:rFonts w:ascii="Times New Roman" w:hAnsi="Times New Roman" w:cs="Times New Roman"/>
          <w:b/>
          <w:bCs/>
        </w:rPr>
        <w:t xml:space="preserve">об использовании предоставленной </w:t>
      </w:r>
      <w:r w:rsidRPr="006B6471">
        <w:rPr>
          <w:rFonts w:ascii="Times New Roman" w:hAnsi="Times New Roman" w:cs="Times New Roman"/>
          <w:b/>
        </w:rPr>
        <w:t xml:space="preserve">субсидии из областного бюджета Ленинградской области бюджетам поселений в целях софинансирования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4" w:history="1">
        <w:r w:rsidRPr="006B6471">
          <w:rPr>
            <w:rFonts w:ascii="Times New Roman" w:hAnsi="Times New Roman" w:cs="Times New Roman"/>
            <w:b/>
          </w:rPr>
          <w:t>законом</w:t>
        </w:r>
      </w:hyperlink>
      <w:r w:rsidR="008A2C7D">
        <w:rPr>
          <w:rFonts w:ascii="Times New Roman" w:hAnsi="Times New Roman" w:cs="Times New Roman"/>
          <w:b/>
        </w:rPr>
        <w:t xml:space="preserve"> от 12 мая 2015 года № </w:t>
      </w:r>
      <w:r w:rsidRPr="006B6471">
        <w:rPr>
          <w:rFonts w:ascii="Times New Roman" w:hAnsi="Times New Roman" w:cs="Times New Roman"/>
          <w:b/>
        </w:rPr>
        <w:t xml:space="preserve">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</w:t>
      </w:r>
      <w:r w:rsidRPr="006B6471">
        <w:rPr>
          <w:rFonts w:ascii="Times New Roman" w:hAnsi="Times New Roman" w:cs="Times New Roman"/>
          <w:b/>
          <w:bCs/>
        </w:rPr>
        <w:t>за 2016 год</w:t>
      </w:r>
      <w:proofErr w:type="gramEnd"/>
    </w:p>
    <w:p w:rsidR="00801044" w:rsidRPr="0071539E" w:rsidRDefault="00801044" w:rsidP="00801044">
      <w:pPr>
        <w:jc w:val="center"/>
        <w:rPr>
          <w:b/>
          <w:bCs/>
          <w:sz w:val="16"/>
          <w:szCs w:val="16"/>
        </w:rPr>
      </w:pP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425"/>
        <w:gridCol w:w="425"/>
        <w:gridCol w:w="568"/>
        <w:gridCol w:w="425"/>
        <w:gridCol w:w="426"/>
        <w:gridCol w:w="566"/>
        <w:gridCol w:w="425"/>
        <w:gridCol w:w="567"/>
        <w:gridCol w:w="567"/>
        <w:gridCol w:w="709"/>
        <w:gridCol w:w="1134"/>
        <w:gridCol w:w="1134"/>
        <w:gridCol w:w="3119"/>
        <w:gridCol w:w="709"/>
        <w:gridCol w:w="709"/>
        <w:gridCol w:w="1701"/>
        <w:gridCol w:w="1134"/>
      </w:tblGrid>
      <w:tr w:rsidR="00C10DF7" w:rsidRPr="0071539E" w:rsidTr="008A2C7D">
        <w:trPr>
          <w:trHeight w:val="956"/>
        </w:trPr>
        <w:tc>
          <w:tcPr>
            <w:tcW w:w="927" w:type="dxa"/>
            <w:vMerge w:val="restart"/>
            <w:textDirection w:val="btLr"/>
            <w:vAlign w:val="center"/>
          </w:tcPr>
          <w:p w:rsidR="00C10DF7" w:rsidRPr="0071539E" w:rsidRDefault="00C10DF7" w:rsidP="008A2C7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C10DF7" w:rsidRPr="0071539E" w:rsidRDefault="00C10DF7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Утверждено</w:t>
            </w:r>
          </w:p>
          <w:p w:rsidR="00C10DF7" w:rsidRPr="0071539E" w:rsidRDefault="00C10DF7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средств (рублей)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10DF7" w:rsidRPr="0071539E" w:rsidRDefault="00C10DF7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Поступило средств (рублей)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10DF7" w:rsidRPr="0071539E" w:rsidRDefault="00C10DF7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10DF7" w:rsidRPr="0071539E" w:rsidRDefault="00C10DF7" w:rsidP="008A2C7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Неиспользованный остаток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межбюджетного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 трансферт, подлежащий возврату (рублей)</w:t>
            </w:r>
          </w:p>
        </w:tc>
        <w:tc>
          <w:tcPr>
            <w:tcW w:w="9640" w:type="dxa"/>
            <w:gridSpan w:val="7"/>
            <w:shd w:val="clear" w:color="auto" w:fill="auto"/>
            <w:vAlign w:val="center"/>
          </w:tcPr>
          <w:p w:rsidR="00C10DF7" w:rsidRPr="0071539E" w:rsidRDefault="00C10DF7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AB5962" w:rsidRPr="0071539E" w:rsidTr="008A2C7D">
        <w:trPr>
          <w:cantSplit/>
          <w:trHeight w:val="1134"/>
        </w:trPr>
        <w:tc>
          <w:tcPr>
            <w:tcW w:w="927" w:type="dxa"/>
            <w:vMerge/>
            <w:vAlign w:val="center"/>
          </w:tcPr>
          <w:p w:rsidR="00C10DF7" w:rsidRPr="0071539E" w:rsidRDefault="00C10DF7" w:rsidP="008A2C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10DF7" w:rsidRPr="0071539E" w:rsidRDefault="00C10DF7" w:rsidP="008A2C7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10DF7" w:rsidRPr="0071539E" w:rsidRDefault="00C10DF7" w:rsidP="008A2C7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C10DF7" w:rsidRPr="0071539E" w:rsidRDefault="00C10DF7" w:rsidP="008A2C7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  <w:p w:rsidR="00C10DF7" w:rsidRPr="0071539E" w:rsidRDefault="00C10DF7" w:rsidP="008A2C7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10DF7" w:rsidRPr="0071539E" w:rsidRDefault="00C10DF7" w:rsidP="008A2C7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10DF7" w:rsidRPr="0071539E" w:rsidRDefault="00C10DF7" w:rsidP="008A2C7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C10DF7" w:rsidRPr="0071539E" w:rsidRDefault="00C10DF7" w:rsidP="008A2C7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10DF7" w:rsidRPr="0071539E" w:rsidRDefault="00C10DF7" w:rsidP="008A2C7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10DF7" w:rsidRPr="0071539E" w:rsidRDefault="00C10DF7" w:rsidP="008A2C7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б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юджета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10DF7" w:rsidRPr="0071539E" w:rsidRDefault="00C10DF7" w:rsidP="008A2C7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10DF7" w:rsidRPr="0071539E" w:rsidRDefault="00C10DF7" w:rsidP="008A2C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0DF7" w:rsidRPr="0071539E" w:rsidRDefault="00C10DF7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10DF7" w:rsidRPr="0071539E" w:rsidRDefault="00C10DF7" w:rsidP="008A2C7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0DF7" w:rsidRPr="0071539E" w:rsidRDefault="00C10DF7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709" w:type="dxa"/>
            <w:vAlign w:val="center"/>
          </w:tcPr>
          <w:p w:rsidR="00C10DF7" w:rsidRPr="0071539E" w:rsidRDefault="00C10DF7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709" w:type="dxa"/>
            <w:vAlign w:val="center"/>
          </w:tcPr>
          <w:p w:rsidR="00C10DF7" w:rsidRPr="0071539E" w:rsidRDefault="00C10DF7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Выполнено</w:t>
            </w:r>
          </w:p>
          <w:p w:rsidR="00C10DF7" w:rsidRPr="0071539E" w:rsidRDefault="00C10DF7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1701" w:type="dxa"/>
            <w:textDirection w:val="btLr"/>
            <w:vAlign w:val="center"/>
          </w:tcPr>
          <w:p w:rsidR="00C10DF7" w:rsidRPr="0071539E" w:rsidRDefault="00C10DF7" w:rsidP="008A2C7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1134" w:type="dxa"/>
            <w:vAlign w:val="center"/>
          </w:tcPr>
          <w:p w:rsidR="00C10DF7" w:rsidRPr="0071539E" w:rsidRDefault="00C10DF7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Фактические показатели результативности использования субсидии (фа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кт/% к пл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ану)</w:t>
            </w:r>
          </w:p>
        </w:tc>
      </w:tr>
      <w:tr w:rsidR="00925AAC" w:rsidRPr="0071539E" w:rsidTr="008A2C7D">
        <w:tc>
          <w:tcPr>
            <w:tcW w:w="927" w:type="dxa"/>
            <w:vAlign w:val="center"/>
          </w:tcPr>
          <w:p w:rsidR="00801044" w:rsidRPr="0071539E" w:rsidRDefault="00801044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1044" w:rsidRPr="0071539E" w:rsidRDefault="00801044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1044" w:rsidRPr="0071539E" w:rsidRDefault="00801044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01044" w:rsidRPr="0071539E" w:rsidRDefault="00801044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1044" w:rsidRPr="0071539E" w:rsidRDefault="00801044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01044" w:rsidRPr="0071539E" w:rsidRDefault="00801044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01044" w:rsidRPr="0071539E" w:rsidRDefault="00801044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1044" w:rsidRPr="0071539E" w:rsidRDefault="00801044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1044" w:rsidRPr="0071539E" w:rsidRDefault="00801044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1044" w:rsidRPr="0071539E" w:rsidRDefault="00801044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044" w:rsidRPr="0071539E" w:rsidRDefault="00801044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044" w:rsidRPr="0071539E" w:rsidRDefault="00801044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044" w:rsidRPr="0071539E" w:rsidRDefault="00801044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01044" w:rsidRPr="0071539E" w:rsidRDefault="00801044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801044" w:rsidRPr="0071539E" w:rsidRDefault="00801044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801044" w:rsidRPr="0071539E" w:rsidRDefault="00801044" w:rsidP="008A2C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01044" w:rsidRPr="0071539E" w:rsidRDefault="00801044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801044" w:rsidRPr="0071539E" w:rsidRDefault="00801044" w:rsidP="008A2C7D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925AAC" w:rsidRPr="00C10DF7" w:rsidTr="0015506A">
        <w:trPr>
          <w:cantSplit/>
          <w:trHeight w:val="2000"/>
        </w:trPr>
        <w:tc>
          <w:tcPr>
            <w:tcW w:w="927" w:type="dxa"/>
            <w:textDirection w:val="btLr"/>
          </w:tcPr>
          <w:p w:rsidR="00C10DF7" w:rsidRPr="007B7A6F" w:rsidRDefault="007B7A6F" w:rsidP="00B93190">
            <w:pPr>
              <w:ind w:left="113" w:right="113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</w:t>
            </w:r>
            <w:r w:rsidR="00C10DF7" w:rsidRPr="007B7A6F">
              <w:rPr>
                <w:i/>
                <w:sz w:val="16"/>
                <w:szCs w:val="16"/>
              </w:rPr>
              <w:t>Установка ограждений детской площадки перед домом №16а квартале Ленрыба</w:t>
            </w:r>
          </w:p>
          <w:p w:rsidR="00C10DF7" w:rsidRPr="007B7A6F" w:rsidRDefault="00C10DF7" w:rsidP="00B93190">
            <w:pPr>
              <w:ind w:left="113" w:right="113"/>
              <w:jc w:val="both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C10DF7" w:rsidRPr="007B7A6F" w:rsidRDefault="00C10DF7" w:rsidP="00B93190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7B7A6F">
              <w:rPr>
                <w:bCs/>
                <w:i/>
                <w:sz w:val="16"/>
                <w:szCs w:val="16"/>
              </w:rPr>
              <w:t>286 080,12</w:t>
            </w:r>
          </w:p>
          <w:p w:rsidR="00C10DF7" w:rsidRPr="007B7A6F" w:rsidRDefault="00C10DF7" w:rsidP="00B93190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  <w:p w:rsidR="00C10DF7" w:rsidRPr="007B7A6F" w:rsidRDefault="00C10DF7" w:rsidP="00B93190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C10DF7" w:rsidRPr="007B7A6F" w:rsidRDefault="00C10DF7" w:rsidP="00C10DF7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7A6F">
              <w:rPr>
                <w:rFonts w:ascii="Times New Roman" w:hAnsi="Times New Roman" w:cs="Times New Roman"/>
                <w:i/>
                <w:sz w:val="16"/>
                <w:szCs w:val="16"/>
              </w:rPr>
              <w:t>39 786,68</w:t>
            </w:r>
          </w:p>
          <w:p w:rsidR="00C10DF7" w:rsidRPr="007B7A6F" w:rsidRDefault="00C10DF7" w:rsidP="00B93190">
            <w:pPr>
              <w:pStyle w:val="ConsPlusNonformat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10DF7" w:rsidRPr="007B7A6F" w:rsidRDefault="00C10DF7" w:rsidP="00B93190">
            <w:pPr>
              <w:pStyle w:val="ConsPlusNonformat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textDirection w:val="btLr"/>
          </w:tcPr>
          <w:p w:rsidR="00C10DF7" w:rsidRPr="007B7A6F" w:rsidRDefault="00C10DF7" w:rsidP="00C10DF7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7A6F">
              <w:rPr>
                <w:rFonts w:ascii="Times New Roman" w:hAnsi="Times New Roman" w:cs="Times New Roman"/>
                <w:i/>
                <w:sz w:val="16"/>
                <w:szCs w:val="16"/>
              </w:rPr>
              <w:t>1 200,00</w:t>
            </w:r>
          </w:p>
          <w:p w:rsidR="00C10DF7" w:rsidRPr="007B7A6F" w:rsidRDefault="00C10DF7" w:rsidP="00B93190">
            <w:pPr>
              <w:pStyle w:val="ConsPlusNonformat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7A6F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C10DF7" w:rsidRPr="007B7A6F" w:rsidRDefault="00C10DF7" w:rsidP="00B93190">
            <w:pPr>
              <w:pStyle w:val="ConsPlusNonformat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C10DF7" w:rsidRPr="007B7A6F" w:rsidRDefault="00C10DF7" w:rsidP="00C10DF7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7B7A6F">
              <w:rPr>
                <w:bCs/>
                <w:i/>
                <w:sz w:val="16"/>
                <w:szCs w:val="16"/>
              </w:rPr>
              <w:t>286 080,12</w:t>
            </w:r>
          </w:p>
          <w:p w:rsidR="00C10DF7" w:rsidRPr="007B7A6F" w:rsidRDefault="00C10DF7" w:rsidP="00B93190">
            <w:pPr>
              <w:ind w:left="113" w:right="113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10DF7" w:rsidRPr="007B7A6F" w:rsidRDefault="00C10DF7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7A6F">
              <w:rPr>
                <w:rFonts w:ascii="Times New Roman" w:hAnsi="Times New Roman" w:cs="Times New Roman"/>
                <w:i/>
                <w:sz w:val="16"/>
                <w:szCs w:val="16"/>
              </w:rPr>
              <w:t>39 786,68</w:t>
            </w:r>
          </w:p>
          <w:p w:rsidR="00C10DF7" w:rsidRPr="007B7A6F" w:rsidRDefault="00C10DF7" w:rsidP="001A5B1A">
            <w:pPr>
              <w:pStyle w:val="ConsPlusNonformat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10DF7" w:rsidRPr="007B7A6F" w:rsidRDefault="00C10DF7" w:rsidP="001A5B1A">
            <w:pPr>
              <w:pStyle w:val="ConsPlusNonformat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extDirection w:val="btLr"/>
          </w:tcPr>
          <w:p w:rsidR="00C10DF7" w:rsidRPr="007B7A6F" w:rsidRDefault="00C10DF7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7A6F">
              <w:rPr>
                <w:rFonts w:ascii="Times New Roman" w:hAnsi="Times New Roman" w:cs="Times New Roman"/>
                <w:i/>
                <w:sz w:val="16"/>
                <w:szCs w:val="16"/>
              </w:rPr>
              <w:t>1 200,00</w:t>
            </w:r>
          </w:p>
          <w:p w:rsidR="00C10DF7" w:rsidRPr="007B7A6F" w:rsidRDefault="00C10DF7" w:rsidP="001A5B1A">
            <w:pPr>
              <w:pStyle w:val="ConsPlusNonformat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7A6F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C10DF7" w:rsidRPr="007B7A6F" w:rsidRDefault="00C10DF7" w:rsidP="001A5B1A">
            <w:pPr>
              <w:pStyle w:val="ConsPlusNonformat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C10DF7" w:rsidRPr="007B7A6F" w:rsidRDefault="00C10DF7" w:rsidP="001A5B1A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7B7A6F">
              <w:rPr>
                <w:bCs/>
                <w:i/>
                <w:sz w:val="16"/>
                <w:szCs w:val="16"/>
              </w:rPr>
              <w:t>286 080,12</w:t>
            </w:r>
          </w:p>
          <w:p w:rsidR="00C10DF7" w:rsidRPr="007B7A6F" w:rsidRDefault="00C10DF7" w:rsidP="001A5B1A">
            <w:pPr>
              <w:ind w:left="113" w:right="113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10DF7" w:rsidRPr="007B7A6F" w:rsidRDefault="00C10DF7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7A6F">
              <w:rPr>
                <w:rFonts w:ascii="Times New Roman" w:hAnsi="Times New Roman" w:cs="Times New Roman"/>
                <w:i/>
                <w:sz w:val="16"/>
                <w:szCs w:val="16"/>
              </w:rPr>
              <w:t>39 786,68</w:t>
            </w:r>
          </w:p>
          <w:p w:rsidR="00C10DF7" w:rsidRPr="007B7A6F" w:rsidRDefault="00C10DF7" w:rsidP="001A5B1A">
            <w:pPr>
              <w:pStyle w:val="ConsPlusNonformat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10DF7" w:rsidRPr="007B7A6F" w:rsidRDefault="00C10DF7" w:rsidP="001A5B1A">
            <w:pPr>
              <w:pStyle w:val="ConsPlusNonformat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10DF7" w:rsidRPr="007B7A6F" w:rsidRDefault="00C10DF7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7A6F">
              <w:rPr>
                <w:rFonts w:ascii="Times New Roman" w:hAnsi="Times New Roman" w:cs="Times New Roman"/>
                <w:i/>
                <w:sz w:val="16"/>
                <w:szCs w:val="16"/>
              </w:rPr>
              <w:t>1 200,00</w:t>
            </w:r>
          </w:p>
          <w:p w:rsidR="00C10DF7" w:rsidRPr="007B7A6F" w:rsidRDefault="00C10DF7" w:rsidP="001A5B1A">
            <w:pPr>
              <w:pStyle w:val="ConsPlusNonformat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7A6F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C10DF7" w:rsidRPr="007B7A6F" w:rsidRDefault="00C10DF7" w:rsidP="001A5B1A">
            <w:pPr>
              <w:pStyle w:val="ConsPlusNonformat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C10DF7" w:rsidRPr="007B7A6F" w:rsidRDefault="00C10DF7" w:rsidP="00B93190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7B7A6F"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10DF7" w:rsidRPr="007B7A6F" w:rsidRDefault="00925AAC" w:rsidP="00B93190">
            <w:pPr>
              <w:ind w:left="113" w:right="-108"/>
              <w:rPr>
                <w:bCs/>
                <w:i/>
                <w:sz w:val="16"/>
                <w:szCs w:val="16"/>
              </w:rPr>
            </w:pPr>
            <w:r w:rsidRPr="007B7A6F">
              <w:rPr>
                <w:bCs/>
                <w:i/>
                <w:sz w:val="16"/>
                <w:szCs w:val="16"/>
              </w:rPr>
              <w:t>ООО "ЦИНИНС"</w:t>
            </w:r>
            <w:r w:rsidRPr="007B7A6F">
              <w:rPr>
                <w:i/>
              </w:rPr>
              <w:t xml:space="preserve">                 </w:t>
            </w:r>
            <w:r w:rsidRPr="007B7A6F">
              <w:rPr>
                <w:bCs/>
                <w:i/>
                <w:sz w:val="16"/>
                <w:szCs w:val="16"/>
              </w:rPr>
              <w:t>ООО "Сделай</w:t>
            </w:r>
            <w:proofErr w:type="gramStart"/>
            <w:r w:rsidRPr="007B7A6F">
              <w:rPr>
                <w:bCs/>
                <w:i/>
                <w:sz w:val="16"/>
                <w:szCs w:val="16"/>
              </w:rPr>
              <w:t xml:space="preserve"> С</w:t>
            </w:r>
            <w:proofErr w:type="gramEnd"/>
            <w:r w:rsidRPr="007B7A6F">
              <w:rPr>
                <w:bCs/>
                <w:i/>
                <w:sz w:val="16"/>
                <w:szCs w:val="16"/>
              </w:rPr>
              <w:t>ам"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10DF7" w:rsidRPr="007B7A6F" w:rsidRDefault="00846965" w:rsidP="00846965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7B7A6F">
              <w:rPr>
                <w:bCs/>
                <w:i/>
                <w:sz w:val="16"/>
                <w:szCs w:val="16"/>
              </w:rPr>
              <w:t>№ 20160323</w:t>
            </w:r>
            <w:r w:rsidR="00CD36D9" w:rsidRPr="007B7A6F">
              <w:rPr>
                <w:bCs/>
                <w:i/>
                <w:sz w:val="16"/>
                <w:szCs w:val="16"/>
              </w:rPr>
              <w:t xml:space="preserve"> от 02.06.2016 года    №0145300016416000003-0245320-01  от 21.09.2016 года</w:t>
            </w:r>
          </w:p>
        </w:tc>
        <w:tc>
          <w:tcPr>
            <w:tcW w:w="3119" w:type="dxa"/>
            <w:shd w:val="clear" w:color="auto" w:fill="auto"/>
          </w:tcPr>
          <w:p w:rsidR="00925AAC" w:rsidRPr="007B7A6F" w:rsidRDefault="00846965" w:rsidP="00925AAC">
            <w:pPr>
              <w:ind w:left="113" w:right="113"/>
              <w:jc w:val="both"/>
              <w:rPr>
                <w:i/>
                <w:sz w:val="18"/>
                <w:szCs w:val="18"/>
              </w:rPr>
            </w:pPr>
            <w:r w:rsidRPr="007B7A6F">
              <w:rPr>
                <w:i/>
                <w:sz w:val="16"/>
                <w:szCs w:val="16"/>
              </w:rPr>
              <w:t xml:space="preserve"> </w:t>
            </w:r>
            <w:r w:rsidRPr="007B7A6F">
              <w:rPr>
                <w:i/>
                <w:sz w:val="18"/>
                <w:szCs w:val="18"/>
              </w:rPr>
              <w:t xml:space="preserve">Работы по проверке на соответствие требованиям </w:t>
            </w:r>
            <w:r w:rsidR="00CD36D9" w:rsidRPr="007B7A6F">
              <w:rPr>
                <w:i/>
                <w:sz w:val="18"/>
                <w:szCs w:val="18"/>
              </w:rPr>
              <w:t>действующего</w:t>
            </w:r>
            <w:r w:rsidRPr="007B7A6F">
              <w:rPr>
                <w:i/>
                <w:sz w:val="18"/>
                <w:szCs w:val="18"/>
              </w:rPr>
              <w:t xml:space="preserve"> </w:t>
            </w:r>
            <w:r w:rsidR="00CD36D9" w:rsidRPr="007B7A6F">
              <w:rPr>
                <w:i/>
                <w:sz w:val="18"/>
                <w:szCs w:val="18"/>
              </w:rPr>
              <w:t>законодательства</w:t>
            </w:r>
            <w:r w:rsidRPr="007B7A6F">
              <w:rPr>
                <w:i/>
                <w:sz w:val="18"/>
                <w:szCs w:val="18"/>
              </w:rPr>
              <w:t xml:space="preserve"> </w:t>
            </w:r>
            <w:r w:rsidR="00CD36D9" w:rsidRPr="007B7A6F">
              <w:rPr>
                <w:i/>
                <w:sz w:val="18"/>
                <w:szCs w:val="18"/>
              </w:rPr>
              <w:t>и нормативным документам сметной документации  на устройство ограждения детской игровой площадки. Устройство ограждения</w:t>
            </w:r>
            <w:r w:rsidR="00925AAC" w:rsidRPr="007B7A6F">
              <w:rPr>
                <w:i/>
                <w:sz w:val="18"/>
                <w:szCs w:val="18"/>
              </w:rPr>
              <w:t xml:space="preserve"> детской </w:t>
            </w:r>
            <w:r w:rsidR="00CD36D9" w:rsidRPr="007B7A6F">
              <w:rPr>
                <w:i/>
                <w:sz w:val="18"/>
                <w:szCs w:val="18"/>
              </w:rPr>
              <w:t>игровой площадки, расположенной по адресу:188472,ЛО, пос</w:t>
            </w:r>
            <w:proofErr w:type="gramStart"/>
            <w:r w:rsidR="00CD36D9" w:rsidRPr="007B7A6F">
              <w:rPr>
                <w:i/>
                <w:sz w:val="18"/>
                <w:szCs w:val="18"/>
              </w:rPr>
              <w:t>.У</w:t>
            </w:r>
            <w:proofErr w:type="gramEnd"/>
            <w:r w:rsidR="00CD36D9" w:rsidRPr="007B7A6F">
              <w:rPr>
                <w:i/>
                <w:sz w:val="18"/>
                <w:szCs w:val="18"/>
              </w:rPr>
              <w:t xml:space="preserve">сть-Луга, </w:t>
            </w:r>
            <w:proofErr w:type="spellStart"/>
            <w:r w:rsidR="00CD36D9" w:rsidRPr="007B7A6F">
              <w:rPr>
                <w:i/>
                <w:sz w:val="18"/>
                <w:szCs w:val="18"/>
              </w:rPr>
              <w:t>кв.Ленрыба</w:t>
            </w:r>
            <w:proofErr w:type="spellEnd"/>
            <w:r w:rsidR="00CD36D9" w:rsidRPr="007B7A6F">
              <w:rPr>
                <w:i/>
                <w:sz w:val="18"/>
                <w:szCs w:val="18"/>
              </w:rPr>
              <w:t xml:space="preserve">, около дома </w:t>
            </w:r>
            <w:r w:rsidR="0015506A">
              <w:rPr>
                <w:i/>
                <w:sz w:val="18"/>
                <w:szCs w:val="18"/>
              </w:rPr>
              <w:t>№16а; Предоставление трактора, вывоз спиленных деревьев.</w:t>
            </w:r>
          </w:p>
          <w:p w:rsidR="00C10DF7" w:rsidRPr="007B7A6F" w:rsidRDefault="00C10DF7" w:rsidP="00007A66">
            <w:pPr>
              <w:jc w:val="both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C10DF7" w:rsidRPr="007B7A6F" w:rsidRDefault="00CD36D9" w:rsidP="0015506A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7B7A6F">
              <w:rPr>
                <w:b/>
                <w:bCs/>
                <w:i/>
                <w:sz w:val="16"/>
                <w:szCs w:val="16"/>
              </w:rPr>
              <w:t>8 000,00 рублей;    317 866 ,8</w:t>
            </w:r>
            <w:r w:rsidR="00287100" w:rsidRPr="007B7A6F">
              <w:rPr>
                <w:b/>
                <w:bCs/>
                <w:i/>
                <w:sz w:val="16"/>
                <w:szCs w:val="16"/>
              </w:rPr>
              <w:t xml:space="preserve">0 </w:t>
            </w:r>
            <w:r w:rsidRPr="007B7A6F">
              <w:rPr>
                <w:b/>
                <w:bCs/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extDirection w:val="btLr"/>
          </w:tcPr>
          <w:p w:rsidR="00C10DF7" w:rsidRPr="007B7A6F" w:rsidRDefault="00287100" w:rsidP="0015506A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7B7A6F">
              <w:rPr>
                <w:b/>
                <w:bCs/>
                <w:i/>
                <w:sz w:val="16"/>
                <w:szCs w:val="16"/>
              </w:rPr>
              <w:t>8 000,00 рублей;   317 866 ,80  рублей</w:t>
            </w:r>
            <w:r w:rsidR="0015506A">
              <w:rPr>
                <w:b/>
                <w:bCs/>
                <w:i/>
                <w:sz w:val="16"/>
                <w:szCs w:val="16"/>
              </w:rPr>
              <w:t>; 1 200 ,00 рублей</w:t>
            </w:r>
          </w:p>
        </w:tc>
        <w:tc>
          <w:tcPr>
            <w:tcW w:w="1701" w:type="dxa"/>
            <w:textDirection w:val="btLr"/>
          </w:tcPr>
          <w:p w:rsidR="00C10DF7" w:rsidRPr="007B7A6F" w:rsidRDefault="00287100" w:rsidP="008974AF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7B7A6F">
              <w:rPr>
                <w:bCs/>
                <w:i/>
                <w:sz w:val="16"/>
                <w:szCs w:val="16"/>
              </w:rPr>
              <w:t xml:space="preserve">Акт выполненных работ № 000368 от 11.07.2016 года. </w:t>
            </w:r>
            <w:r w:rsidR="00AB5962">
              <w:rPr>
                <w:bCs/>
                <w:i/>
                <w:sz w:val="16"/>
                <w:szCs w:val="16"/>
              </w:rPr>
              <w:t xml:space="preserve">Акт  выполненных работ (КС-2)  </w:t>
            </w:r>
            <w:r w:rsidRPr="007B7A6F">
              <w:rPr>
                <w:bCs/>
                <w:i/>
                <w:sz w:val="16"/>
                <w:szCs w:val="16"/>
              </w:rPr>
              <w:t xml:space="preserve"> №1 от 31.10.2016 года</w:t>
            </w:r>
            <w:r w:rsidR="00AB5962">
              <w:rPr>
                <w:bCs/>
                <w:i/>
                <w:sz w:val="16"/>
                <w:szCs w:val="16"/>
              </w:rPr>
              <w:t>. Справка о стоимости  выполненных работ  и затрат (КС-3) №1</w:t>
            </w:r>
            <w:r w:rsidR="00AB5962" w:rsidRPr="007B7A6F">
              <w:rPr>
                <w:bCs/>
                <w:i/>
                <w:sz w:val="16"/>
                <w:szCs w:val="16"/>
              </w:rPr>
              <w:t xml:space="preserve"> от 31.10.2016 года</w:t>
            </w:r>
            <w:r w:rsidR="0015506A">
              <w:rPr>
                <w:bCs/>
                <w:i/>
                <w:sz w:val="16"/>
                <w:szCs w:val="16"/>
              </w:rPr>
              <w:t xml:space="preserve">; </w:t>
            </w:r>
            <w:proofErr w:type="gramStart"/>
            <w:r w:rsidR="0015506A">
              <w:rPr>
                <w:bCs/>
                <w:i/>
                <w:sz w:val="16"/>
                <w:szCs w:val="16"/>
              </w:rPr>
              <w:t>акт  б</w:t>
            </w:r>
            <w:proofErr w:type="gramEnd"/>
            <w:r w:rsidR="0015506A">
              <w:rPr>
                <w:bCs/>
                <w:i/>
                <w:sz w:val="16"/>
                <w:szCs w:val="16"/>
              </w:rPr>
              <w:t>/</w:t>
            </w:r>
            <w:proofErr w:type="spellStart"/>
            <w:r w:rsidR="0015506A">
              <w:rPr>
                <w:bCs/>
                <w:i/>
                <w:sz w:val="16"/>
                <w:szCs w:val="16"/>
              </w:rPr>
              <w:t>н</w:t>
            </w:r>
            <w:proofErr w:type="spellEnd"/>
            <w:r w:rsidR="0015506A">
              <w:rPr>
                <w:bCs/>
                <w:i/>
                <w:sz w:val="16"/>
                <w:szCs w:val="16"/>
              </w:rPr>
              <w:t xml:space="preserve"> от 30.10.2016г.</w:t>
            </w:r>
          </w:p>
          <w:p w:rsidR="00287100" w:rsidRPr="007B7A6F" w:rsidRDefault="00287100" w:rsidP="008974AF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0DF7" w:rsidRPr="007B7A6F" w:rsidRDefault="00C10DF7" w:rsidP="007B7A6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C10DF7" w:rsidRPr="007B7A6F" w:rsidRDefault="007B7A6F" w:rsidP="007B7A6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7B7A6F">
              <w:rPr>
                <w:b/>
                <w:bCs/>
                <w:i/>
                <w:sz w:val="16"/>
                <w:szCs w:val="16"/>
              </w:rPr>
              <w:t>100%</w:t>
            </w:r>
          </w:p>
        </w:tc>
      </w:tr>
      <w:tr w:rsidR="005B06DD" w:rsidRPr="002F48E0" w:rsidTr="0015506A">
        <w:trPr>
          <w:cantSplit/>
          <w:trHeight w:val="2468"/>
        </w:trPr>
        <w:tc>
          <w:tcPr>
            <w:tcW w:w="927" w:type="dxa"/>
            <w:textDirection w:val="btLr"/>
          </w:tcPr>
          <w:p w:rsidR="005B06DD" w:rsidRPr="007B7A6F" w:rsidRDefault="005B06DD" w:rsidP="005B06DD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B7A6F">
              <w:rPr>
                <w:i/>
                <w:sz w:val="16"/>
                <w:szCs w:val="16"/>
              </w:rPr>
              <w:t>1.1. Приобретение детского игрового комплекса                                                                     1.2. Малых архитектурных форм (лавок бетонных)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B06DD" w:rsidRPr="007B7A6F" w:rsidRDefault="005B06DD" w:rsidP="005B06DD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7B7A6F">
              <w:rPr>
                <w:bCs/>
                <w:i/>
                <w:sz w:val="16"/>
                <w:szCs w:val="16"/>
              </w:rPr>
              <w:t>131 701,88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B06DD" w:rsidRPr="007B7A6F" w:rsidRDefault="005B06DD" w:rsidP="005B06DD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7A6F">
              <w:rPr>
                <w:rFonts w:ascii="Times New Roman" w:hAnsi="Times New Roman" w:cs="Times New Roman"/>
                <w:i/>
                <w:sz w:val="16"/>
                <w:szCs w:val="16"/>
              </w:rPr>
              <w:t>14 168,09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5B06DD" w:rsidRPr="007B7A6F" w:rsidRDefault="005B06DD" w:rsidP="005B06DD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B06DD" w:rsidRPr="007B7A6F" w:rsidRDefault="005B06DD" w:rsidP="005B06DD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7B7A6F">
              <w:rPr>
                <w:bCs/>
                <w:i/>
                <w:sz w:val="16"/>
                <w:szCs w:val="16"/>
              </w:rPr>
              <w:t>131 701,88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B06DD" w:rsidRPr="007B7A6F" w:rsidRDefault="005B06DD" w:rsidP="005B06DD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7A6F">
              <w:rPr>
                <w:rFonts w:ascii="Times New Roman" w:hAnsi="Times New Roman" w:cs="Times New Roman"/>
                <w:i/>
                <w:sz w:val="16"/>
                <w:szCs w:val="16"/>
              </w:rPr>
              <w:t>14 168,09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B06DD" w:rsidRPr="007B7A6F" w:rsidRDefault="005B06DD" w:rsidP="005B06DD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B06DD" w:rsidRPr="007B7A6F" w:rsidRDefault="005B06DD" w:rsidP="005B06DD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7B7A6F">
              <w:rPr>
                <w:bCs/>
                <w:i/>
                <w:sz w:val="16"/>
                <w:szCs w:val="16"/>
              </w:rPr>
              <w:t>131 701,88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B06DD" w:rsidRPr="007B7A6F" w:rsidRDefault="005B06DD" w:rsidP="005B06DD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7A6F">
              <w:rPr>
                <w:rFonts w:ascii="Times New Roman" w:hAnsi="Times New Roman" w:cs="Times New Roman"/>
                <w:i/>
                <w:sz w:val="16"/>
                <w:szCs w:val="16"/>
              </w:rPr>
              <w:t>14 168,09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B06DD" w:rsidRPr="007B7A6F" w:rsidRDefault="005B06DD" w:rsidP="005B06DD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B06DD" w:rsidRPr="007B7A6F" w:rsidRDefault="005B06DD" w:rsidP="005B06DD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7B7A6F"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B06DD" w:rsidRPr="007B7A6F" w:rsidRDefault="005B06DD" w:rsidP="005B06DD">
            <w:pPr>
              <w:ind w:left="113" w:right="-108"/>
              <w:jc w:val="center"/>
              <w:rPr>
                <w:bCs/>
                <w:i/>
                <w:sz w:val="16"/>
                <w:szCs w:val="16"/>
              </w:rPr>
            </w:pPr>
            <w:r w:rsidRPr="007B7A6F">
              <w:rPr>
                <w:bCs/>
                <w:i/>
                <w:sz w:val="16"/>
                <w:szCs w:val="16"/>
              </w:rPr>
              <w:t>ООО "РУСМАФ"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B06DD" w:rsidRPr="007B7A6F" w:rsidRDefault="005B06DD" w:rsidP="005B06DD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7B7A6F">
              <w:rPr>
                <w:bCs/>
                <w:i/>
                <w:sz w:val="16"/>
                <w:szCs w:val="16"/>
              </w:rPr>
              <w:t xml:space="preserve">Договор купли </w:t>
            </w:r>
            <w:proofErr w:type="gramStart"/>
            <w:r w:rsidRPr="007B7A6F">
              <w:rPr>
                <w:bCs/>
                <w:i/>
                <w:sz w:val="16"/>
                <w:szCs w:val="16"/>
              </w:rPr>
              <w:t>-п</w:t>
            </w:r>
            <w:proofErr w:type="gramEnd"/>
            <w:r w:rsidRPr="007B7A6F">
              <w:rPr>
                <w:bCs/>
                <w:i/>
                <w:sz w:val="16"/>
                <w:szCs w:val="16"/>
              </w:rPr>
              <w:t>родаж № б/</w:t>
            </w:r>
            <w:proofErr w:type="spellStart"/>
            <w:r w:rsidRPr="007B7A6F">
              <w:rPr>
                <w:bCs/>
                <w:i/>
                <w:sz w:val="16"/>
                <w:szCs w:val="16"/>
              </w:rPr>
              <w:t>н</w:t>
            </w:r>
            <w:proofErr w:type="spellEnd"/>
            <w:r w:rsidRPr="007B7A6F">
              <w:rPr>
                <w:bCs/>
                <w:i/>
                <w:sz w:val="16"/>
                <w:szCs w:val="16"/>
              </w:rPr>
              <w:t xml:space="preserve"> от 09.12.20 16 года;                         Договор купли - продаж № б/</w:t>
            </w:r>
            <w:proofErr w:type="spellStart"/>
            <w:r w:rsidRPr="007B7A6F">
              <w:rPr>
                <w:bCs/>
                <w:i/>
                <w:sz w:val="16"/>
                <w:szCs w:val="16"/>
              </w:rPr>
              <w:t>н</w:t>
            </w:r>
            <w:proofErr w:type="spellEnd"/>
            <w:r w:rsidRPr="007B7A6F">
              <w:rPr>
                <w:bCs/>
                <w:i/>
                <w:sz w:val="16"/>
                <w:szCs w:val="16"/>
              </w:rPr>
              <w:t xml:space="preserve"> от 09.12.2016 года;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B06DD" w:rsidRPr="007B7A6F" w:rsidRDefault="007B7A6F" w:rsidP="007B7A6F">
            <w:pPr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7B7A6F">
              <w:rPr>
                <w:i/>
                <w:sz w:val="18"/>
                <w:szCs w:val="18"/>
              </w:rPr>
              <w:t>Приобретение игрового Комплекса Верхолаз ДИК 1,23; приобретение лавок бетонных со спинками МФ 1.14-1</w:t>
            </w:r>
          </w:p>
          <w:p w:rsidR="007B7A6F" w:rsidRPr="007B7A6F" w:rsidRDefault="007B7A6F" w:rsidP="007B7A6F">
            <w:pPr>
              <w:spacing w:line="20" w:lineRule="atLeas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5B06DD" w:rsidRPr="007B7A6F" w:rsidRDefault="007B7A6F" w:rsidP="007B7A6F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7B7A6F">
              <w:rPr>
                <w:b/>
                <w:bCs/>
                <w:i/>
                <w:sz w:val="16"/>
                <w:szCs w:val="16"/>
              </w:rPr>
              <w:t>99 800,00 рублей;                         46 069,88 рублей</w:t>
            </w:r>
          </w:p>
        </w:tc>
        <w:tc>
          <w:tcPr>
            <w:tcW w:w="709" w:type="dxa"/>
            <w:textDirection w:val="btLr"/>
          </w:tcPr>
          <w:p w:rsidR="005B06DD" w:rsidRPr="007B7A6F" w:rsidRDefault="007B7A6F" w:rsidP="007B7A6F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7B7A6F">
              <w:rPr>
                <w:b/>
                <w:bCs/>
                <w:i/>
                <w:sz w:val="16"/>
                <w:szCs w:val="16"/>
              </w:rPr>
              <w:t>99 800,00 рублей;                         46 069,88 рублей</w:t>
            </w:r>
          </w:p>
        </w:tc>
        <w:tc>
          <w:tcPr>
            <w:tcW w:w="1701" w:type="dxa"/>
            <w:textDirection w:val="btLr"/>
          </w:tcPr>
          <w:p w:rsidR="005B06DD" w:rsidRPr="007B7A6F" w:rsidRDefault="007B7A6F" w:rsidP="008974AF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7B7A6F">
              <w:rPr>
                <w:bCs/>
                <w:i/>
                <w:sz w:val="16"/>
                <w:szCs w:val="16"/>
              </w:rPr>
              <w:t>Товарная накладная № 129/4 от 31.12.2016 года; Товарная накладная №129/3 от 31.12.2016 года</w:t>
            </w:r>
          </w:p>
          <w:p w:rsidR="007B7A6F" w:rsidRPr="007B7A6F" w:rsidRDefault="007B7A6F" w:rsidP="008974AF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06DD" w:rsidRPr="007B7A6F" w:rsidRDefault="007B7A6F" w:rsidP="007B7A6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7B7A6F">
              <w:rPr>
                <w:b/>
                <w:bCs/>
                <w:i/>
                <w:sz w:val="16"/>
                <w:szCs w:val="16"/>
              </w:rPr>
              <w:t>100%</w:t>
            </w:r>
          </w:p>
        </w:tc>
      </w:tr>
      <w:tr w:rsidR="00AB5962" w:rsidRPr="002F48E0" w:rsidTr="0015506A">
        <w:trPr>
          <w:trHeight w:val="2972"/>
        </w:trPr>
        <w:tc>
          <w:tcPr>
            <w:tcW w:w="927" w:type="dxa"/>
            <w:textDirection w:val="btLr"/>
          </w:tcPr>
          <w:p w:rsidR="0050188F" w:rsidRPr="007B7A6F" w:rsidRDefault="0050188F" w:rsidP="001A5B1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B7A6F">
              <w:rPr>
                <w:i/>
                <w:sz w:val="16"/>
                <w:szCs w:val="16"/>
              </w:rPr>
              <w:lastRenderedPageBreak/>
              <w:t>2.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B7A6F">
              <w:rPr>
                <w:i/>
                <w:sz w:val="16"/>
                <w:szCs w:val="16"/>
              </w:rPr>
              <w:t>Обустройство контейнерных площадок для сбора твердых бытовых отходов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7B7A6F">
              <w:rPr>
                <w:i/>
                <w:sz w:val="16"/>
                <w:szCs w:val="16"/>
              </w:rPr>
              <w:t xml:space="preserve"> согласно санитарным нормам у домов №№ 15,27,32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0188F" w:rsidRPr="007B7A6F" w:rsidRDefault="0050188F" w:rsidP="001A5B1A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153 018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0188F" w:rsidRDefault="0050188F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25052,41</w:t>
            </w:r>
          </w:p>
          <w:p w:rsidR="0050188F" w:rsidRPr="007B7A6F" w:rsidRDefault="0050188F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textDirection w:val="btLr"/>
          </w:tcPr>
          <w:p w:rsidR="0050188F" w:rsidRPr="007B7A6F" w:rsidRDefault="0050188F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0188F" w:rsidRPr="007B7A6F" w:rsidRDefault="0050188F" w:rsidP="001A5B1A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153 018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0188F" w:rsidRDefault="0050188F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25052,41</w:t>
            </w:r>
          </w:p>
          <w:p w:rsidR="0050188F" w:rsidRPr="007B7A6F" w:rsidRDefault="0050188F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extDirection w:val="btLr"/>
          </w:tcPr>
          <w:p w:rsidR="0050188F" w:rsidRPr="007B7A6F" w:rsidRDefault="0050188F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0188F" w:rsidRPr="007B7A6F" w:rsidRDefault="0050188F" w:rsidP="001A5B1A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153 018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0188F" w:rsidRDefault="0050188F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25052,41</w:t>
            </w:r>
          </w:p>
          <w:p w:rsidR="0050188F" w:rsidRPr="007B7A6F" w:rsidRDefault="0050188F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0188F" w:rsidRPr="007B7A6F" w:rsidRDefault="0050188F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0188F" w:rsidRPr="007B7A6F" w:rsidRDefault="0050188F" w:rsidP="001A5B1A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7B7A6F"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0188F" w:rsidRPr="007B7A6F" w:rsidRDefault="0050188F" w:rsidP="0050188F">
            <w:pPr>
              <w:ind w:left="113" w:right="-108"/>
              <w:jc w:val="center"/>
              <w:rPr>
                <w:bCs/>
                <w:i/>
                <w:sz w:val="16"/>
                <w:szCs w:val="16"/>
              </w:rPr>
            </w:pPr>
            <w:r w:rsidRPr="007B7A6F">
              <w:rPr>
                <w:bCs/>
                <w:i/>
                <w:sz w:val="16"/>
                <w:szCs w:val="16"/>
              </w:rPr>
              <w:t>ООО "ЦИНИНС</w:t>
            </w:r>
            <w:r>
              <w:rPr>
                <w:bCs/>
                <w:i/>
                <w:sz w:val="16"/>
                <w:szCs w:val="16"/>
              </w:rPr>
              <w:t>»;</w:t>
            </w:r>
            <w:r>
              <w:t xml:space="preserve"> </w:t>
            </w:r>
            <w:r>
              <w:rPr>
                <w:bCs/>
                <w:i/>
                <w:sz w:val="16"/>
                <w:szCs w:val="16"/>
              </w:rPr>
              <w:t>ООО "СБТС»</w:t>
            </w:r>
            <w:r w:rsidRPr="0050188F">
              <w:rPr>
                <w:bCs/>
                <w:i/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0188F" w:rsidRDefault="0050188F" w:rsidP="001A5B1A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№ 201603</w:t>
            </w:r>
            <w:r w:rsidR="00B02C02">
              <w:rPr>
                <w:bCs/>
                <w:i/>
                <w:sz w:val="16"/>
                <w:szCs w:val="16"/>
              </w:rPr>
              <w:t>07 от 24.05</w:t>
            </w:r>
            <w:r>
              <w:rPr>
                <w:bCs/>
                <w:i/>
                <w:sz w:val="16"/>
                <w:szCs w:val="16"/>
              </w:rPr>
              <w:t>.2016 года;</w:t>
            </w:r>
          </w:p>
          <w:p w:rsidR="0050188F" w:rsidRPr="007B7A6F" w:rsidRDefault="0050188F" w:rsidP="001A5B1A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№0145300016416000002-0245320-01 от 22.07.2016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0188F" w:rsidRPr="007B7A6F" w:rsidRDefault="0050188F" w:rsidP="0050188F">
            <w:pPr>
              <w:ind w:left="113" w:right="113"/>
              <w:jc w:val="both"/>
              <w:rPr>
                <w:i/>
                <w:sz w:val="18"/>
                <w:szCs w:val="18"/>
              </w:rPr>
            </w:pPr>
            <w:r w:rsidRPr="007B7A6F">
              <w:rPr>
                <w:i/>
                <w:sz w:val="18"/>
                <w:szCs w:val="18"/>
              </w:rPr>
              <w:t xml:space="preserve">Работы по проверке на соответствие требованиям действующего законодательства и нормативным документам сметной документации  на устройство </w:t>
            </w:r>
            <w:r w:rsidR="00B02C02">
              <w:rPr>
                <w:i/>
                <w:sz w:val="18"/>
                <w:szCs w:val="18"/>
              </w:rPr>
              <w:t>3-х площадок для бытового мусора. Работы по устройству 3-х площадок для бытового мусора.</w:t>
            </w:r>
          </w:p>
          <w:p w:rsidR="0050188F" w:rsidRPr="007B7A6F" w:rsidRDefault="0050188F" w:rsidP="001A5B1A">
            <w:pPr>
              <w:spacing w:line="20" w:lineRule="atLeas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50188F" w:rsidRPr="007B7A6F" w:rsidRDefault="00B02C02" w:rsidP="00B02C02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8 050 </w:t>
            </w:r>
            <w:r w:rsidR="0050188F" w:rsidRPr="007B7A6F">
              <w:rPr>
                <w:b/>
                <w:bCs/>
                <w:i/>
                <w:sz w:val="16"/>
                <w:szCs w:val="16"/>
              </w:rPr>
              <w:t xml:space="preserve">рублей;                   </w:t>
            </w:r>
            <w:r>
              <w:rPr>
                <w:b/>
                <w:bCs/>
                <w:i/>
                <w:sz w:val="16"/>
                <w:szCs w:val="16"/>
              </w:rPr>
              <w:t xml:space="preserve">              </w:t>
            </w:r>
            <w:r w:rsidR="0050188F" w:rsidRPr="007B7A6F">
              <w:rPr>
                <w:b/>
                <w:bCs/>
                <w:i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sz w:val="16"/>
                <w:szCs w:val="16"/>
              </w:rPr>
              <w:t>170 020,41</w:t>
            </w:r>
            <w:r w:rsidR="0050188F" w:rsidRPr="007B7A6F">
              <w:rPr>
                <w:b/>
                <w:bCs/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extDirection w:val="btLr"/>
          </w:tcPr>
          <w:p w:rsidR="0050188F" w:rsidRPr="007B7A6F" w:rsidRDefault="00B02C02" w:rsidP="001A5B1A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8 050 </w:t>
            </w:r>
            <w:r w:rsidRPr="007B7A6F">
              <w:rPr>
                <w:b/>
                <w:bCs/>
                <w:i/>
                <w:sz w:val="16"/>
                <w:szCs w:val="16"/>
              </w:rPr>
              <w:t xml:space="preserve">рублей;                   </w:t>
            </w:r>
            <w:r>
              <w:rPr>
                <w:b/>
                <w:bCs/>
                <w:i/>
                <w:sz w:val="16"/>
                <w:szCs w:val="16"/>
              </w:rPr>
              <w:t xml:space="preserve">              </w:t>
            </w:r>
            <w:r w:rsidRPr="007B7A6F">
              <w:rPr>
                <w:b/>
                <w:bCs/>
                <w:i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sz w:val="16"/>
                <w:szCs w:val="16"/>
              </w:rPr>
              <w:t>170 020,41</w:t>
            </w:r>
            <w:r w:rsidRPr="007B7A6F">
              <w:rPr>
                <w:b/>
                <w:bCs/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701" w:type="dxa"/>
            <w:textDirection w:val="btLr"/>
          </w:tcPr>
          <w:p w:rsidR="0050188F" w:rsidRPr="007B7A6F" w:rsidRDefault="00B02C02" w:rsidP="00AB5962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Акт №000327 от 17.06.2016 года;  Акт  выполненных работ (КС-2)  №1 от 26.08.2016 года;</w:t>
            </w:r>
            <w:r w:rsidR="00AB5962">
              <w:rPr>
                <w:bCs/>
                <w:i/>
                <w:sz w:val="16"/>
                <w:szCs w:val="16"/>
              </w:rPr>
              <w:t xml:space="preserve"> Справка о стоимости выполненных работ  и затра</w:t>
            </w:r>
            <w:proofErr w:type="gramStart"/>
            <w:r w:rsidR="00AB5962">
              <w:rPr>
                <w:bCs/>
                <w:i/>
                <w:sz w:val="16"/>
                <w:szCs w:val="16"/>
              </w:rPr>
              <w:t>т(</w:t>
            </w:r>
            <w:proofErr w:type="gramEnd"/>
            <w:r w:rsidR="00AB5962">
              <w:rPr>
                <w:bCs/>
                <w:i/>
                <w:sz w:val="16"/>
                <w:szCs w:val="16"/>
              </w:rPr>
              <w:t>КС-3) №1 от 26.08.2</w:t>
            </w:r>
            <w:r w:rsidR="006051F0">
              <w:rPr>
                <w:bCs/>
                <w:i/>
                <w:sz w:val="16"/>
                <w:szCs w:val="16"/>
              </w:rPr>
              <w:t>0</w:t>
            </w:r>
            <w:r w:rsidR="00AB5962">
              <w:rPr>
                <w:bCs/>
                <w:i/>
                <w:sz w:val="16"/>
                <w:szCs w:val="16"/>
              </w:rPr>
              <w:t>16 года.</w:t>
            </w:r>
          </w:p>
        </w:tc>
        <w:tc>
          <w:tcPr>
            <w:tcW w:w="1134" w:type="dxa"/>
            <w:vAlign w:val="center"/>
          </w:tcPr>
          <w:p w:rsidR="0050188F" w:rsidRPr="007B7A6F" w:rsidRDefault="0050188F" w:rsidP="001A5B1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7B7A6F">
              <w:rPr>
                <w:b/>
                <w:bCs/>
                <w:i/>
                <w:sz w:val="16"/>
                <w:szCs w:val="16"/>
              </w:rPr>
              <w:t>100%</w:t>
            </w:r>
          </w:p>
        </w:tc>
      </w:tr>
      <w:tr w:rsidR="00AB5962" w:rsidRPr="002F48E0" w:rsidTr="0015506A">
        <w:trPr>
          <w:trHeight w:val="2972"/>
        </w:trPr>
        <w:tc>
          <w:tcPr>
            <w:tcW w:w="927" w:type="dxa"/>
            <w:textDirection w:val="btLr"/>
          </w:tcPr>
          <w:p w:rsidR="00AB5962" w:rsidRPr="007B7A6F" w:rsidRDefault="00AB5962" w:rsidP="001A5B1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AB5962">
              <w:rPr>
                <w:i/>
                <w:sz w:val="16"/>
                <w:szCs w:val="16"/>
              </w:rPr>
              <w:t>3.Благоустройтво проездов у 2-этажных домов №№ 37-53 квартала Ленрыба пос</w:t>
            </w:r>
            <w:proofErr w:type="gramStart"/>
            <w:r w:rsidRPr="00AB5962">
              <w:rPr>
                <w:i/>
                <w:sz w:val="16"/>
                <w:szCs w:val="16"/>
              </w:rPr>
              <w:t>.У</w:t>
            </w:r>
            <w:proofErr w:type="gramEnd"/>
            <w:r w:rsidRPr="00AB5962">
              <w:rPr>
                <w:i/>
                <w:sz w:val="16"/>
                <w:szCs w:val="16"/>
              </w:rPr>
              <w:t>сть-Луга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B5962" w:rsidRDefault="00AB5962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570 800,00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B5962" w:rsidRPr="007B7A6F" w:rsidRDefault="00AB5962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450000,00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AB5962" w:rsidRDefault="00AB5962" w:rsidP="001A5B1A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15 000,00</w:t>
            </w:r>
          </w:p>
          <w:p w:rsidR="00AB5962" w:rsidRDefault="00AB5962" w:rsidP="001A5B1A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AB5962" w:rsidRDefault="00AB5962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570 800,00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AB5962" w:rsidRDefault="004677EC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67871,00</w:t>
            </w:r>
          </w:p>
          <w:p w:rsidR="004677EC" w:rsidRPr="007B7A6F" w:rsidRDefault="004677EC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extDirection w:val="btLr"/>
          </w:tcPr>
          <w:p w:rsidR="00AB5962" w:rsidRDefault="00AB5962" w:rsidP="001A5B1A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15 000,00</w:t>
            </w:r>
          </w:p>
          <w:p w:rsidR="00AB5962" w:rsidRDefault="00AB5962" w:rsidP="001A5B1A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AB5962" w:rsidRDefault="00AB5962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570 800,00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677EC" w:rsidRDefault="004677EC" w:rsidP="004677EC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67871,00</w:t>
            </w:r>
          </w:p>
          <w:p w:rsidR="00AB5962" w:rsidRPr="007B7A6F" w:rsidRDefault="00AB5962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B5962" w:rsidRDefault="00AB5962" w:rsidP="001A5B1A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15 000,00</w:t>
            </w:r>
          </w:p>
          <w:p w:rsidR="00AB5962" w:rsidRDefault="00AB5962" w:rsidP="001A5B1A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AB5962" w:rsidRPr="007B7A6F" w:rsidRDefault="004677EC" w:rsidP="001A5B1A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B5962" w:rsidRPr="007B7A6F" w:rsidRDefault="004677EC" w:rsidP="0050188F">
            <w:pPr>
              <w:ind w:left="113" w:right="-108"/>
              <w:jc w:val="center"/>
              <w:rPr>
                <w:bCs/>
                <w:i/>
                <w:sz w:val="16"/>
                <w:szCs w:val="16"/>
              </w:rPr>
            </w:pPr>
            <w:r w:rsidRPr="007B7A6F">
              <w:rPr>
                <w:bCs/>
                <w:i/>
                <w:sz w:val="16"/>
                <w:szCs w:val="16"/>
              </w:rPr>
              <w:t>ООО "ЦИНИНС</w:t>
            </w:r>
            <w:r>
              <w:rPr>
                <w:bCs/>
                <w:i/>
                <w:sz w:val="16"/>
                <w:szCs w:val="16"/>
              </w:rPr>
              <w:t>»;</w:t>
            </w:r>
            <w:r>
              <w:t xml:space="preserve"> </w:t>
            </w:r>
            <w:r w:rsidRPr="004677EC">
              <w:rPr>
                <w:bCs/>
                <w:i/>
                <w:sz w:val="16"/>
                <w:szCs w:val="16"/>
              </w:rPr>
              <w:t>ООО "Эстетик-Строй"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B5962" w:rsidRDefault="006051F0" w:rsidP="001A5B1A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№20160457 от 07.09.2016 года; №0145300016416000006-0245320-01 от 18.11.2016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5962" w:rsidRPr="007B7A6F" w:rsidRDefault="006051F0" w:rsidP="0015506A">
            <w:pPr>
              <w:ind w:left="113" w:right="113"/>
              <w:jc w:val="both"/>
              <w:rPr>
                <w:i/>
                <w:sz w:val="18"/>
                <w:szCs w:val="18"/>
              </w:rPr>
            </w:pPr>
            <w:r w:rsidRPr="007B7A6F">
              <w:rPr>
                <w:i/>
                <w:sz w:val="18"/>
                <w:szCs w:val="18"/>
              </w:rPr>
              <w:t>Работы по проверке на соответствие требованиям действующего законодательства и нормативным документам сметной документации</w:t>
            </w:r>
            <w:r>
              <w:rPr>
                <w:i/>
                <w:sz w:val="18"/>
                <w:szCs w:val="18"/>
              </w:rPr>
              <w:t xml:space="preserve"> на устройство внутриквартальной дороги. Работы по ремонту </w:t>
            </w:r>
            <w:proofErr w:type="spellStart"/>
            <w:r>
              <w:rPr>
                <w:i/>
                <w:sz w:val="18"/>
                <w:szCs w:val="18"/>
              </w:rPr>
              <w:t>внутрипоселковой</w:t>
            </w:r>
            <w:proofErr w:type="spellEnd"/>
            <w:r>
              <w:rPr>
                <w:i/>
                <w:sz w:val="18"/>
                <w:szCs w:val="18"/>
              </w:rPr>
              <w:t xml:space="preserve"> автомобильной дороги общего пользования</w:t>
            </w:r>
            <w:r w:rsidR="0015506A">
              <w:rPr>
                <w:i/>
                <w:sz w:val="18"/>
                <w:szCs w:val="18"/>
              </w:rPr>
              <w:t>. Произведена посадка зеленных насаждений, сбор мусора.</w:t>
            </w:r>
          </w:p>
        </w:tc>
        <w:tc>
          <w:tcPr>
            <w:tcW w:w="709" w:type="dxa"/>
            <w:textDirection w:val="btLr"/>
          </w:tcPr>
          <w:p w:rsidR="00AB5962" w:rsidRDefault="006051F0" w:rsidP="00B02C02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9 100,00 рублей</w:t>
            </w:r>
            <w:proofErr w:type="gramStart"/>
            <w:r>
              <w:rPr>
                <w:b/>
                <w:bCs/>
                <w:i/>
                <w:sz w:val="16"/>
                <w:szCs w:val="16"/>
              </w:rPr>
              <w:t xml:space="preserve"> ;</w:t>
            </w:r>
            <w:proofErr w:type="gramEnd"/>
            <w:r>
              <w:rPr>
                <w:b/>
                <w:bCs/>
                <w:i/>
                <w:sz w:val="16"/>
                <w:szCs w:val="16"/>
              </w:rPr>
              <w:t xml:space="preserve">                                   961 672,73 рубля</w:t>
            </w:r>
          </w:p>
        </w:tc>
        <w:tc>
          <w:tcPr>
            <w:tcW w:w="709" w:type="dxa"/>
            <w:textDirection w:val="btLr"/>
          </w:tcPr>
          <w:p w:rsidR="00AB5962" w:rsidRDefault="006051F0" w:rsidP="001A5B1A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9 100,00 рублей</w:t>
            </w:r>
            <w:proofErr w:type="gramStart"/>
            <w:r>
              <w:rPr>
                <w:b/>
                <w:bCs/>
                <w:i/>
                <w:sz w:val="16"/>
                <w:szCs w:val="16"/>
              </w:rPr>
              <w:t xml:space="preserve"> ;</w:t>
            </w:r>
            <w:proofErr w:type="gramEnd"/>
            <w:r>
              <w:rPr>
                <w:b/>
                <w:bCs/>
                <w:i/>
                <w:sz w:val="16"/>
                <w:szCs w:val="16"/>
              </w:rPr>
              <w:t xml:space="preserve">                                                 629  571,00 рублей</w:t>
            </w:r>
            <w:r w:rsidR="0015506A">
              <w:rPr>
                <w:b/>
                <w:bCs/>
                <w:i/>
                <w:sz w:val="16"/>
                <w:szCs w:val="16"/>
              </w:rPr>
              <w:t>; 15 000 рублей 00 копеек</w:t>
            </w:r>
          </w:p>
        </w:tc>
        <w:tc>
          <w:tcPr>
            <w:tcW w:w="1701" w:type="dxa"/>
            <w:textDirection w:val="btLr"/>
          </w:tcPr>
          <w:p w:rsidR="00AB5962" w:rsidRDefault="006051F0" w:rsidP="006051F0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Акт №000537 от 07.10.2016 года; Акт  выполненных работ (КС-2)  №1 от 30.11.2016 года; Справка о стоимости выполненных работ  и затра</w:t>
            </w:r>
            <w:proofErr w:type="gramStart"/>
            <w:r>
              <w:rPr>
                <w:bCs/>
                <w:i/>
                <w:sz w:val="16"/>
                <w:szCs w:val="16"/>
              </w:rPr>
              <w:t>т(</w:t>
            </w:r>
            <w:proofErr w:type="gramEnd"/>
            <w:r>
              <w:rPr>
                <w:bCs/>
                <w:i/>
                <w:sz w:val="16"/>
                <w:szCs w:val="16"/>
              </w:rPr>
              <w:t>КС-3) №1 от 30.11.2016 года.</w:t>
            </w:r>
            <w:r w:rsidR="0015506A">
              <w:rPr>
                <w:bCs/>
                <w:i/>
                <w:sz w:val="16"/>
                <w:szCs w:val="16"/>
              </w:rPr>
              <w:t>, акт б/</w:t>
            </w:r>
            <w:proofErr w:type="spellStart"/>
            <w:r w:rsidR="0015506A">
              <w:rPr>
                <w:bCs/>
                <w:i/>
                <w:sz w:val="16"/>
                <w:szCs w:val="16"/>
              </w:rPr>
              <w:t>н</w:t>
            </w:r>
            <w:proofErr w:type="spellEnd"/>
            <w:r w:rsidR="0015506A">
              <w:rPr>
                <w:bCs/>
                <w:i/>
                <w:sz w:val="16"/>
                <w:szCs w:val="16"/>
              </w:rPr>
              <w:t xml:space="preserve"> от 28.11.2016 года</w:t>
            </w:r>
          </w:p>
        </w:tc>
        <w:tc>
          <w:tcPr>
            <w:tcW w:w="1134" w:type="dxa"/>
            <w:vAlign w:val="center"/>
          </w:tcPr>
          <w:p w:rsidR="00AB5962" w:rsidRPr="007B7A6F" w:rsidRDefault="006051F0" w:rsidP="001A5B1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7B7A6F">
              <w:rPr>
                <w:b/>
                <w:bCs/>
                <w:i/>
                <w:sz w:val="16"/>
                <w:szCs w:val="16"/>
              </w:rPr>
              <w:t>100%</w:t>
            </w:r>
          </w:p>
        </w:tc>
      </w:tr>
      <w:tr w:rsidR="005E5ED6" w:rsidRPr="002F48E0" w:rsidTr="005E5ED6">
        <w:trPr>
          <w:trHeight w:val="1682"/>
        </w:trPr>
        <w:tc>
          <w:tcPr>
            <w:tcW w:w="927" w:type="dxa"/>
            <w:textDirection w:val="btLr"/>
          </w:tcPr>
          <w:p w:rsidR="005E5ED6" w:rsidRPr="00AB5962" w:rsidRDefault="005E5ED6" w:rsidP="001A5B1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ИТОГО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E5ED6" w:rsidRDefault="005E5ED6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1 141 600-00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E5ED6" w:rsidRDefault="005E5ED6" w:rsidP="001A5B1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529 007-18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5E5ED6" w:rsidRDefault="005E5ED6" w:rsidP="001A5B1A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16 200-00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E5ED6" w:rsidRDefault="005E5ED6" w:rsidP="003365A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1 141 600-00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E5ED6" w:rsidRDefault="005E5ED6" w:rsidP="003365A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529 007-18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E5ED6" w:rsidRDefault="005E5ED6" w:rsidP="003365A2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16 200-00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E5ED6" w:rsidRDefault="005E5ED6" w:rsidP="003365A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1 141 600-00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5ED6" w:rsidRDefault="005E5ED6" w:rsidP="003365A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529 007-18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5ED6" w:rsidRDefault="005E5ED6" w:rsidP="003365A2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16 200-00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E5ED6" w:rsidRDefault="005E5ED6" w:rsidP="001A5B1A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E5ED6" w:rsidRPr="007B7A6F" w:rsidRDefault="005E5ED6" w:rsidP="0050188F">
            <w:pPr>
              <w:ind w:left="113" w:right="-108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E5ED6" w:rsidRDefault="005E5ED6" w:rsidP="001A5B1A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E5ED6" w:rsidRPr="007B7A6F" w:rsidRDefault="005E5ED6" w:rsidP="0015506A">
            <w:pPr>
              <w:ind w:left="113"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5E5ED6" w:rsidRDefault="005E5ED6" w:rsidP="00B02C02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E5ED6" w:rsidRPr="005E5ED6" w:rsidRDefault="005E5ED6" w:rsidP="005E5ED6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5E5ED6">
              <w:rPr>
                <w:bCs/>
                <w:i/>
                <w:sz w:val="16"/>
                <w:szCs w:val="16"/>
              </w:rPr>
              <w:t>1 620 579-82</w:t>
            </w:r>
          </w:p>
        </w:tc>
        <w:tc>
          <w:tcPr>
            <w:tcW w:w="1701" w:type="dxa"/>
            <w:textDirection w:val="btLr"/>
            <w:vAlign w:val="center"/>
          </w:tcPr>
          <w:p w:rsidR="005E5ED6" w:rsidRDefault="005E5ED6" w:rsidP="005E5ED6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1 304 678-09</w:t>
            </w:r>
          </w:p>
        </w:tc>
        <w:tc>
          <w:tcPr>
            <w:tcW w:w="1134" w:type="dxa"/>
            <w:vAlign w:val="center"/>
          </w:tcPr>
          <w:p w:rsidR="005E5ED6" w:rsidRPr="007B7A6F" w:rsidRDefault="005E5ED6" w:rsidP="001A5B1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007A66" w:rsidRPr="002F48E0" w:rsidRDefault="00007A66" w:rsidP="00007A66">
      <w:pPr>
        <w:jc w:val="center"/>
        <w:rPr>
          <w:b/>
          <w:bCs/>
          <w:sz w:val="16"/>
          <w:szCs w:val="16"/>
        </w:rPr>
      </w:pPr>
    </w:p>
    <w:tbl>
      <w:tblPr>
        <w:tblW w:w="4974" w:type="pct"/>
        <w:tblLayout w:type="fixed"/>
        <w:tblLook w:val="0000"/>
      </w:tblPr>
      <w:tblGrid>
        <w:gridCol w:w="3846"/>
        <w:gridCol w:w="3189"/>
        <w:gridCol w:w="1124"/>
        <w:gridCol w:w="791"/>
        <w:gridCol w:w="856"/>
        <w:gridCol w:w="950"/>
        <w:gridCol w:w="791"/>
        <w:gridCol w:w="950"/>
        <w:gridCol w:w="844"/>
        <w:gridCol w:w="838"/>
        <w:gridCol w:w="530"/>
      </w:tblGrid>
      <w:tr w:rsidR="00007A66" w:rsidRPr="002F48E0" w:rsidTr="008974AF">
        <w:trPr>
          <w:trHeight w:val="9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b/>
                <w:bCs/>
                <w:sz w:val="16"/>
                <w:szCs w:val="16"/>
              </w:rPr>
            </w:pPr>
            <w:r w:rsidRPr="002F48E0">
              <w:rPr>
                <w:b/>
                <w:bCs/>
                <w:sz w:val="16"/>
                <w:szCs w:val="16"/>
              </w:rPr>
              <w:t xml:space="preserve">* материально-технические ресурсы юр. и физ. лиц,  средства граждан, трудовые ресурсы </w:t>
            </w:r>
          </w:p>
        </w:tc>
      </w:tr>
      <w:tr w:rsidR="00007A66" w:rsidRPr="002F48E0" w:rsidTr="008974AF">
        <w:trPr>
          <w:trHeight w:val="1215"/>
        </w:trPr>
        <w:tc>
          <w:tcPr>
            <w:tcW w:w="33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 xml:space="preserve">Глава администрации __________       </w:t>
            </w:r>
            <w:proofErr w:type="spellStart"/>
            <w:r w:rsidR="006051F0">
              <w:rPr>
                <w:sz w:val="16"/>
                <w:szCs w:val="16"/>
              </w:rPr>
              <w:t>П.П.Лимин</w:t>
            </w:r>
            <w:proofErr w:type="spellEnd"/>
            <w:r w:rsidRPr="002F48E0">
              <w:rPr>
                <w:sz w:val="16"/>
                <w:szCs w:val="16"/>
              </w:rPr>
              <w:br/>
            </w:r>
          </w:p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  <w:p w:rsidR="00007A66" w:rsidRPr="002F48E0" w:rsidRDefault="00007A66" w:rsidP="006051F0">
            <w:pPr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 xml:space="preserve">Главный бухгалтер  ___________      </w:t>
            </w:r>
            <w:proofErr w:type="spellStart"/>
            <w:r w:rsidR="006051F0">
              <w:rPr>
                <w:sz w:val="16"/>
                <w:szCs w:val="16"/>
              </w:rPr>
              <w:t>Ю.Н.Курепина</w:t>
            </w:r>
            <w:proofErr w:type="spellEnd"/>
            <w:r w:rsidRPr="002F48E0">
              <w:rPr>
                <w:sz w:val="16"/>
                <w:szCs w:val="16"/>
              </w:rPr>
              <w:br/>
            </w:r>
          </w:p>
        </w:tc>
        <w:tc>
          <w:tcPr>
            <w:tcW w:w="14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A66" w:rsidRPr="002F48E0" w:rsidRDefault="00007A66" w:rsidP="008974AF">
            <w:pPr>
              <w:jc w:val="center"/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 xml:space="preserve">Согласовано:                                                                                                                            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</w:t>
            </w:r>
          </w:p>
          <w:p w:rsidR="00007A66" w:rsidRPr="002F48E0" w:rsidRDefault="00007A66" w:rsidP="008974AF">
            <w:pPr>
              <w:jc w:val="center"/>
              <w:rPr>
                <w:sz w:val="16"/>
                <w:szCs w:val="16"/>
              </w:rPr>
            </w:pPr>
          </w:p>
          <w:p w:rsidR="00007A66" w:rsidRPr="002F48E0" w:rsidRDefault="00007A66" w:rsidP="008974AF">
            <w:pPr>
              <w:jc w:val="center"/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>_____________  Л.В.Бурак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</w:tr>
      <w:tr w:rsidR="00007A66" w:rsidRPr="002F48E0" w:rsidTr="008974AF">
        <w:trPr>
          <w:trHeight w:val="270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221A50">
            <w:pPr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>Исполнитель</w:t>
            </w:r>
            <w:r w:rsidR="006051F0">
              <w:rPr>
                <w:sz w:val="16"/>
                <w:szCs w:val="16"/>
              </w:rPr>
              <w:t xml:space="preserve"> </w:t>
            </w:r>
            <w:proofErr w:type="spellStart"/>
            <w:r w:rsidR="006051F0">
              <w:rPr>
                <w:sz w:val="16"/>
                <w:szCs w:val="16"/>
              </w:rPr>
              <w:t>Ю.Н.Курепина</w:t>
            </w:r>
            <w:proofErr w:type="spellEnd"/>
            <w:r w:rsidR="006051F0" w:rsidRPr="002F48E0">
              <w:rPr>
                <w:sz w:val="16"/>
                <w:szCs w:val="16"/>
              </w:rPr>
              <w:t xml:space="preserve"> </w:t>
            </w:r>
            <w:r w:rsidR="006051F0">
              <w:rPr>
                <w:sz w:val="16"/>
                <w:szCs w:val="16"/>
              </w:rPr>
              <w:t xml:space="preserve"> </w:t>
            </w:r>
            <w:r w:rsidRPr="002F48E0">
              <w:rPr>
                <w:sz w:val="16"/>
                <w:szCs w:val="16"/>
              </w:rPr>
              <w:t>8</w:t>
            </w:r>
            <w:r w:rsidR="00221A50">
              <w:rPr>
                <w:sz w:val="16"/>
                <w:szCs w:val="16"/>
              </w:rPr>
              <w:t xml:space="preserve"> (</w:t>
            </w:r>
            <w:r w:rsidRPr="002F48E0">
              <w:rPr>
                <w:sz w:val="16"/>
                <w:szCs w:val="16"/>
              </w:rPr>
              <w:t>813</w:t>
            </w:r>
            <w:r w:rsidR="00221A50">
              <w:rPr>
                <w:sz w:val="16"/>
                <w:szCs w:val="16"/>
              </w:rPr>
              <w:t>) 75 61 -435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221A50" w:rsidP="00897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декабря </w:t>
            </w:r>
            <w:r w:rsidR="00007A66" w:rsidRPr="002F48E0">
              <w:rPr>
                <w:sz w:val="16"/>
                <w:szCs w:val="16"/>
              </w:rPr>
              <w:t xml:space="preserve">  2016 года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</w:tr>
    </w:tbl>
    <w:p w:rsidR="000D288B" w:rsidRDefault="000D288B"/>
    <w:sectPr w:rsidR="000D288B" w:rsidSect="007B7A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characterSpacingControl w:val="doNotCompress"/>
  <w:compat/>
  <w:rsids>
    <w:rsidRoot w:val="007542DF"/>
    <w:rsid w:val="00007A66"/>
    <w:rsid w:val="000D288B"/>
    <w:rsid w:val="0015506A"/>
    <w:rsid w:val="001B0A40"/>
    <w:rsid w:val="001D3A83"/>
    <w:rsid w:val="00221A50"/>
    <w:rsid w:val="00287100"/>
    <w:rsid w:val="004677EC"/>
    <w:rsid w:val="0050188F"/>
    <w:rsid w:val="005B06DD"/>
    <w:rsid w:val="005E5ED6"/>
    <w:rsid w:val="006051F0"/>
    <w:rsid w:val="00630105"/>
    <w:rsid w:val="00646F23"/>
    <w:rsid w:val="006B73F1"/>
    <w:rsid w:val="006C1C58"/>
    <w:rsid w:val="007542DF"/>
    <w:rsid w:val="007B593E"/>
    <w:rsid w:val="007B7A6F"/>
    <w:rsid w:val="00801044"/>
    <w:rsid w:val="00846965"/>
    <w:rsid w:val="008A2C7D"/>
    <w:rsid w:val="008F7402"/>
    <w:rsid w:val="00925AAC"/>
    <w:rsid w:val="00AB5962"/>
    <w:rsid w:val="00B02C02"/>
    <w:rsid w:val="00B93190"/>
    <w:rsid w:val="00C10DF7"/>
    <w:rsid w:val="00CD36D9"/>
    <w:rsid w:val="00DA0598"/>
    <w:rsid w:val="00DE32B9"/>
    <w:rsid w:val="00E9724A"/>
    <w:rsid w:val="00EE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4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0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A40"/>
    <w:rPr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01044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010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4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0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A40"/>
    <w:rPr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01044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010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Власенко</cp:lastModifiedBy>
  <cp:revision>9</cp:revision>
  <cp:lastPrinted>2017-01-20T12:10:00Z</cp:lastPrinted>
  <dcterms:created xsi:type="dcterms:W3CDTF">2017-01-14T11:42:00Z</dcterms:created>
  <dcterms:modified xsi:type="dcterms:W3CDTF">2017-02-14T11:25:00Z</dcterms:modified>
</cp:coreProperties>
</file>