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C" w:rsidRDefault="00CE277C" w:rsidP="00E974C6"/>
    <w:p w:rsidR="00CE277C" w:rsidRDefault="00CE277C" w:rsidP="00E974C6"/>
    <w:p w:rsidR="00CE277C" w:rsidRPr="00E33B1C" w:rsidRDefault="00E33B1C" w:rsidP="00E974C6">
      <w:pPr>
        <w:rPr>
          <w:b/>
        </w:rPr>
      </w:pPr>
      <w:r w:rsidRPr="00E33B1C">
        <w:rPr>
          <w:b/>
        </w:rPr>
        <w:t xml:space="preserve">                                             Есть право? Обращайтесь!</w:t>
      </w:r>
    </w:p>
    <w:p w:rsidR="00CE277C" w:rsidRPr="003807BE" w:rsidRDefault="00CE277C" w:rsidP="00CE277C">
      <w:r w:rsidRPr="00FA7D8A">
        <w:t xml:space="preserve">С 1 января 2019 года вступило в силу положение Федерального закона от 28 декабря 2013 года № 400-ФЗ «О </w:t>
      </w:r>
      <w:r w:rsidRPr="003807BE">
        <w:t>страховых пенсиях», согласно которому «сельским» пенсионерам устанавливается повышение фиксированной выплаты в размере 25 % ее размера.</w:t>
      </w:r>
    </w:p>
    <w:p w:rsidR="00CE277C" w:rsidRDefault="00CE277C" w:rsidP="00CE277C">
      <w:r w:rsidRPr="00FA7D8A">
        <w:t xml:space="preserve">Список «сельских» работ, производств, профессий, должностей, специальностей, в соответствии с которыми устанавливается повышение размера фиксированной выплаты к </w:t>
      </w:r>
      <w:r w:rsidRPr="003807BE">
        <w:t>страховой пенсии</w:t>
      </w:r>
      <w:r w:rsidRPr="00FA7D8A">
        <w:t>, был утвержден постановлением Правительства России от 29 ноября 2018 года № 1440.</w:t>
      </w:r>
      <w:r>
        <w:t xml:space="preserve"> </w:t>
      </w:r>
    </w:p>
    <w:p w:rsidR="00CE277C" w:rsidRDefault="00CE277C" w:rsidP="00CE277C">
      <w:r>
        <w:t xml:space="preserve"> Позднее,</w:t>
      </w:r>
      <w:r w:rsidRPr="00CE277C">
        <w:t xml:space="preserve"> </w:t>
      </w:r>
      <w:r w:rsidRPr="00FA7D8A">
        <w:t>Постановлением Правительства России от 25 июня 2019 года № 805 утверждена новая редакция Списка профессий и должностей.</w:t>
      </w:r>
      <w:r w:rsidRPr="00CE277C">
        <w:t xml:space="preserve"> </w:t>
      </w:r>
      <w:r w:rsidR="00F06130">
        <w:t>Данная</w:t>
      </w:r>
      <w:r w:rsidRPr="00FA7D8A">
        <w:t xml:space="preserve"> редакция Списка включает в себя ряд профессий растениеводства, животноводства, рыбоводства, которые ранее в Список не входили.</w:t>
      </w:r>
      <w:r>
        <w:t xml:space="preserve"> </w:t>
      </w:r>
      <w:r w:rsidRPr="00FA7D8A">
        <w:t>Список расширен такими категориями как: рабочие всех наименований; индивидуальные предприниматели, осуществляющие деятельность в сельском хозяйстве; лица, связанные с обслуживанием и ремонтом сельхозтехники и производственного оборудования; заведующие складскими помещениями, лица, связанные с охраной производственных объектов сельского хозяйства.</w:t>
      </w:r>
    </w:p>
    <w:p w:rsidR="00CE277C" w:rsidRPr="00FA7D8A" w:rsidRDefault="00CE277C" w:rsidP="00CE277C">
      <w:r w:rsidRPr="00CE277C">
        <w:t xml:space="preserve"> </w:t>
      </w:r>
      <w:r w:rsidRPr="0052236C">
        <w:t xml:space="preserve">На основании всех изменений специалисты Управления  перепроверили выплатные дела </w:t>
      </w:r>
      <w:r w:rsidRPr="00CE277C">
        <w:t>пенсионеров,</w:t>
      </w:r>
      <w:r w:rsidRPr="0052236C">
        <w:t xml:space="preserve"> по которым ранее были вынесены решения об отказе в установлении доплаты за работу в сельском хозяйстве</w:t>
      </w:r>
      <w:r>
        <w:t>.</w:t>
      </w:r>
      <w:r w:rsidRPr="0052236C">
        <w:t xml:space="preserve"> При возникновении права у гражданина</w:t>
      </w:r>
      <w:r>
        <w:t>,</w:t>
      </w:r>
      <w:r w:rsidRPr="0052236C">
        <w:t xml:space="preserve"> с учетом расширен</w:t>
      </w:r>
      <w:r w:rsidR="00E33B1C">
        <w:t>ного</w:t>
      </w:r>
      <w:r w:rsidRPr="0052236C">
        <w:t xml:space="preserve"> списка, установление повышения фиксированной выплаты </w:t>
      </w:r>
      <w:r>
        <w:t xml:space="preserve"> было произведено </w:t>
      </w:r>
      <w:r w:rsidRPr="0052236C">
        <w:t xml:space="preserve"> в </w:t>
      </w:r>
      <w:proofErr w:type="spellStart"/>
      <w:r w:rsidRPr="0052236C">
        <w:t>беззаявительном</w:t>
      </w:r>
      <w:proofErr w:type="spellEnd"/>
      <w:r w:rsidRPr="0052236C">
        <w:t xml:space="preserve"> порядке по материалам выплатного дела.</w:t>
      </w:r>
      <w:r w:rsidR="00D7636E" w:rsidRPr="00D7636E">
        <w:t xml:space="preserve"> </w:t>
      </w:r>
      <w:r w:rsidR="00D7636E" w:rsidRPr="0052236C">
        <w:t>Размер прибавки в результате перерасчета состав</w:t>
      </w:r>
      <w:r w:rsidR="00D7636E">
        <w:t>ил</w:t>
      </w:r>
      <w:r w:rsidR="00D7636E" w:rsidRPr="0052236C">
        <w:t xml:space="preserve"> 1333,55 рублей</w:t>
      </w:r>
      <w:r w:rsidR="00D7636E">
        <w:t>.</w:t>
      </w:r>
    </w:p>
    <w:p w:rsidR="00CE277C" w:rsidRDefault="00CE277C" w:rsidP="00CE277C">
      <w:r>
        <w:t>Напомним, что д</w:t>
      </w:r>
      <w:r w:rsidRPr="00FA7D8A">
        <w:t xml:space="preserve">ля установления </w:t>
      </w:r>
      <w:r w:rsidR="00D7636E">
        <w:t>повышения</w:t>
      </w:r>
      <w:r w:rsidR="00F06130">
        <w:t xml:space="preserve">,  </w:t>
      </w:r>
      <w:r w:rsidRPr="00FA7D8A">
        <w:t>гражданин должен одновременно соответствовать трем условиям: иметь не менее 30 лет стажа работы в сельском хозяйстве</w:t>
      </w:r>
      <w:r>
        <w:t>,</w:t>
      </w:r>
      <w:r w:rsidRPr="00FA7D8A">
        <w:t xml:space="preserve"> не осуществлять трудовую или иную деятельность, подлежащую </w:t>
      </w:r>
      <w:r w:rsidRPr="003807BE">
        <w:t>обязательному пенсионному страхованию</w:t>
      </w:r>
      <w:r>
        <w:t>,</w:t>
      </w:r>
      <w:r w:rsidRPr="00FA7D8A">
        <w:t xml:space="preserve"> постоянно проживать в сельской местности.</w:t>
      </w:r>
    </w:p>
    <w:p w:rsidR="00F06130" w:rsidRPr="002955DF" w:rsidRDefault="00F06130" w:rsidP="00F06130">
      <w:r w:rsidRPr="002955DF">
        <w:t xml:space="preserve">Вместе с тем, </w:t>
      </w:r>
      <w:r>
        <w:t xml:space="preserve">сообщаем, что </w:t>
      </w:r>
      <w:r w:rsidRPr="002955DF">
        <w:t>гражданин вправе самостоятельно</w:t>
      </w:r>
      <w:r>
        <w:t>,</w:t>
      </w:r>
      <w:r w:rsidRPr="002955DF">
        <w:t xml:space="preserve"> в любое время</w:t>
      </w:r>
      <w:r>
        <w:t xml:space="preserve">, </w:t>
      </w:r>
      <w:proofErr w:type="gramStart"/>
      <w:r w:rsidRPr="002955DF">
        <w:t xml:space="preserve">предоставить </w:t>
      </w:r>
      <w:r w:rsidR="00E33B1C">
        <w:t xml:space="preserve">  </w:t>
      </w:r>
      <w:r>
        <w:t xml:space="preserve"> </w:t>
      </w:r>
      <w:r w:rsidRPr="002955DF">
        <w:t xml:space="preserve">дополнительные </w:t>
      </w:r>
      <w:r>
        <w:t xml:space="preserve"> </w:t>
      </w:r>
      <w:r w:rsidRPr="002955DF">
        <w:t>документы</w:t>
      </w:r>
      <w:proofErr w:type="gramEnd"/>
      <w:r w:rsidRPr="002955DF">
        <w:t>, необходимые для перерасчета. Если он обратится в течение 2019 года - с 1 января по 31 декабря - указанный перерасчет  будет произведен с 1 января 2019 года. В случае</w:t>
      </w:r>
      <w:proofErr w:type="gramStart"/>
      <w:r>
        <w:t>,</w:t>
      </w:r>
      <w:proofErr w:type="gramEnd"/>
      <w:r w:rsidRPr="002955DF">
        <w:t xml:space="preserve"> </w:t>
      </w:r>
      <w:r w:rsidRPr="00434526">
        <w:t>если пенсионер</w:t>
      </w:r>
      <w:r w:rsidRPr="002955DF">
        <w:t xml:space="preserve"> обратится за перерасчетом после 31 декабря 2019 года, перерасчет будет произведен с первого числа месяца, следующего за месяцем обращения.</w:t>
      </w:r>
    </w:p>
    <w:p w:rsidR="00CE277C" w:rsidRDefault="00F06130" w:rsidP="00CE277C">
      <w:r>
        <w:t xml:space="preserve">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CE277C" w:rsidRPr="00FA7D8A" w:rsidRDefault="00CE277C" w:rsidP="00CE277C"/>
    <w:p w:rsidR="00CE277C" w:rsidRDefault="00CE277C" w:rsidP="00E974C6"/>
    <w:p w:rsidR="00CE277C" w:rsidRDefault="00CE277C" w:rsidP="00E974C6"/>
    <w:sectPr w:rsidR="00CE277C" w:rsidSect="00B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C6"/>
    <w:rsid w:val="00574393"/>
    <w:rsid w:val="00B03FF5"/>
    <w:rsid w:val="00CE277C"/>
    <w:rsid w:val="00D65DB8"/>
    <w:rsid w:val="00D7636E"/>
    <w:rsid w:val="00E33B1C"/>
    <w:rsid w:val="00E974C6"/>
    <w:rsid w:val="00F0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C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2019-11-20T14:29:00Z</dcterms:created>
  <dcterms:modified xsi:type="dcterms:W3CDTF">2019-11-20T14:29:00Z</dcterms:modified>
</cp:coreProperties>
</file>