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81" w:rsidRDefault="005A3B81" w:rsidP="005A3B81">
      <w:pPr>
        <w:pStyle w:val="a4"/>
        <w:spacing w:after="0"/>
        <w:jc w:val="center"/>
        <w:rPr>
          <w:b/>
        </w:rPr>
      </w:pPr>
      <w:r>
        <w:rPr>
          <w:b/>
        </w:rPr>
        <w:t>За дубликатом СНИЛСа – в Личный кабинет гражданина</w:t>
      </w:r>
    </w:p>
    <w:p w:rsidR="005A3B81" w:rsidRPr="000A3AAE" w:rsidRDefault="005A3B81" w:rsidP="005A3B81">
      <w:pPr>
        <w:spacing w:line="360" w:lineRule="auto"/>
        <w:jc w:val="center"/>
        <w:rPr>
          <w:b/>
          <w:bCs/>
        </w:rPr>
      </w:pPr>
    </w:p>
    <w:p w:rsidR="005A3B81" w:rsidRPr="000A3AAE" w:rsidRDefault="005A3B81" w:rsidP="005A3B81">
      <w:pPr>
        <w:widowControl w:val="0"/>
        <w:autoSpaceDE w:val="0"/>
        <w:ind w:firstLine="709"/>
        <w:jc w:val="both"/>
      </w:pPr>
      <w:r w:rsidRPr="000A3AAE">
        <w:t>Страховое свидетельство обязательного пенсионного страхования – важный документ,</w:t>
      </w:r>
      <w:r>
        <w:t xml:space="preserve"> который необходим для получения</w:t>
      </w:r>
      <w:r w:rsidRPr="000A3AAE">
        <w:t xml:space="preserve">  </w:t>
      </w:r>
      <w:r>
        <w:t>пенсии, материнского (семейного</w:t>
      </w:r>
      <w:r w:rsidRPr="000A3AAE">
        <w:t>) капитал</w:t>
      </w:r>
      <w:r>
        <w:t>а, социальных выплат</w:t>
      </w:r>
      <w:r w:rsidRPr="000A3AAE">
        <w:t>, полис</w:t>
      </w:r>
      <w:r>
        <w:t>а</w:t>
      </w:r>
      <w:r w:rsidRPr="000A3AAE">
        <w:t xml:space="preserve"> обязател</w:t>
      </w:r>
      <w:r>
        <w:t>ьного медицинского страхования и государственных</w:t>
      </w:r>
      <w:r w:rsidRPr="000A3AAE">
        <w:t xml:space="preserve"> услуг, в том числе и в электронном виде</w:t>
      </w:r>
      <w:r w:rsidRPr="00083E0D">
        <w:t>.</w:t>
      </w:r>
      <w:r w:rsidRPr="000A3AAE">
        <w:t xml:space="preserve"> </w:t>
      </w:r>
    </w:p>
    <w:p w:rsidR="005A3B81" w:rsidRPr="000A3AAE" w:rsidRDefault="005A3B81" w:rsidP="005A3B81">
      <w:pPr>
        <w:widowControl w:val="0"/>
        <w:autoSpaceDE w:val="0"/>
        <w:ind w:firstLine="709"/>
        <w:jc w:val="both"/>
      </w:pPr>
      <w:r w:rsidRPr="000A3AAE">
        <w:t xml:space="preserve">Несмотря на важность </w:t>
      </w:r>
      <w:r>
        <w:t xml:space="preserve">страхового </w:t>
      </w:r>
      <w:r w:rsidRPr="000A3AAE">
        <w:t>свидетельства, от его потери никто не застрахован. Если вы потеряли СНИЛС, не расстраивайтесь, восстановить его просто.</w:t>
      </w:r>
    </w:p>
    <w:p w:rsidR="005A3B81" w:rsidRPr="000A3AAE" w:rsidRDefault="005A3B81" w:rsidP="005A3B81">
      <w:pPr>
        <w:widowControl w:val="0"/>
        <w:autoSpaceDE w:val="0"/>
        <w:ind w:firstLine="709"/>
        <w:jc w:val="both"/>
      </w:pPr>
      <w:r w:rsidRPr="000A3AAE">
        <w:t>Направить заявление о выдаче дубликата СНИЛСа можно через «Личный кабинет гражданина» на сайте Пен</w:t>
      </w:r>
      <w:r w:rsidRPr="000A3AAE">
        <w:rPr>
          <w:lang w:val="en-US"/>
        </w:rPr>
        <w:t>c</w:t>
      </w:r>
      <w:r w:rsidRPr="000A3AAE">
        <w:t xml:space="preserve">ионного фонда </w:t>
      </w:r>
      <w:r w:rsidRPr="000A3AAE">
        <w:rPr>
          <w:b/>
          <w:i/>
          <w:lang w:val="en-US"/>
        </w:rPr>
        <w:t>www</w:t>
      </w:r>
      <w:r w:rsidRPr="000A3AAE">
        <w:rPr>
          <w:b/>
          <w:i/>
        </w:rPr>
        <w:t>.</w:t>
      </w:r>
      <w:r w:rsidRPr="000A3AAE">
        <w:rPr>
          <w:b/>
          <w:i/>
          <w:lang w:val="en-US"/>
        </w:rPr>
        <w:t>pfrf</w:t>
      </w:r>
      <w:r w:rsidRPr="000A3AAE">
        <w:rPr>
          <w:b/>
          <w:i/>
        </w:rPr>
        <w:t>.</w:t>
      </w:r>
      <w:r w:rsidRPr="000A3AAE">
        <w:rPr>
          <w:b/>
          <w:i/>
          <w:lang w:val="en-US"/>
        </w:rPr>
        <w:t>ru</w:t>
      </w:r>
      <w:r w:rsidRPr="000A3AAE">
        <w:rPr>
          <w:i/>
        </w:rPr>
        <w:t>.</w:t>
      </w:r>
      <w:r w:rsidRPr="000A3AAE">
        <w:t xml:space="preserve"> </w:t>
      </w:r>
    </w:p>
    <w:p w:rsidR="005A3B81" w:rsidRPr="000A3AAE" w:rsidRDefault="005A3B81" w:rsidP="005A3B81">
      <w:pPr>
        <w:widowControl w:val="0"/>
        <w:autoSpaceDE w:val="0"/>
        <w:ind w:firstLine="709"/>
        <w:jc w:val="both"/>
        <w:rPr>
          <w:b/>
          <w:i/>
        </w:rPr>
      </w:pPr>
      <w:r w:rsidRPr="000A3AAE">
        <w:t xml:space="preserve">С помощью сервиса вы </w:t>
      </w:r>
      <w:r>
        <w:t>оформите</w:t>
      </w:r>
      <w:r w:rsidRPr="000A3AAE">
        <w:t xml:space="preserve"> дубликат страхового свидетельства</w:t>
      </w:r>
      <w:r w:rsidRPr="000A3AAE">
        <w:rPr>
          <w:b/>
        </w:rPr>
        <w:t xml:space="preserve"> </w:t>
      </w:r>
      <w:r w:rsidRPr="000A3AAE">
        <w:t>в</w:t>
      </w:r>
      <w:r>
        <w:t xml:space="preserve"> бумажном виде</w:t>
      </w:r>
      <w:r w:rsidRPr="000A3AAE">
        <w:t xml:space="preserve">. Для получения </w:t>
      </w:r>
      <w:r>
        <w:t>страхового свидетельства</w:t>
      </w:r>
      <w:r w:rsidRPr="000A3AAE">
        <w:t xml:space="preserve"> на </w:t>
      </w:r>
      <w:r>
        <w:t xml:space="preserve">ламинированном </w:t>
      </w:r>
      <w:r w:rsidRPr="000A3AAE">
        <w:t>бланке, обратитесь в любое Управление ПФР (при себе необходимо иметь</w:t>
      </w:r>
      <w:r>
        <w:t xml:space="preserve"> паспорт</w:t>
      </w:r>
      <w:r w:rsidRPr="000A3AAE">
        <w:t>).</w:t>
      </w:r>
    </w:p>
    <w:p w:rsidR="005A3B81" w:rsidRPr="00F51DA9" w:rsidRDefault="005A3B81" w:rsidP="005A3B81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5A3B81" w:rsidRDefault="005A3B81" w:rsidP="005A3B81">
      <w:pPr>
        <w:pStyle w:val="a4"/>
        <w:spacing w:after="0"/>
        <w:ind w:firstLine="709"/>
        <w:jc w:val="both"/>
      </w:pPr>
    </w:p>
    <w:p w:rsidR="000D1DC1" w:rsidRDefault="005A3B81">
      <w:r>
        <w:t xml:space="preserve">                                                                         УПФР в Кингисеппском районе (межрайонное)</w:t>
      </w:r>
    </w:p>
    <w:sectPr w:rsidR="000D1DC1" w:rsidSect="003B183F">
      <w:headerReference w:type="default" r:id="rId7"/>
      <w:foot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0CB" w:rsidRDefault="009940CB" w:rsidP="005A3B81">
      <w:r>
        <w:separator/>
      </w:r>
    </w:p>
  </w:endnote>
  <w:endnote w:type="continuationSeparator" w:id="0">
    <w:p w:rsidR="009940CB" w:rsidRDefault="009940CB" w:rsidP="005A3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83F" w:rsidRDefault="009940CB">
    <w:pPr>
      <w:tabs>
        <w:tab w:val="left" w:pos="284"/>
      </w:tabs>
      <w:spacing w:line="255" w:lineRule="atLeast"/>
      <w:jc w:val="both"/>
    </w:pPr>
    <w:r>
      <w:rPr>
        <w:rStyle w:val="a3"/>
        <w:rFonts w:eastAsia="Lucida Sans Unicode"/>
        <w:b/>
        <w:bCs/>
        <w:kern w:val="1"/>
        <w:sz w:val="26"/>
        <w:szCs w:val="26"/>
      </w:rPr>
      <w:t>Пресс-служба ОПФР по СПб и ЛО                                                                   292-85-99</w:t>
    </w:r>
    <w:r>
      <w:pict>
        <v:line id="_x0000_s1027" style="position:absolute;left:0;text-align:left;z-index:-251654144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0CB" w:rsidRDefault="009940CB" w:rsidP="005A3B81">
      <w:r>
        <w:separator/>
      </w:r>
    </w:p>
  </w:footnote>
  <w:footnote w:type="continuationSeparator" w:id="0">
    <w:p w:rsidR="009940CB" w:rsidRDefault="009940CB" w:rsidP="005A3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83F" w:rsidRDefault="009940CB">
    <w:pPr>
      <w:pStyle w:val="a6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1025" inset="0,0,0,0">
            <w:txbxContent>
              <w:p w:rsidR="003B183F" w:rsidRDefault="009940C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183F" w:rsidRDefault="009940CB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A3B81"/>
    <w:rsid w:val="000D1DC1"/>
    <w:rsid w:val="005A3B81"/>
    <w:rsid w:val="0099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A3B81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5A3B8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5A3B8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B8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5A3B81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5A3B8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Emphasis"/>
    <w:basedOn w:val="a0"/>
    <w:qFormat/>
    <w:rsid w:val="005A3B81"/>
    <w:rPr>
      <w:i/>
      <w:iCs/>
    </w:rPr>
  </w:style>
  <w:style w:type="paragraph" w:styleId="a4">
    <w:name w:val="Body Text"/>
    <w:basedOn w:val="a"/>
    <w:link w:val="a5"/>
    <w:rsid w:val="005A3B81"/>
    <w:pPr>
      <w:spacing w:after="120"/>
    </w:pPr>
  </w:style>
  <w:style w:type="character" w:customStyle="1" w:styleId="a5">
    <w:name w:val="Основной текст Знак"/>
    <w:basedOn w:val="a0"/>
    <w:link w:val="a4"/>
    <w:rsid w:val="005A3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5A3B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A3B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A3B8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A3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3B8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2018-04-20T09:14:00Z</dcterms:created>
  <dcterms:modified xsi:type="dcterms:W3CDTF">2018-04-20T09:20:00Z</dcterms:modified>
</cp:coreProperties>
</file>