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A5" w:rsidRDefault="00D7696F" w:rsidP="005C5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Вопросы - ответы по дополнительной ежемесячной выплате </w:t>
      </w:r>
    </w:p>
    <w:p w:rsidR="00D7696F" w:rsidRDefault="00D7696F" w:rsidP="005C5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семьям с детьми до трёх лет</w:t>
      </w:r>
      <w:r w:rsidR="005C5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53A5" w:rsidRDefault="005C53A5" w:rsidP="005C5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53A5" w:rsidRPr="005C53A5" w:rsidRDefault="005C53A5" w:rsidP="005C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«Горячую линию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C5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Пенсионного фонда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районе ежедневно  </w:t>
      </w:r>
      <w:r w:rsidRPr="005C5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поступает множество звонков 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дополнительной </w:t>
      </w:r>
      <w:r w:rsidRPr="005C53A5">
        <w:rPr>
          <w:rFonts w:ascii="Times New Roman" w:hAnsi="Times New Roman" w:cs="Times New Roman"/>
          <w:bCs/>
          <w:color w:val="000000"/>
          <w:sz w:val="24"/>
          <w:szCs w:val="24"/>
        </w:rPr>
        <w:t>ежемесячной выплате семьям с детьми до 3-х лет.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Наибольшее количество звонков по следующим вопросам:</w:t>
      </w:r>
    </w:p>
    <w:p w:rsidR="005C53A5" w:rsidRPr="005C53A5" w:rsidRDefault="005C53A5" w:rsidP="005C5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696F" w:rsidRDefault="005C53A5" w:rsidP="005C53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 xml:space="preserve">Кому положена ежемесячная выплата в размере 5 тысяч рублей? 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выплата положена всем семьям с детьми до трех лет.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>Распространяется ли выплата на детей, которым уже исполнилось 3 года?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положена только на детей, не достигших трех лет до 30 июня 2020 года включительно.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 xml:space="preserve">Ежемесячная выплата положена на каждого ребенка? 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>Может ли претендовать на ежемесячную выплату семья, у которой нет права на материнский капитал?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>Мы являемся гражданами России, но проживаем в другой стране. Можем ли мы получать ежемесячную выплату на ребенка?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сожалению, нет. Ежемесячная выплата осуществляется только лицам, проживающим на территории Российской Федерации.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>Ребенок должен родиться в конце июня. Смогу ли я получить ежемесячную выплату за июнь?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>Моему ребенку исполнится три года в мае. Буду ли я получать выплату за два месяца или только за апрель?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В этом случае ежемесячная выплата положена за два месяца. Выплата осуществляется за те месяцы, когда ребенок младше трех лет, а также за месяц, в котором он достиг этого возраста.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 xml:space="preserve">Из каких средств идет выплата? 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Дополнительная ежемесячная выплата обеспечивается из федерального бюджета в качестве дополнительной помощи.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>Зависит ли выплата от доходов семьи?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Нет. Ежемесячная выплата не зависит 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выплата положена всем семьям с детьми до трех лет.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 xml:space="preserve">Как подать заявление на выплату? 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средства, достаточно до 1 октября текущего года подать заявление в личном кабинете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https://www.gosuslugi.ru/395593/1</w:t>
        </w:r>
      </w:hyperlink>
      <w:r>
        <w:rPr>
          <w:rFonts w:ascii="Tms Rmn" w:hAnsi="Tms Rmn" w:cs="Tms Rmn"/>
          <w:color w:val="000000"/>
          <w:sz w:val="24"/>
          <w:szCs w:val="24"/>
        </w:rPr>
        <w:t>), а также на официальном сайте Пенсионного фонда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https://es.pfrf.ru/#services-f</w:t>
        </w:r>
      </w:hyperlink>
      <w:r>
        <w:rPr>
          <w:rFonts w:ascii="Tms Rmn" w:hAnsi="Tms Rmn" w:cs="Tms Rmn"/>
          <w:color w:val="000000"/>
          <w:sz w:val="24"/>
          <w:szCs w:val="24"/>
        </w:rPr>
        <w:t>).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обратиться в ПФР в настоящее время можно только по предварительной записи.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>Могут ли опекуны подать заявление на ежемесячную выплату?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могут. Но для этого нужно подать заявление лично в территориальный орган ПФР или МФЦ.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>Кто из родителей может подать заявление на ежемесячную выплату?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наличии сертификата на материнский капитал заявление должен подать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владелец сертификата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>Могу ли я подать заявление в Пенсионный фонд не по месту прописки?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lastRenderedPageBreak/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 xml:space="preserve">До какого числа можно подать заявление на выплату 5 тысяч рублей? 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по всем каналам до 1 октября</w:t>
      </w:r>
      <w:r>
        <w:rPr>
          <w:rFonts w:ascii="Tms Rmn" w:hAnsi="Tms Rmn" w:cs="Tms Rmn"/>
          <w:color w:val="000000"/>
          <w:sz w:val="24"/>
          <w:szCs w:val="24"/>
        </w:rPr>
        <w:t xml:space="preserve"> текущего года. Выплаты будут предоставлены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 все месяцы с апреля по июнь при наличии у семьи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соответствующего права.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 xml:space="preserve">За какой период поступит ежемесячная выплата? 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Средства предоставляются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 каждого ребенка раз в месяц в период с апреля по июнь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2020 года. При подаче заявления после 30 июня денежные средства выплатят единовременно за весь период.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>У меня двое детей в возрасте до трех лет. Нужно ли мне писать заявление на каждого ребенка?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можно.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>Как я могу узнать, назначили мне выплату или нет?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заявление подано через личный кабинет на сайте ПФР или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то уведомление о статусе рассмотрения заявления появится там же.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“Хочу получать уведомления о ходе предоставления запрошенных услуг”.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 При этом гражданин может самостоятельно узнать о принятом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положительном решении, обратившись в орган ПФР, где было подано заявление, по телефону.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отказа гражданину направят заказное письмо с обоснованием такого решения в течение одного рабочего дня после дня принятия решения.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>На что важно обратить внимание при подаче заявления?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- помощь оказывается гражданам Российской Федерации. Если лицо утратило гражданство РФ, выплата не осуществляется;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 - в заявлении необходимо указать данные именно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банковского счета</w:t>
      </w:r>
      <w:r>
        <w:rPr>
          <w:rFonts w:ascii="Tms Rmn" w:hAnsi="Tms Rmn" w:cs="Tms Rmn"/>
          <w:color w:val="000000"/>
          <w:sz w:val="24"/>
          <w:szCs w:val="24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не осуществляется в следующих ситуациях: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при лишении или ограничении заявителя родительских прав в отношении ребенка;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 случае смерти ребенка, в связи с рождением которого возникло право на ежемесячную выплату;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при предоставлении недостоверных сведений.</w:t>
      </w:r>
    </w:p>
    <w:p w:rsidR="00D7696F" w:rsidRDefault="005C53A5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 xml:space="preserve">В случае одобрения </w:t>
      </w:r>
      <w:proofErr w:type="gramStart"/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>заявления</w:t>
      </w:r>
      <w:proofErr w:type="gramEnd"/>
      <w:r w:rsidR="00D7696F">
        <w:rPr>
          <w:rFonts w:ascii="Tms Rmn" w:hAnsi="Tms Rmn" w:cs="Tms Rmn"/>
          <w:b/>
          <w:bCs/>
          <w:color w:val="000000"/>
          <w:sz w:val="24"/>
          <w:szCs w:val="24"/>
        </w:rPr>
        <w:t xml:space="preserve"> каким образом я смогу получить средства?</w:t>
      </w:r>
    </w:p>
    <w:p w:rsidR="00D7696F" w:rsidRDefault="00D7696F" w:rsidP="00D769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D7696F" w:rsidRDefault="00D7696F" w:rsidP="00D7696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7696F" w:rsidRPr="005C53A5" w:rsidRDefault="005C53A5" w:rsidP="00D7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</w:t>
      </w:r>
      <w:r w:rsidRPr="005C53A5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5C53A5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5C53A5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5C53A5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5C53A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D7696F" w:rsidRPr="005C53A5" w:rsidSect="00CC6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96F"/>
    <w:rsid w:val="00157213"/>
    <w:rsid w:val="00420DA1"/>
    <w:rsid w:val="005C53A5"/>
    <w:rsid w:val="00962197"/>
    <w:rsid w:val="00D7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#services-f" TargetMode="External"/><Relationship Id="rId4" Type="http://schemas.openxmlformats.org/officeDocument/2006/relationships/hyperlink" Target="https://www.gosuslugi.ru/39559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2020-05-27T06:16:00Z</dcterms:created>
  <dcterms:modified xsi:type="dcterms:W3CDTF">2020-05-27T09:06:00Z</dcterms:modified>
</cp:coreProperties>
</file>