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F9" w:rsidRDefault="002E64F9" w:rsidP="002E64F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Сведения о трудовой деятельности дополнены новым разделом</w:t>
      </w:r>
    </w:p>
    <w:p w:rsidR="002E64F9" w:rsidRDefault="002E64F9" w:rsidP="002E64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в России осуществляется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году.</w:t>
      </w:r>
    </w:p>
    <w:p w:rsidR="002E64F9" w:rsidRDefault="002E64F9" w:rsidP="002E64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в электронную трудовую книжку вносились сведения о трудовой деятельности за период с 1 января 2020 года.</w:t>
      </w:r>
    </w:p>
    <w:p w:rsidR="002836A0" w:rsidRDefault="002E64F9" w:rsidP="00283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о трудовой деятельности, содержащиеся в информационных ресурсах </w:t>
      </w:r>
      <w:r w:rsidR="002836A0">
        <w:rPr>
          <w:rFonts w:ascii="Tms Rmn" w:hAnsi="Tms Rmn" w:cs="Tms Rmn"/>
          <w:color w:val="000000"/>
          <w:sz w:val="24"/>
          <w:szCs w:val="24"/>
        </w:rPr>
        <w:t xml:space="preserve"> ПФР, предоставляются гражданам по форме СТД-ПФР.</w:t>
      </w:r>
    </w:p>
    <w:p w:rsidR="002836A0" w:rsidRDefault="002836A0" w:rsidP="00283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проведена доработка выписки СТД-ПФР и теперь в ней отражается новый раздел, содержащий сведения о трудовой деятельности зарегистрированного лица (работника) за периоды до 31 декабря 2019 года, сформированный на основании представленных работодателями индивидуальных сведений.</w:t>
      </w:r>
    </w:p>
    <w:p w:rsidR="002836A0" w:rsidRDefault="002836A0" w:rsidP="00283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Включение данных сведений в индивидуальный лицевой счёт предоставит гражданам более высокий уровень сохранности данных об их трудовой деятельности.</w:t>
      </w:r>
    </w:p>
    <w:p w:rsidR="002836A0" w:rsidRDefault="002836A0" w:rsidP="00283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Формирование сведений по форме СТД-ПФР в новой редакции реализовано как в Личном кабинете гражданина на официальном сайте ПФР, так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836A0" w:rsidRDefault="002836A0" w:rsidP="002836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64F9" w:rsidRDefault="002E64F9" w:rsidP="002E64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4B5CA1" w:rsidRDefault="002E64F9">
      <w:r>
        <w:t xml:space="preserve">  </w:t>
      </w:r>
    </w:p>
    <w:p w:rsidR="002E64F9" w:rsidRDefault="002E64F9">
      <w:r>
        <w:t xml:space="preserve">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spellStart"/>
      <w:r>
        <w:t>межрайооное</w:t>
      </w:r>
      <w:proofErr w:type="spellEnd"/>
      <w:r>
        <w:t>)</w:t>
      </w:r>
    </w:p>
    <w:sectPr w:rsidR="002E64F9" w:rsidSect="004626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F9"/>
    <w:rsid w:val="002836A0"/>
    <w:rsid w:val="002E64F9"/>
    <w:rsid w:val="004B5CA1"/>
    <w:rsid w:val="007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2021-01-22T08:49:00Z</dcterms:created>
  <dcterms:modified xsi:type="dcterms:W3CDTF">2021-01-22T08:53:00Z</dcterms:modified>
</cp:coreProperties>
</file>