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045"/>
        <w:gridCol w:w="6237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14:paraId="60850BE4" w14:textId="1AA19E9B" w:rsidR="009739D9" w:rsidRPr="00CD01F3" w:rsidRDefault="009739D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14:paraId="6B26247C" w14:textId="77777777"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3962B409" w:rsidR="000545C6" w:rsidRPr="006A6795" w:rsidRDefault="006B6927" w:rsidP="006B6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B5872">
              <w:rPr>
                <w:rFonts w:ascii="Times New Roman" w:hAnsi="Times New Roman"/>
                <w:sz w:val="28"/>
                <w:szCs w:val="28"/>
              </w:rPr>
              <w:t>еконструкци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B5872">
              <w:rPr>
                <w:rFonts w:ascii="Times New Roman" w:hAnsi="Times New Roman"/>
                <w:sz w:val="28"/>
                <w:szCs w:val="28"/>
              </w:rPr>
              <w:t xml:space="preserve"> и эксплуатаци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B5872">
              <w:rPr>
                <w:rFonts w:ascii="Times New Roman" w:hAnsi="Times New Roman"/>
                <w:sz w:val="28"/>
                <w:szCs w:val="28"/>
              </w:rPr>
              <w:t xml:space="preserve"> объекта э</w:t>
            </w:r>
            <w:r>
              <w:rPr>
                <w:rFonts w:ascii="Times New Roman" w:hAnsi="Times New Roman"/>
                <w:sz w:val="28"/>
                <w:szCs w:val="28"/>
              </w:rPr>
              <w:t>лектросетевого хозяйства</w:t>
            </w:r>
            <w:r w:rsidRPr="006B5872">
              <w:rPr>
                <w:rFonts w:ascii="Times New Roman" w:hAnsi="Times New Roman"/>
                <w:sz w:val="28"/>
                <w:szCs w:val="28"/>
              </w:rPr>
              <w:t xml:space="preserve"> федерального значения «ВЛ 330 кВ Ленинградская АЭС-2 - Кингисеппская» с образованием «ВЛ 330 кВ Ленинградская АЭС-2 – Нарва №1» по инвестиционному проекту: «Реконструкция ВЛ 330 кВ Копорская – Кингисеппская со строительством участков ВЛ до ПС 330 кВ Нарва с образованием ВЛ 330 кВ Кингисеппская – Нарва №1 и ВЛ 330 кВ Копорская – Нарва. Строительство ВЛ 330 кВ Кингисеппская –Нарва №2 для осуществления технологического присоединения ПС 330 кВ Нарва ООО «Усть-Лужская сетевая компания»</w:t>
            </w:r>
          </w:p>
        </w:tc>
      </w:tr>
      <w:tr w:rsidR="00591531" w:rsidRPr="00CD01F3" w14:paraId="611865A9" w14:textId="77777777" w:rsidTr="008D3D23">
        <w:tc>
          <w:tcPr>
            <w:tcW w:w="642" w:type="dxa"/>
            <w:vMerge w:val="restart"/>
            <w:vAlign w:val="center"/>
          </w:tcPr>
          <w:p w14:paraId="04821BC2" w14:textId="77777777" w:rsidR="00591531" w:rsidRPr="00CD01F3" w:rsidRDefault="00591531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Align w:val="center"/>
          </w:tcPr>
          <w:p w14:paraId="0E6F866B" w14:textId="77777777" w:rsidR="00591531" w:rsidRPr="00CD01F3" w:rsidRDefault="00591531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14:paraId="67847F66" w14:textId="77777777" w:rsidR="00591531" w:rsidRPr="00CD01F3" w:rsidRDefault="00591531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91531" w:rsidRPr="00CD01F3" w14:paraId="4AC943F8" w14:textId="77777777" w:rsidTr="008D3D23">
        <w:tc>
          <w:tcPr>
            <w:tcW w:w="642" w:type="dxa"/>
            <w:vMerge/>
          </w:tcPr>
          <w:p w14:paraId="0000FD09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89CAFA5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47:20:0000000:100</w:t>
            </w:r>
          </w:p>
          <w:p w14:paraId="40F7E051" w14:textId="01EF2362" w:rsidR="00591531" w:rsidRPr="006A6795" w:rsidRDefault="00591531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065570D" w14:textId="65885F52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район, Кингисеппское лесничество. Участковые лесничества: Усть-Лужское кв. 1-82,83-87(части), 88-91,92-94(части), 95-99, 100-101(части), 102-297, Сойкинское кв.1-182, Котельское кв. 1-38,41-171, Георгиевское кв. 1-117, Ивангородское кв.81-86, 90-281,290-384, Кингисеппское кв.7-11,17-24,27,28, 34, 37-42,58-62,79-84,94-100,118,126-129,146-153,164-169,178-209, Ивановское кв. 1-60,63-79,85-96, 101-105,112-117,122-132,140-158,160-182, Тикописское кв. 1-6,12-16,25,26, 29,31,33,35,36,43-57,63-78, 85-93,101-117, 119-125,130-145,154-163,170-177, Приморское ка.1-10,11-12(части), 13-32,101-123,201-223, Александровское кв. 1-24,101-113,201-245,301-314</w:t>
            </w:r>
          </w:p>
        </w:tc>
      </w:tr>
      <w:tr w:rsidR="00591531" w:rsidRPr="00CD01F3" w14:paraId="59CC99FE" w14:textId="77777777" w:rsidTr="008D3D23">
        <w:tc>
          <w:tcPr>
            <w:tcW w:w="642" w:type="dxa"/>
            <w:vMerge/>
          </w:tcPr>
          <w:p w14:paraId="26416E6B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C5EDF27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47:20:0000000:14602</w:t>
            </w:r>
          </w:p>
          <w:p w14:paraId="3735C142" w14:textId="6C6ABB68" w:rsidR="00591531" w:rsidRPr="006A6795" w:rsidRDefault="00591531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443D845" w14:textId="0DE7789C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район, Кингисеппское лесничество, Сойкинское участковое лесничество, квартал №49 часть выдела 38, часть выдела 39; квартал №48 часть выдела 40; квартал №61 часть выдела 36; квартал №60 часть выдела 33; квартал №67 часть выдела 42, часть выдела 43; квартал №72 часть выдела 59; квартал №71 часть выдела 37; квартал №79 часть выдела 23; квартал №78 часть выдела 40, часть выдела 41, часть выдела 42; квартал №89 часть выдела 37; квартал №102 часть выдела 40; квартал №101 часть выдела 34, часть выдела 35; квартал №121 часть выдела 27; квартал №128 часть выдела 41; квартал №129 часть выдела 31; квартал №136 часть выдела 73, часть выдела 74, часть выдела 75, часть выдела 76; квартал №179 часть выдела 49; квартал №149 часть выдела 38, часть выдела 39, часть выдела 40; квартал №144 часть выдела 64</w:t>
            </w:r>
          </w:p>
        </w:tc>
      </w:tr>
      <w:tr w:rsidR="00591531" w:rsidRPr="00CD01F3" w14:paraId="262C8887" w14:textId="77777777" w:rsidTr="008D3D23">
        <w:tc>
          <w:tcPr>
            <w:tcW w:w="642" w:type="dxa"/>
            <w:vMerge/>
          </w:tcPr>
          <w:p w14:paraId="5AC8F98A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618EE113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47:20:0447001:75</w:t>
            </w:r>
          </w:p>
          <w:p w14:paraId="6B19F82D" w14:textId="77777777" w:rsidR="00591531" w:rsidRPr="006A6795" w:rsidRDefault="00591531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5E52B667" w14:textId="20EAC15E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район, Кингисеппское лесничество, Сойкинское участковое лесничество, кварталы 143, 147, 148,151,152,157,158,159,165</w:t>
            </w:r>
          </w:p>
        </w:tc>
      </w:tr>
      <w:tr w:rsidR="00591531" w:rsidRPr="00CD01F3" w14:paraId="3AA502D7" w14:textId="77777777" w:rsidTr="008D3D23">
        <w:tc>
          <w:tcPr>
            <w:tcW w:w="642" w:type="dxa"/>
            <w:vMerge/>
          </w:tcPr>
          <w:p w14:paraId="36B56834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89D815C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47:20:0224003:41</w:t>
            </w:r>
          </w:p>
          <w:p w14:paraId="686B6E00" w14:textId="77777777" w:rsidR="00591531" w:rsidRPr="006A6795" w:rsidRDefault="00591531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C67F167" w14:textId="2F905F4E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муниципальный район</w:t>
            </w:r>
          </w:p>
        </w:tc>
      </w:tr>
      <w:tr w:rsidR="00591531" w:rsidRPr="00CD01F3" w14:paraId="6BB39709" w14:textId="77777777" w:rsidTr="008D3D23">
        <w:tc>
          <w:tcPr>
            <w:tcW w:w="642" w:type="dxa"/>
            <w:vMerge/>
          </w:tcPr>
          <w:p w14:paraId="11B4EF85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C5F0DA8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47:20:0000000:188</w:t>
            </w:r>
          </w:p>
          <w:p w14:paraId="65558C3E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DF218F1" w14:textId="43990ADB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 xml:space="preserve">Ленинградская область, Кингисеппский район, Кингисеппское лесничество, Сойкинское участковое лесничество, квартал № 142 выделы 8ч., 9ч., 10ч., 11ч., 19ч., 20ч., 24ч., 25ч., 26ч., 27ч., 28ч., 29ч., 30ч., 31ч., 32ч., 33ч., 34ч., 35ч., 38ч., 40ч., 46ч., квартал № 147 выделы 4ч., 5ч., 6ч., 7ч., 8ч., 9ч., 10ч., 20ч., 21ч., </w:t>
            </w:r>
            <w:r w:rsidRPr="006A6795">
              <w:rPr>
                <w:rFonts w:ascii="Times New Roman" w:hAnsi="Times New Roman"/>
                <w:sz w:val="22"/>
                <w:szCs w:val="22"/>
              </w:rPr>
              <w:lastRenderedPageBreak/>
              <w:t>32ч., 33ч., 34ч., 36ч., 37ч., 38ч., 41ч., 42ч., 47ч., 50ч., квартал № 151 выделы 2ч., 3ч., 12ч., 17ч., 18ч., 22ч., 24ч., 25ч., 28ч., 29ч., 30ч., 34ч., 36ч., квартал № 152 выделы 22ч., 28ч., 29ч., 30ч., 32ч., квартал № 157 выделы 9, 17, 18, 19, 4ч., 5ч., 6ч., 7ч., 8ч., 15ч., 16ч., 20ч., 21ч., 22ч., 23ч., 25ч., квартал № 158 выделы 18, 17ч., 23ч., 25ч., 26ч., 27ч., 36ч., 37ч., 42ч., квартал № 159 выделы 39ч., 40ч., 41ч., Усть-Лужское участковое лесничество, квартал № 86 выделы 33ч., 34ч., 39ч., 42ч., 43ч., 44ч., 56ч., 60ч.</w:t>
            </w:r>
          </w:p>
        </w:tc>
      </w:tr>
      <w:tr w:rsidR="00591531" w:rsidRPr="00CD01F3" w14:paraId="564D2781" w14:textId="77777777" w:rsidTr="008D3D23">
        <w:tc>
          <w:tcPr>
            <w:tcW w:w="642" w:type="dxa"/>
            <w:vMerge/>
          </w:tcPr>
          <w:p w14:paraId="5C2CBA4E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046CBE7A" w14:textId="11E7854A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 xml:space="preserve">ЕЗП 47:20:0000000:1 </w:t>
            </w:r>
            <w:r w:rsidRPr="006A6795">
              <w:rPr>
                <w:rFonts w:ascii="Times New Roman" w:hAnsi="Times New Roman" w:cs="Times New Roman"/>
                <w:sz w:val="22"/>
                <w:szCs w:val="22"/>
              </w:rPr>
              <w:br/>
              <w:t>(вх. 47:20:0449001:3)</w:t>
            </w:r>
          </w:p>
          <w:p w14:paraId="3AF42431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31D4E2F" w14:textId="309C96A4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муниципальный район</w:t>
            </w:r>
          </w:p>
        </w:tc>
      </w:tr>
      <w:tr w:rsidR="00591531" w:rsidRPr="00CD01F3" w14:paraId="6C9101B9" w14:textId="77777777" w:rsidTr="008D3D23">
        <w:tc>
          <w:tcPr>
            <w:tcW w:w="642" w:type="dxa"/>
            <w:vMerge/>
          </w:tcPr>
          <w:p w14:paraId="40125F09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B1CD663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47:20:0000000:189</w:t>
            </w:r>
          </w:p>
          <w:p w14:paraId="1BD4A254" w14:textId="77777777" w:rsidR="00591531" w:rsidRPr="006A6795" w:rsidRDefault="00591531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76443FC" w14:textId="233A482C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район, кварталы 142,147,151,152,157,158,159 Сойкинского участкового лесничества, кварталы 86,87,93,94,95 Усть-Лужского участкового лесничества Кингисеппского лесничества</w:t>
            </w:r>
          </w:p>
        </w:tc>
      </w:tr>
      <w:tr w:rsidR="00591531" w:rsidRPr="00CD01F3" w14:paraId="770125DC" w14:textId="77777777" w:rsidTr="008D3D23">
        <w:tc>
          <w:tcPr>
            <w:tcW w:w="642" w:type="dxa"/>
            <w:vMerge/>
          </w:tcPr>
          <w:p w14:paraId="2A89115E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61040FED" w14:textId="0FE618B7" w:rsidR="00591531" w:rsidRPr="00591531" w:rsidRDefault="00591531" w:rsidP="00591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 xml:space="preserve">ЕЗП 47:20:0000000:133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br/>
              <w:t>(вх. 47:20:0119001:66)</w:t>
            </w:r>
          </w:p>
          <w:p w14:paraId="676BFE1E" w14:textId="77777777" w:rsidR="00591531" w:rsidRPr="00591531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500B3DE" w14:textId="33B3A1AA" w:rsidR="00591531" w:rsidRPr="00591531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31">
              <w:rPr>
                <w:rFonts w:ascii="Times New Roman" w:hAnsi="Times New Roman"/>
                <w:sz w:val="24"/>
                <w:szCs w:val="24"/>
              </w:rPr>
              <w:t>Ленинградская область, Кингисеппский муниципальный район, на земельном участке расположена ВЛ 110 кВ "Усть - Лужская - 2"</w:t>
            </w:r>
          </w:p>
        </w:tc>
      </w:tr>
      <w:tr w:rsidR="00591531" w:rsidRPr="00CD01F3" w14:paraId="2C51E7D9" w14:textId="77777777" w:rsidTr="008D3D23">
        <w:tc>
          <w:tcPr>
            <w:tcW w:w="642" w:type="dxa"/>
            <w:vMerge/>
          </w:tcPr>
          <w:p w14:paraId="0E9D465B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1DAC3E5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47:20:0000000:3160</w:t>
            </w:r>
          </w:p>
          <w:p w14:paraId="42A0C2E3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C61504A" w14:textId="58737D58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"Усть-Лужское участковое лесничество", земельный участок 3160</w:t>
            </w:r>
          </w:p>
        </w:tc>
      </w:tr>
      <w:tr w:rsidR="00591531" w:rsidRPr="00CD01F3" w14:paraId="699A4AA7" w14:textId="77777777" w:rsidTr="008D3D23">
        <w:tc>
          <w:tcPr>
            <w:tcW w:w="642" w:type="dxa"/>
            <w:vMerge/>
          </w:tcPr>
          <w:p w14:paraId="52A14B72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5B90B806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47:20:0119001:419</w:t>
            </w:r>
          </w:p>
          <w:p w14:paraId="10D82377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ED557E8" w14:textId="4725A876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«Усть-Лужское участковое лесничество», земельный участок 419</w:t>
            </w:r>
          </w:p>
        </w:tc>
      </w:tr>
      <w:tr w:rsidR="00591531" w:rsidRPr="00CD01F3" w14:paraId="5A63ABC6" w14:textId="77777777" w:rsidTr="008D3D23">
        <w:tc>
          <w:tcPr>
            <w:tcW w:w="642" w:type="dxa"/>
            <w:vMerge/>
          </w:tcPr>
          <w:p w14:paraId="76CF2290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5DDC9D8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47:20:0119001:420</w:t>
            </w:r>
          </w:p>
          <w:p w14:paraId="036DE6CD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A3BFCF2" w14:textId="42BC94FC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"Усть-Лужское участковое лесничество", земельный участок 420</w:t>
            </w:r>
          </w:p>
        </w:tc>
      </w:tr>
      <w:tr w:rsidR="00591531" w:rsidRPr="00CD01F3" w14:paraId="5A0364E8" w14:textId="77777777" w:rsidTr="008D3D23">
        <w:tc>
          <w:tcPr>
            <w:tcW w:w="642" w:type="dxa"/>
            <w:vMerge/>
          </w:tcPr>
          <w:p w14:paraId="72662925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7B46AD1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47:20:0119001:417</w:t>
            </w:r>
          </w:p>
          <w:p w14:paraId="544556DE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322682E" w14:textId="22E86710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«Усть-Лужское участковое лесничество», земельный участок 417</w:t>
            </w:r>
          </w:p>
        </w:tc>
      </w:tr>
      <w:tr w:rsidR="00591531" w:rsidRPr="00CD01F3" w14:paraId="2110A7FB" w14:textId="77777777" w:rsidTr="008D3D23">
        <w:tc>
          <w:tcPr>
            <w:tcW w:w="642" w:type="dxa"/>
            <w:vMerge/>
          </w:tcPr>
          <w:p w14:paraId="72ED3D1B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66E32276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47:20:0000000:15604</w:t>
            </w:r>
          </w:p>
          <w:p w14:paraId="124E17B8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58F09854" w14:textId="55CA94BB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"Усть-Лужское участковое лесничество", земельный участок 15604</w:t>
            </w:r>
          </w:p>
        </w:tc>
      </w:tr>
      <w:tr w:rsidR="00591531" w:rsidRPr="00CD01F3" w14:paraId="745D947E" w14:textId="77777777" w:rsidTr="008D3D23">
        <w:tc>
          <w:tcPr>
            <w:tcW w:w="642" w:type="dxa"/>
            <w:vMerge/>
          </w:tcPr>
          <w:p w14:paraId="2A959253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20188A1C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47:20:0000000:15164</w:t>
            </w:r>
          </w:p>
          <w:p w14:paraId="471B3FFC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B728B79" w14:textId="4FAF5558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м.р-н, Усть-Лужское сельское поселение, территория "Усть-Лужское участковое лесничество", земельный участок 15164</w:t>
            </w:r>
          </w:p>
        </w:tc>
      </w:tr>
      <w:tr w:rsidR="00591531" w:rsidRPr="00CD01F3" w14:paraId="12869390" w14:textId="77777777" w:rsidTr="008D3D23">
        <w:tc>
          <w:tcPr>
            <w:tcW w:w="642" w:type="dxa"/>
            <w:vMerge/>
          </w:tcPr>
          <w:p w14:paraId="397FE815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7EEB5BEF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47:20:0000000:15630</w:t>
            </w:r>
          </w:p>
          <w:p w14:paraId="7AF743B8" w14:textId="77777777" w:rsidR="00591531" w:rsidRPr="006A6795" w:rsidRDefault="00591531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AEDDEBB" w14:textId="3F912F33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Ленинградская область, Кингисеппский район</w:t>
            </w:r>
          </w:p>
        </w:tc>
      </w:tr>
      <w:tr w:rsidR="00591531" w:rsidRPr="00CD01F3" w14:paraId="258718C3" w14:textId="77777777" w:rsidTr="008D3D23">
        <w:tc>
          <w:tcPr>
            <w:tcW w:w="642" w:type="dxa"/>
            <w:vMerge/>
          </w:tcPr>
          <w:p w14:paraId="0FCD7F22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2F0418A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47:20:0447001</w:t>
            </w:r>
          </w:p>
          <w:p w14:paraId="59930109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79B8D42" w14:textId="6B03577E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591531" w:rsidRPr="00CD01F3" w14:paraId="717DE7FD" w14:textId="77777777" w:rsidTr="008D3D23">
        <w:tc>
          <w:tcPr>
            <w:tcW w:w="642" w:type="dxa"/>
            <w:vMerge/>
          </w:tcPr>
          <w:p w14:paraId="481799FC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0E1725C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47:20:0449001</w:t>
            </w:r>
          </w:p>
          <w:p w14:paraId="4C7B2B44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C37BDED" w14:textId="5ABE726A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591531" w:rsidRPr="00CD01F3" w14:paraId="373C173F" w14:textId="77777777" w:rsidTr="008D3D23">
        <w:tc>
          <w:tcPr>
            <w:tcW w:w="642" w:type="dxa"/>
            <w:vMerge/>
          </w:tcPr>
          <w:p w14:paraId="2043EDE4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77F81B1C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47:20:0119001</w:t>
            </w:r>
          </w:p>
          <w:p w14:paraId="6909FCB2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F3033B2" w14:textId="7C8D5330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591531" w:rsidRPr="00CD01F3" w14:paraId="306A44FB" w14:textId="77777777" w:rsidTr="008D3D23">
        <w:tc>
          <w:tcPr>
            <w:tcW w:w="642" w:type="dxa"/>
            <w:vMerge/>
          </w:tcPr>
          <w:p w14:paraId="2D32ACDE" w14:textId="77777777" w:rsidR="00591531" w:rsidRPr="00CD01F3" w:rsidRDefault="00591531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4B77E5A2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795">
              <w:rPr>
                <w:rFonts w:ascii="Times New Roman" w:hAnsi="Times New Roman" w:cs="Times New Roman"/>
                <w:sz w:val="22"/>
                <w:szCs w:val="22"/>
              </w:rPr>
              <w:t>47:20:0118001</w:t>
            </w:r>
          </w:p>
          <w:p w14:paraId="0C1E8AC2" w14:textId="77777777" w:rsidR="00591531" w:rsidRPr="006A6795" w:rsidRDefault="00591531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ABDDA3E" w14:textId="5FBD26CC" w:rsidR="00591531" w:rsidRPr="006A6795" w:rsidRDefault="00591531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6795">
              <w:rPr>
                <w:rFonts w:ascii="Times New Roman" w:hAnsi="Times New Roman"/>
                <w:sz w:val="22"/>
                <w:szCs w:val="22"/>
              </w:rPr>
              <w:t>РФ, Ленинградская область, Кингисеппский муниципальный район</w:t>
            </w: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079DE57D" w14:textId="77777777" w:rsidR="008919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2E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9194F">
              <w:rPr>
                <w:rFonts w:ascii="Times New Roman" w:hAnsi="Times New Roman"/>
                <w:sz w:val="22"/>
                <w:szCs w:val="22"/>
              </w:rPr>
              <w:t xml:space="preserve">Усть-Лужского сельского поселения </w:t>
            </w:r>
          </w:p>
          <w:p w14:paraId="160BF47F" w14:textId="04EF5E54" w:rsidR="002F1661" w:rsidRPr="005F42EC" w:rsidRDefault="0089194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Кингисеппского </w:t>
            </w:r>
            <w:r w:rsidR="0044603A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/>
                <w:sz w:val="22"/>
                <w:szCs w:val="22"/>
              </w:rPr>
              <w:t>района</w:t>
            </w:r>
            <w:r w:rsidR="00E5026A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Ленинградской </w:t>
            </w:r>
            <w:r w:rsidR="002F1661" w:rsidRPr="005F42EC">
              <w:rPr>
                <w:rFonts w:ascii="Times New Roman" w:hAnsi="Times New Roman"/>
                <w:sz w:val="22"/>
                <w:szCs w:val="22"/>
              </w:rPr>
              <w:t xml:space="preserve">области </w:t>
            </w:r>
          </w:p>
          <w:p w14:paraId="63AF7A96" w14:textId="470286A1" w:rsidR="002F1661" w:rsidRPr="00E5026A" w:rsidRDefault="0089194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188472</w:t>
            </w:r>
            <w:r w:rsidR="00E5026A"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Ленинградская область, Кингисеппский район, пос. Усть-Луга,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br/>
              <w:t xml:space="preserve"> квартал Ленрыба, д. 2</w:t>
            </w:r>
            <w:r w:rsidR="00E5026A"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2F1661" w:rsidRPr="00E502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DFEAD26" w14:textId="3A71068E" w:rsidR="002F1661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026A">
              <w:rPr>
                <w:rFonts w:ascii="Times New Roman" w:hAnsi="Times New Roman"/>
                <w:sz w:val="22"/>
                <w:szCs w:val="22"/>
              </w:rPr>
              <w:t xml:space="preserve">тел/факс </w:t>
            </w:r>
            <w:r w:rsidR="00E5026A"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+</w:t>
            </w:r>
            <w:r w:rsidR="009E27E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8(81375)61-264/8(81375)61-264</w:t>
            </w:r>
            <w:r w:rsidRPr="00E5026A">
              <w:rPr>
                <w:rFonts w:ascii="Times New Roman" w:hAnsi="Times New Roman"/>
                <w:sz w:val="22"/>
                <w:szCs w:val="22"/>
              </w:rPr>
              <w:t>,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</w:r>
            <w:r w:rsidRPr="00E5026A">
              <w:rPr>
                <w:rFonts w:ascii="Times New Roman" w:hAnsi="Times New Roman"/>
                <w:sz w:val="22"/>
                <w:szCs w:val="22"/>
              </w:rPr>
              <w:t>e-mail</w:t>
            </w:r>
            <w:r w:rsidR="009F3C95">
              <w:rPr>
                <w:rFonts w:ascii="Times New Roman" w:hAnsi="Times New Roman"/>
                <w:sz w:val="22"/>
                <w:szCs w:val="22"/>
              </w:rPr>
              <w:t>:</w:t>
            </w:r>
            <w:r w:rsidR="009E27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ust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-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luga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@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="009E27EF"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 w:rsidR="009E27EF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>Режим работы: с 08.00 до 17.15, обед с 12.30 до 13.30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 xml:space="preserve">пятница с 08.00 до 16.00, обед с 12.30 до 13.30 </w:t>
            </w:r>
          </w:p>
          <w:p w14:paraId="1C74DD6D" w14:textId="77777777" w:rsidR="009E27EF" w:rsidRDefault="009E27E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DDB7EF0" w14:textId="06B2FFBE" w:rsidR="009E27EF" w:rsidRDefault="009E27EF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42E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Котельского сельского поселения </w:t>
            </w:r>
          </w:p>
          <w:p w14:paraId="28A19ED2" w14:textId="77777777" w:rsidR="009E27EF" w:rsidRPr="005F42EC" w:rsidRDefault="009E27EF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Кингисеппского муниципального района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Ленинградской </w:t>
            </w:r>
            <w:r w:rsidRPr="005F42EC">
              <w:rPr>
                <w:rFonts w:ascii="Times New Roman" w:hAnsi="Times New Roman"/>
                <w:sz w:val="22"/>
                <w:szCs w:val="22"/>
              </w:rPr>
              <w:t xml:space="preserve">области </w:t>
            </w:r>
          </w:p>
          <w:p w14:paraId="5B56ABC3" w14:textId="335A1D1B" w:rsidR="009E27EF" w:rsidRPr="00E5026A" w:rsidRDefault="009E27EF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188468</w:t>
            </w:r>
            <w:r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Ленинградская область, Кингисеппский район, пос. Котельский, д. 33</w:t>
            </w:r>
            <w:r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E502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7085100" w14:textId="210E1166" w:rsidR="009E27EF" w:rsidRDefault="009E27EF" w:rsidP="009E27EF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026A">
              <w:rPr>
                <w:rFonts w:ascii="Times New Roman" w:hAnsi="Times New Roman"/>
                <w:sz w:val="22"/>
                <w:szCs w:val="22"/>
              </w:rPr>
              <w:t xml:space="preserve">тел/факс </w:t>
            </w:r>
            <w:r w:rsidRPr="00E5026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+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8(81375)631-06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</w:r>
            <w:r w:rsidRPr="00E5026A"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kotelskoe</w:t>
            </w:r>
            <w:r w:rsidRPr="009E27EF">
              <w:rPr>
                <w:rFonts w:ascii="Times New Roman" w:hAnsi="Times New Roman"/>
                <w:sz w:val="22"/>
                <w:szCs w:val="22"/>
              </w:rPr>
              <w:t>@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yandex</w:t>
            </w:r>
            <w:r w:rsidRPr="009E27EF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>Режим работы: с 08.00 до 17.15, обед с 12.30 до 13.30</w:t>
            </w:r>
            <w:r w:rsidRPr="005F42EC">
              <w:rPr>
                <w:rFonts w:ascii="Times New Roman" w:hAnsi="Times New Roman"/>
                <w:sz w:val="22"/>
                <w:szCs w:val="22"/>
              </w:rPr>
              <w:br/>
              <w:t xml:space="preserve">пятница с 08.00 до 16.00, обед с 12.30 до 13.30 </w:t>
            </w:r>
          </w:p>
          <w:p w14:paraId="0E4570C9" w14:textId="61FABCF1" w:rsidR="002F1661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048AAA" w14:textId="399D907E" w:rsidR="002F1661" w:rsidRPr="00CD01F3" w:rsidRDefault="002F1661" w:rsidP="008D3D23">
            <w:pPr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14:paraId="275FA49B" w14:textId="68A93AEC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6B6927">
              <w:rPr>
                <w:rFonts w:ascii="Times New Roman" w:hAnsi="Times New Roman"/>
                <w:sz w:val="22"/>
                <w:szCs w:val="22"/>
              </w:rPr>
              <w:t>15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2F1661" w:rsidRPr="00CD01F3" w:rsidRDefault="002F1661" w:rsidP="002F166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F1661" w:rsidRPr="008C3C6A" w14:paraId="0B4E0C4B" w14:textId="77777777" w:rsidTr="006237E8">
        <w:tc>
          <w:tcPr>
            <w:tcW w:w="642" w:type="dxa"/>
          </w:tcPr>
          <w:p w14:paraId="57C0B371" w14:textId="77777777" w:rsidR="002F1661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2175C9C7" w14:textId="0A611176" w:rsidR="00591531" w:rsidRPr="00591531" w:rsidRDefault="00591531" w:rsidP="00591531">
            <w:pPr>
              <w:pStyle w:val="ConsPlusNormal"/>
              <w:numPr>
                <w:ilvl w:val="0"/>
                <w:numId w:val="11"/>
              </w:numPr>
              <w:tabs>
                <w:tab w:val="left" w:pos="871"/>
              </w:tabs>
              <w:ind w:left="12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</w:t>
            </w:r>
            <w:r w:rsidR="006B69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CAA72B" w14:textId="763030D0" w:rsidR="00591531" w:rsidRPr="00591531" w:rsidRDefault="00591531" w:rsidP="00591531">
            <w:pPr>
              <w:pStyle w:val="ConsPlusNormal"/>
              <w:numPr>
                <w:ilvl w:val="0"/>
                <w:numId w:val="11"/>
              </w:numPr>
              <w:tabs>
                <w:tab w:val="left" w:pos="871"/>
              </w:tabs>
              <w:ind w:left="12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 для размещения объектов энергетики федерального значения «Реконструкция ВЛ 330 кВ Копорская – Кингисеппская со строительством участков ВЛ до ПС 330 кВ Нарва с образованием ВЛ 330 кВ Кингисеппская – Нарва №1 и ВЛ 330 кВ Копорская – Нарва. Строительство ВЛ 330 кВ Кингисеппская –Нарва №2 для осуществления технологического присоединения ПС 330 кВ Нарва ООО «Усть-Лужская сетевая компания», утвержденная приказом Минэнер</w:t>
            </w:r>
            <w:r w:rsidR="006B6927">
              <w:rPr>
                <w:rFonts w:ascii="Times New Roman" w:hAnsi="Times New Roman" w:cs="Times New Roman"/>
                <w:sz w:val="24"/>
                <w:szCs w:val="24"/>
              </w:rPr>
              <w:t>го России № 1102 от 07.10.2022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04398" w14:textId="2B307196" w:rsidR="002F1661" w:rsidRPr="009E27EF" w:rsidRDefault="00591531" w:rsidP="00591531">
            <w:pPr>
              <w:pStyle w:val="ConsPlusNormal"/>
              <w:numPr>
                <w:ilvl w:val="0"/>
                <w:numId w:val="11"/>
              </w:numPr>
              <w:tabs>
                <w:tab w:val="left" w:pos="871"/>
              </w:tabs>
              <w:ind w:left="127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программа </w:t>
            </w:r>
            <w:r w:rsidRPr="00591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ПАО</w:t>
            </w:r>
            <w:r w:rsidRPr="0059153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«ФСК</w:t>
            </w:r>
            <w:r w:rsidRPr="0059153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ЕЭС»</w:t>
            </w:r>
            <w:r w:rsidRPr="0059153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9153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153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53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9153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Pr="00591531">
              <w:rPr>
                <w:rFonts w:ascii="Times New Roman" w:hAnsi="Times New Roman" w:cs="Times New Roman"/>
                <w:spacing w:val="34"/>
                <w:w w:val="99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r w:rsidRPr="00591531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591531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 w:rsidRPr="0059153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91531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9153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27</w:t>
            </w:r>
            <w:r w:rsidRPr="00591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.12.2022</w:t>
            </w:r>
            <w:r w:rsidRPr="00591531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153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37@</w:t>
            </w:r>
            <w:r w:rsidRPr="0059153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«Об</w:t>
            </w:r>
            <w:r w:rsidRPr="00591531">
              <w:rPr>
                <w:rFonts w:ascii="Times New Roman" w:hAnsi="Times New Roman" w:cs="Times New Roman"/>
                <w:spacing w:val="36"/>
                <w:w w:val="99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59153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инвестиционной</w:t>
            </w:r>
            <w:r w:rsidRPr="0059153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59153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ПАО</w:t>
            </w:r>
            <w:r w:rsidRPr="0059153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«ФСК</w:t>
            </w:r>
            <w:r w:rsidRPr="0059153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ЕЭС»</w:t>
            </w:r>
            <w:r w:rsidRPr="0059153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59153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153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53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91531">
              <w:rPr>
                <w:rFonts w:ascii="Times New Roman" w:hAnsi="Times New Roman" w:cs="Times New Roman"/>
                <w:spacing w:val="40"/>
                <w:w w:val="99"/>
                <w:sz w:val="24"/>
                <w:szCs w:val="24"/>
              </w:rPr>
              <w:t xml:space="preserve"> </w:t>
            </w:r>
            <w:r w:rsidRPr="00591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годы».</w:t>
            </w:r>
            <w:r w:rsidR="009E27EF" w:rsidRPr="005915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1661" w:rsidRPr="009E27EF">
              <w:rPr>
                <w:rFonts w:ascii="Times New Roman" w:hAnsi="Times New Roman" w:cs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2F1661" w:rsidRPr="00CD01F3" w14:paraId="5BC7EF5F" w14:textId="77777777" w:rsidTr="006237E8">
        <w:tc>
          <w:tcPr>
            <w:tcW w:w="642" w:type="dxa"/>
          </w:tcPr>
          <w:p w14:paraId="4C3A4634" w14:textId="77777777" w:rsidR="002F1661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14:paraId="72A41221" w14:textId="0A76BF66" w:rsidR="002F1661" w:rsidRPr="008C3C6A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1. htt</w:t>
            </w:r>
            <w:r w:rsidRPr="008C3C6A">
              <w:rPr>
                <w:rFonts w:ascii="Times New Roman" w:hAnsi="Times New Roman"/>
                <w:sz w:val="22"/>
                <w:szCs w:val="22"/>
              </w:rPr>
              <w:t>ps://www.fgistp.economy.gov.ru</w:t>
            </w:r>
            <w:r w:rsidR="006B6927">
              <w:rPr>
                <w:rFonts w:ascii="Times New Roman" w:hAnsi="Times New Roman"/>
                <w:sz w:val="22"/>
                <w:szCs w:val="22"/>
              </w:rPr>
              <w:t>/</w:t>
            </w:r>
          </w:p>
          <w:p w14:paraId="10D0CA6F" w14:textId="2E8DA16E" w:rsidR="008C3C6A" w:rsidRPr="006B6927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3C6A">
              <w:rPr>
                <w:rFonts w:ascii="Times New Roman" w:hAnsi="Times New Roman"/>
                <w:sz w:val="22"/>
                <w:szCs w:val="22"/>
              </w:rPr>
              <w:t>2</w:t>
            </w:r>
            <w:r w:rsidRPr="005E252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6B6927" w:rsidRPr="006B6927">
              <w:rPr>
                <w:rFonts w:ascii="Times New Roman" w:hAnsi="Times New Roman"/>
                <w:sz w:val="22"/>
                <w:szCs w:val="22"/>
              </w:rPr>
              <w:t>http://усть-лужское.рф</w:t>
            </w:r>
            <w:r w:rsidR="006B6927">
              <w:rPr>
                <w:rFonts w:ascii="Times New Roman" w:hAnsi="Times New Roman"/>
                <w:sz w:val="22"/>
                <w:szCs w:val="22"/>
              </w:rPr>
              <w:t>/</w:t>
            </w:r>
          </w:p>
          <w:p w14:paraId="100DE109" w14:textId="4DF6CA13" w:rsidR="009E27EF" w:rsidRPr="00591531" w:rsidRDefault="009E27E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531">
              <w:rPr>
                <w:rFonts w:ascii="Times New Roman" w:hAnsi="Times New Roman"/>
                <w:sz w:val="22"/>
                <w:szCs w:val="22"/>
              </w:rPr>
              <w:t>3</w:t>
            </w:r>
            <w:r w:rsidR="006B6927">
              <w:rPr>
                <w:rFonts w:ascii="Times New Roman" w:hAnsi="Times New Roman"/>
                <w:sz w:val="22"/>
                <w:szCs w:val="22"/>
              </w:rPr>
              <w:t>.</w:t>
            </w:r>
            <w:r w:rsidRPr="005915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B6927">
              <w:rPr>
                <w:rFonts w:ascii="Times New Roman" w:hAnsi="Times New Roman"/>
                <w:sz w:val="22"/>
                <w:szCs w:val="22"/>
              </w:rPr>
              <w:t>http</w:t>
            </w:r>
            <w:r w:rsidRPr="00591531">
              <w:rPr>
                <w:rFonts w:ascii="Times New Roman" w:hAnsi="Times New Roman"/>
                <w:sz w:val="22"/>
                <w:szCs w:val="22"/>
              </w:rPr>
              <w:t>://</w:t>
            </w:r>
            <w:r w:rsidRPr="006B6927">
              <w:rPr>
                <w:rFonts w:ascii="Times New Roman" w:hAnsi="Times New Roman"/>
                <w:sz w:val="22"/>
                <w:szCs w:val="22"/>
              </w:rPr>
              <w:t>kotelskoe</w:t>
            </w:r>
            <w:r w:rsidRPr="00591531">
              <w:rPr>
                <w:rFonts w:ascii="Times New Roman" w:hAnsi="Times New Roman"/>
                <w:sz w:val="22"/>
                <w:szCs w:val="22"/>
              </w:rPr>
              <w:t>-</w:t>
            </w:r>
            <w:r w:rsidRPr="006B6927">
              <w:rPr>
                <w:rFonts w:ascii="Times New Roman" w:hAnsi="Times New Roman"/>
                <w:sz w:val="22"/>
                <w:szCs w:val="22"/>
              </w:rPr>
              <w:t>adm</w:t>
            </w:r>
            <w:r w:rsidRPr="00591531">
              <w:rPr>
                <w:rFonts w:ascii="Times New Roman" w:hAnsi="Times New Roman"/>
                <w:sz w:val="22"/>
                <w:szCs w:val="22"/>
              </w:rPr>
              <w:t>.</w:t>
            </w:r>
            <w:r w:rsidRPr="006B6927">
              <w:rPr>
                <w:rFonts w:ascii="Times New Roman" w:hAnsi="Times New Roman"/>
                <w:sz w:val="22"/>
                <w:szCs w:val="22"/>
              </w:rPr>
              <w:t>ru</w:t>
            </w:r>
            <w:r w:rsidRPr="00591531">
              <w:rPr>
                <w:rFonts w:ascii="Times New Roman" w:hAnsi="Times New Roman"/>
                <w:sz w:val="22"/>
                <w:szCs w:val="22"/>
              </w:rPr>
              <w:t>/</w:t>
            </w:r>
          </w:p>
          <w:p w14:paraId="2211A39D" w14:textId="77777777" w:rsidR="009E27EF" w:rsidRPr="008C3C6A" w:rsidRDefault="009E27E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CD01B9" w14:textId="2A2CB963" w:rsidR="002F1661" w:rsidRPr="00D72159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77777777" w:rsidR="002F1661" w:rsidRPr="003C542E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1. https://minenergo.gov.ru/</w:t>
            </w:r>
          </w:p>
          <w:p w14:paraId="7B3E3625" w14:textId="089955A5" w:rsidR="006B6927" w:rsidRPr="006B6927" w:rsidRDefault="006B6927" w:rsidP="006B6927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3C6A">
              <w:rPr>
                <w:rFonts w:ascii="Times New Roman" w:hAnsi="Times New Roman"/>
                <w:sz w:val="22"/>
                <w:szCs w:val="22"/>
              </w:rPr>
              <w:t>2</w:t>
            </w:r>
            <w:r w:rsidRPr="005E2524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6B6927">
              <w:rPr>
                <w:rFonts w:ascii="Times New Roman" w:hAnsi="Times New Roman"/>
                <w:sz w:val="22"/>
                <w:szCs w:val="22"/>
              </w:rPr>
              <w:t>http://усть-лужское.рф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bookmarkStart w:id="1" w:name="_GoBack"/>
            <w:bookmarkEnd w:id="1"/>
          </w:p>
          <w:p w14:paraId="1CB0327D" w14:textId="77777777" w:rsidR="006B6927" w:rsidRPr="00591531" w:rsidRDefault="006B6927" w:rsidP="006B6927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1531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5915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B6927">
              <w:rPr>
                <w:rFonts w:ascii="Times New Roman" w:hAnsi="Times New Roman"/>
                <w:sz w:val="22"/>
                <w:szCs w:val="22"/>
              </w:rPr>
              <w:t>http</w:t>
            </w:r>
            <w:r w:rsidRPr="00591531">
              <w:rPr>
                <w:rFonts w:ascii="Times New Roman" w:hAnsi="Times New Roman"/>
                <w:sz w:val="22"/>
                <w:szCs w:val="22"/>
              </w:rPr>
              <w:t>://</w:t>
            </w:r>
            <w:r w:rsidRPr="006B6927">
              <w:rPr>
                <w:rFonts w:ascii="Times New Roman" w:hAnsi="Times New Roman"/>
                <w:sz w:val="22"/>
                <w:szCs w:val="22"/>
              </w:rPr>
              <w:t>kotelskoe</w:t>
            </w:r>
            <w:r w:rsidRPr="00591531">
              <w:rPr>
                <w:rFonts w:ascii="Times New Roman" w:hAnsi="Times New Roman"/>
                <w:sz w:val="22"/>
                <w:szCs w:val="22"/>
              </w:rPr>
              <w:t>-</w:t>
            </w:r>
            <w:r w:rsidRPr="006B6927">
              <w:rPr>
                <w:rFonts w:ascii="Times New Roman" w:hAnsi="Times New Roman"/>
                <w:sz w:val="22"/>
                <w:szCs w:val="22"/>
              </w:rPr>
              <w:t>adm</w:t>
            </w:r>
            <w:r w:rsidRPr="00591531">
              <w:rPr>
                <w:rFonts w:ascii="Times New Roman" w:hAnsi="Times New Roman"/>
                <w:sz w:val="22"/>
                <w:szCs w:val="22"/>
              </w:rPr>
              <w:t>.</w:t>
            </w:r>
            <w:r w:rsidRPr="006B6927">
              <w:rPr>
                <w:rFonts w:ascii="Times New Roman" w:hAnsi="Times New Roman"/>
                <w:sz w:val="22"/>
                <w:szCs w:val="22"/>
              </w:rPr>
              <w:t>ru</w:t>
            </w:r>
            <w:r w:rsidRPr="00591531">
              <w:rPr>
                <w:rFonts w:ascii="Times New Roman" w:hAnsi="Times New Roman"/>
                <w:sz w:val="22"/>
                <w:szCs w:val="22"/>
              </w:rPr>
              <w:t>/</w:t>
            </w:r>
          </w:p>
          <w:p w14:paraId="0AD0A39C" w14:textId="77777777" w:rsidR="009E27EF" w:rsidRPr="008C3C6A" w:rsidRDefault="009E27EF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FC8A3F" w14:textId="77777777" w:rsidR="002F1661" w:rsidRPr="00CD01F3" w:rsidRDefault="002F1661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49687317" w14:textId="77777777" w:rsidR="002F1661" w:rsidRPr="001F5C4F" w:rsidRDefault="002F1661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</w:t>
            </w:r>
            <w:r>
              <w:rPr>
                <w:sz w:val="22"/>
                <w:szCs w:val="22"/>
                <w:lang w:val="ru-RU"/>
              </w:rPr>
              <w:t>Россети</w:t>
            </w:r>
            <w:r w:rsidRPr="001F5C4F">
              <w:rPr>
                <w:sz w:val="22"/>
                <w:szCs w:val="22"/>
                <w:lang w:val="ru-RU"/>
              </w:rPr>
              <w:t>»</w:t>
            </w:r>
          </w:p>
          <w:p w14:paraId="47141D4F" w14:textId="77777777" w:rsidR="002F1661" w:rsidRPr="00B75A42" w:rsidRDefault="002F1661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 xml:space="preserve">121353, г. Москва, ул. Беловежская, д. 4Б </w:t>
            </w:r>
          </w:p>
          <w:p w14:paraId="69B54560" w14:textId="12D9A7D6" w:rsidR="002F1661" w:rsidRPr="008C3C6A" w:rsidRDefault="006B6927" w:rsidP="008D3D23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hyperlink r:id="rId7" w:history="1"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info</w:t>
              </w:r>
              <w:r w:rsidR="008C3C6A" w:rsidRPr="00BD4615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  <w:lang w:val="ru-RU"/>
                </w:rPr>
                <w:t>@</w:t>
              </w:r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rosseti</w:t>
              </w:r>
              <w:r w:rsidR="008C3C6A" w:rsidRPr="00BD4615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r w:rsidR="008C3C6A" w:rsidRPr="008C3C6A">
                <w:rPr>
                  <w:rStyle w:val="a7"/>
                  <w:rFonts w:eastAsia="Arial"/>
                  <w:color w:val="auto"/>
                  <w:sz w:val="22"/>
                  <w:szCs w:val="22"/>
                  <w:u w:val="none"/>
                </w:rPr>
                <w:t>ru</w:t>
              </w:r>
            </w:hyperlink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F0619"/>
    <w:rsid w:val="004F442E"/>
    <w:rsid w:val="00500D16"/>
    <w:rsid w:val="00527318"/>
    <w:rsid w:val="00553107"/>
    <w:rsid w:val="00571CF7"/>
    <w:rsid w:val="00577318"/>
    <w:rsid w:val="0058612F"/>
    <w:rsid w:val="00591531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916A9"/>
    <w:rsid w:val="00692C89"/>
    <w:rsid w:val="006A6795"/>
    <w:rsid w:val="006A6EE7"/>
    <w:rsid w:val="006B1FEC"/>
    <w:rsid w:val="006B6927"/>
    <w:rsid w:val="006C26DF"/>
    <w:rsid w:val="006C762D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70B3"/>
    <w:rsid w:val="00947A5D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50A3E"/>
    <w:rsid w:val="00C71687"/>
    <w:rsid w:val="00C81BB5"/>
    <w:rsid w:val="00C85C28"/>
    <w:rsid w:val="00C85C87"/>
    <w:rsid w:val="00CD01F3"/>
    <w:rsid w:val="00CD088E"/>
    <w:rsid w:val="00CD64AF"/>
    <w:rsid w:val="00CF0CA7"/>
    <w:rsid w:val="00D10577"/>
    <w:rsid w:val="00D13DB0"/>
    <w:rsid w:val="00D223EB"/>
    <w:rsid w:val="00D72159"/>
    <w:rsid w:val="00D75C35"/>
    <w:rsid w:val="00D92B0E"/>
    <w:rsid w:val="00D93BB4"/>
    <w:rsid w:val="00E152CA"/>
    <w:rsid w:val="00E277CB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7E07-8850-47AA-AE2E-E7398F2B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6</cp:revision>
  <cp:lastPrinted>2019-08-27T09:19:00Z</cp:lastPrinted>
  <dcterms:created xsi:type="dcterms:W3CDTF">2023-06-30T10:44:00Z</dcterms:created>
  <dcterms:modified xsi:type="dcterms:W3CDTF">2023-07-04T13:11:00Z</dcterms:modified>
</cp:coreProperties>
</file>