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37075D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r w:rsidRPr="008C0CAF">
        <w:rPr>
          <w:rFonts w:ascii="Times New Roman" w:hAnsi="Times New Roman" w:cs="Times New Roman"/>
          <w:i w:val="0"/>
        </w:rPr>
        <w:t>Р Е Ш Е Н И Е</w:t>
      </w:r>
    </w:p>
    <w:p w:rsidR="003018E8" w:rsidRPr="003322DE" w:rsidRDefault="003018E8" w:rsidP="003018E8">
      <w:pPr>
        <w:jc w:val="center"/>
        <w:rPr>
          <w:b/>
          <w:bCs/>
          <w:sz w:val="32"/>
          <w:szCs w:val="32"/>
        </w:rPr>
      </w:pPr>
    </w:p>
    <w:p w:rsidR="00DE4647" w:rsidRPr="00215F1D" w:rsidRDefault="0068157F" w:rsidP="003018E8">
      <w:r>
        <w:t>13 декабря 2017</w:t>
      </w:r>
      <w:r w:rsidR="003018E8" w:rsidRPr="00215F1D">
        <w:t xml:space="preserve"> № </w:t>
      </w:r>
      <w:r w:rsidR="003E3E05">
        <w:t>228</w:t>
      </w:r>
    </w:p>
    <w:p w:rsidR="004B30F6" w:rsidRDefault="00C60D28" w:rsidP="00640FCF">
      <w:pPr>
        <w:tabs>
          <w:tab w:val="left" w:pos="3960"/>
        </w:tabs>
        <w:ind w:right="5935"/>
        <w:jc w:val="both"/>
        <w:rPr>
          <w:bCs/>
          <w:spacing w:val="2"/>
        </w:rPr>
      </w:pPr>
      <w:r w:rsidRPr="00215F1D">
        <w:t>Об установлении</w:t>
      </w:r>
      <w:r w:rsidR="006A5BFF">
        <w:t xml:space="preserve"> </w:t>
      </w:r>
      <w:r w:rsidRPr="00215F1D">
        <w:t>расходн</w:t>
      </w:r>
      <w:r w:rsidR="001B0988">
        <w:t>ого</w:t>
      </w:r>
      <w:r w:rsidR="00A516C1" w:rsidRPr="00A516C1">
        <w:t xml:space="preserve"> </w:t>
      </w:r>
      <w:r w:rsidR="001B0988">
        <w:t>о</w:t>
      </w:r>
      <w:r w:rsidRPr="00215F1D">
        <w:t>бязательств</w:t>
      </w:r>
      <w:r w:rsidR="001B0988">
        <w:t xml:space="preserve">а </w:t>
      </w:r>
      <w:r w:rsidRPr="00215F1D">
        <w:t>МО «</w:t>
      </w:r>
      <w:r w:rsidR="003018E8" w:rsidRPr="00215F1D">
        <w:t>Усть-</w:t>
      </w:r>
      <w:r w:rsidR="00A516C1">
        <w:t>Л</w:t>
      </w:r>
      <w:r w:rsidR="003018E8" w:rsidRPr="00215F1D">
        <w:t>ужское</w:t>
      </w:r>
      <w:r w:rsidR="006A5BFF" w:rsidRPr="00215F1D">
        <w:t xml:space="preserve"> сельское</w:t>
      </w:r>
      <w:r w:rsidR="00DE4647">
        <w:t xml:space="preserve"> </w:t>
      </w:r>
      <w:r w:rsidRPr="00215F1D">
        <w:t xml:space="preserve">поселение» </w:t>
      </w:r>
      <w:r w:rsidR="00CA2766">
        <w:t>на</w:t>
      </w:r>
      <w:r w:rsidR="00DE4647">
        <w:t xml:space="preserve"> </w:t>
      </w:r>
      <w:r w:rsidR="0068157F" w:rsidRPr="00FE224F">
        <w:rPr>
          <w:bCs/>
          <w:spacing w:val="2"/>
        </w:rPr>
        <w:t xml:space="preserve">реализацию мероприятий </w:t>
      </w:r>
      <w:r w:rsidR="00E6368E">
        <w:rPr>
          <w:bCs/>
          <w:spacing w:val="2"/>
        </w:rPr>
        <w:t xml:space="preserve">направленных на безаварийную работу объектов водоснабжения и водоотведения. </w:t>
      </w:r>
    </w:p>
    <w:p w:rsidR="0068157F" w:rsidRPr="00215F1D" w:rsidRDefault="0068157F" w:rsidP="00640FCF">
      <w:pPr>
        <w:tabs>
          <w:tab w:val="left" w:pos="3960"/>
        </w:tabs>
        <w:ind w:right="5935"/>
        <w:jc w:val="both"/>
      </w:pPr>
    </w:p>
    <w:p w:rsidR="00640FCF" w:rsidRDefault="004B30F6" w:rsidP="00640FCF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98544B">
        <w:t>4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>авления в Российской Федерации</w:t>
      </w:r>
      <w:r w:rsidR="00CA2766">
        <w:t>»;</w:t>
      </w:r>
      <w:r w:rsidR="0068157F">
        <w:t xml:space="preserve"> Распоряжения Правительства ЛО №197-р от 25.09.2017 года </w:t>
      </w:r>
    </w:p>
    <w:p w:rsidR="0068157F" w:rsidRDefault="0068157F" w:rsidP="00640FCF">
      <w:pPr>
        <w:tabs>
          <w:tab w:val="left" w:pos="540"/>
          <w:tab w:val="left" w:pos="720"/>
        </w:tabs>
        <w:ind w:firstLine="567"/>
        <w:jc w:val="both"/>
      </w:pPr>
    </w:p>
    <w:p w:rsidR="0068157F" w:rsidRDefault="0068157F" w:rsidP="00640FCF">
      <w:pPr>
        <w:tabs>
          <w:tab w:val="left" w:pos="540"/>
          <w:tab w:val="left" w:pos="720"/>
        </w:tabs>
        <w:ind w:firstLine="567"/>
        <w:jc w:val="both"/>
        <w:rPr>
          <w:b/>
        </w:rPr>
      </w:pPr>
      <w:r w:rsidRPr="00427F2F">
        <w:rPr>
          <w:b/>
        </w:rPr>
        <w:t>РЕШИЛ:</w:t>
      </w:r>
      <w:r w:rsidRPr="00427F2F">
        <w:rPr>
          <w:b/>
        </w:rPr>
        <w:tab/>
      </w:r>
    </w:p>
    <w:p w:rsidR="0068157F" w:rsidRDefault="0068157F" w:rsidP="00174A51">
      <w:pPr>
        <w:tabs>
          <w:tab w:val="left" w:pos="540"/>
          <w:tab w:val="left" w:pos="720"/>
        </w:tabs>
        <w:spacing w:line="360" w:lineRule="auto"/>
        <w:ind w:firstLine="567"/>
        <w:jc w:val="both"/>
      </w:pPr>
    </w:p>
    <w:p w:rsidR="00640FCF" w:rsidRDefault="00803C9C" w:rsidP="00174A51">
      <w:pPr>
        <w:tabs>
          <w:tab w:val="left" w:pos="540"/>
          <w:tab w:val="left" w:pos="720"/>
        </w:tabs>
        <w:spacing w:line="360" w:lineRule="auto"/>
        <w:ind w:firstLine="567"/>
        <w:jc w:val="both"/>
      </w:pPr>
      <w:r>
        <w:t xml:space="preserve">1.Установить расходное обязательство муниципального образования «Усть-Лужское сельское поселение» на </w:t>
      </w:r>
      <w:r w:rsidR="0068157F" w:rsidRPr="00FE224F">
        <w:rPr>
          <w:bCs/>
          <w:spacing w:val="2"/>
        </w:rPr>
        <w:t xml:space="preserve">реализацию мероприятий </w:t>
      </w:r>
      <w:r w:rsidR="00E6368E">
        <w:rPr>
          <w:bCs/>
          <w:spacing w:val="2"/>
        </w:rPr>
        <w:t>направленных на безаварийную работу объектов водоснабжения и водоотведения</w:t>
      </w:r>
      <w:r w:rsidR="00E6368E" w:rsidRPr="00FE224F">
        <w:rPr>
          <w:bCs/>
          <w:spacing w:val="2"/>
        </w:rPr>
        <w:t xml:space="preserve"> </w:t>
      </w:r>
      <w:r w:rsidR="0068157F" w:rsidRPr="00FE224F">
        <w:rPr>
          <w:bCs/>
          <w:spacing w:val="2"/>
        </w:rPr>
        <w:t>Усть-Лужского сельского</w:t>
      </w:r>
      <w:r w:rsidR="00F0111A">
        <w:rPr>
          <w:bCs/>
          <w:spacing w:val="2"/>
        </w:rPr>
        <w:t xml:space="preserve"> поселения</w:t>
      </w:r>
      <w:r w:rsidR="00640FCF">
        <w:t>.</w:t>
      </w:r>
    </w:p>
    <w:p w:rsidR="0053661E" w:rsidRDefault="0053661E" w:rsidP="00174A51">
      <w:pPr>
        <w:tabs>
          <w:tab w:val="left" w:pos="540"/>
          <w:tab w:val="left" w:pos="720"/>
        </w:tabs>
        <w:spacing w:line="360" w:lineRule="auto"/>
        <w:ind w:firstLine="567"/>
        <w:jc w:val="both"/>
      </w:pPr>
      <w:r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 xml:space="preserve">за счет </w:t>
      </w:r>
      <w:r w:rsidR="00E6368E">
        <w:t>субсидии Комитет</w:t>
      </w:r>
      <w:r w:rsidR="00174A51">
        <w:t>а</w:t>
      </w:r>
      <w:r w:rsidR="00E6368E">
        <w:t xml:space="preserve"> по жилищно-коммунальному хозяйству Ленинградской области</w:t>
      </w:r>
      <w:r w:rsidR="00F0111A">
        <w:t xml:space="preserve"> </w:t>
      </w:r>
      <w:r w:rsidR="00C7388F">
        <w:t>в 2017 году</w:t>
      </w:r>
      <w:r w:rsidR="00DB66AF">
        <w:t xml:space="preserve"> </w:t>
      </w:r>
      <w:r>
        <w:t>по коду бюджетной классификации:</w:t>
      </w:r>
    </w:p>
    <w:p w:rsidR="0053661E" w:rsidRDefault="0053661E" w:rsidP="00174A51">
      <w:pPr>
        <w:spacing w:line="360" w:lineRule="auto"/>
        <w:ind w:firstLine="567"/>
        <w:jc w:val="both"/>
      </w:pPr>
      <w:r>
        <w:t>-</w:t>
      </w:r>
      <w:r w:rsidR="00375DED">
        <w:t xml:space="preserve"> </w:t>
      </w:r>
      <w:r w:rsidR="00174A51" w:rsidRPr="00174A51">
        <w:rPr>
          <w:sz w:val="26"/>
          <w:szCs w:val="26"/>
        </w:rPr>
        <w:t xml:space="preserve">911 0502 46 4 01 </w:t>
      </w:r>
      <w:r w:rsidR="00174A51" w:rsidRPr="00174A51">
        <w:rPr>
          <w:sz w:val="26"/>
          <w:szCs w:val="26"/>
          <w:lang w:val="en-US"/>
        </w:rPr>
        <w:t>s</w:t>
      </w:r>
      <w:r w:rsidR="00174A51" w:rsidRPr="00174A51">
        <w:rPr>
          <w:sz w:val="26"/>
          <w:szCs w:val="26"/>
        </w:rPr>
        <w:t>0260 240</w:t>
      </w:r>
      <w:r w:rsidR="00174A51" w:rsidRPr="00E41CBC">
        <w:rPr>
          <w:color w:val="00B050"/>
          <w:sz w:val="26"/>
          <w:szCs w:val="26"/>
        </w:rPr>
        <w:t xml:space="preserve"> </w:t>
      </w:r>
      <w:r>
        <w:t>в сумме</w:t>
      </w:r>
      <w:r w:rsidR="00174A51">
        <w:t xml:space="preserve"> 17 706,2 тысяч рублей.</w:t>
      </w:r>
    </w:p>
    <w:p w:rsidR="00375DED" w:rsidRDefault="00375DED" w:rsidP="00174A51">
      <w:pPr>
        <w:spacing w:line="360" w:lineRule="auto"/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 xml:space="preserve">01 </w:t>
      </w:r>
      <w:r w:rsidR="002357EA">
        <w:t>декабря</w:t>
      </w:r>
      <w:r w:rsidRPr="00C54BA2">
        <w:t xml:space="preserve"> 201</w:t>
      </w:r>
      <w:r w:rsidR="00C7388F">
        <w:t>7</w:t>
      </w:r>
      <w:r w:rsidRPr="00C54BA2">
        <w:t xml:space="preserve"> года.</w:t>
      </w:r>
    </w:p>
    <w:p w:rsidR="00375DED" w:rsidRDefault="00375DED" w:rsidP="00174A51">
      <w:pPr>
        <w:spacing w:line="360" w:lineRule="auto"/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174A51">
      <w:pPr>
        <w:spacing w:line="360" w:lineRule="auto"/>
        <w:ind w:firstLine="567"/>
        <w:jc w:val="both"/>
      </w:pPr>
      <w:r>
        <w:lastRenderedPageBreak/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CC67D5" w:rsidRDefault="00CC67D5" w:rsidP="00174A51">
      <w:pPr>
        <w:spacing w:line="360" w:lineRule="auto"/>
        <w:ind w:firstLine="567"/>
        <w:jc w:val="both"/>
      </w:pPr>
      <w:r>
        <w:t>6</w:t>
      </w:r>
      <w:r w:rsidR="00375DED">
        <w:t xml:space="preserve">. </w:t>
      </w:r>
      <w:r w:rsidR="00375DED" w:rsidRPr="00071803">
        <w:t xml:space="preserve"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 </w:t>
      </w: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325029" w:rsidRDefault="00325029" w:rsidP="0098544B">
      <w:pPr>
        <w:ind w:firstLine="567"/>
        <w:jc w:val="both"/>
      </w:pPr>
    </w:p>
    <w:p w:rsidR="00375DED" w:rsidRPr="00071803" w:rsidRDefault="00375DED" w:rsidP="0098544B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r w:rsidR="00640FCF">
        <w:t>П.И. Казарян</w:t>
      </w:r>
    </w:p>
    <w:sectPr w:rsidR="00375DED" w:rsidRPr="00071803" w:rsidSect="00F52FF9">
      <w:headerReference w:type="even" r:id="rId8"/>
      <w:headerReference w:type="default" r:id="rId9"/>
      <w:footerReference w:type="even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62" w:rsidRDefault="00546162">
      <w:r>
        <w:separator/>
      </w:r>
    </w:p>
  </w:endnote>
  <w:endnote w:type="continuationSeparator" w:id="1">
    <w:p w:rsidR="00546162" w:rsidRDefault="0054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06712F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62" w:rsidRDefault="00546162">
      <w:r>
        <w:separator/>
      </w:r>
    </w:p>
  </w:footnote>
  <w:footnote w:type="continuationSeparator" w:id="1">
    <w:p w:rsidR="00546162" w:rsidRDefault="0054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06712F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06712F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A51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98A"/>
    <w:rsid w:val="000003E6"/>
    <w:rsid w:val="000040E5"/>
    <w:rsid w:val="0000526D"/>
    <w:rsid w:val="00026A8A"/>
    <w:rsid w:val="00041DD5"/>
    <w:rsid w:val="000477F1"/>
    <w:rsid w:val="00050E81"/>
    <w:rsid w:val="00061957"/>
    <w:rsid w:val="0006712F"/>
    <w:rsid w:val="000A1F25"/>
    <w:rsid w:val="000D0896"/>
    <w:rsid w:val="000D5439"/>
    <w:rsid w:val="000E691C"/>
    <w:rsid w:val="00116791"/>
    <w:rsid w:val="00120AED"/>
    <w:rsid w:val="001304A7"/>
    <w:rsid w:val="001423B2"/>
    <w:rsid w:val="00142FE0"/>
    <w:rsid w:val="00157917"/>
    <w:rsid w:val="00157CDC"/>
    <w:rsid w:val="00174A51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215F1D"/>
    <w:rsid w:val="002258C1"/>
    <w:rsid w:val="002357EA"/>
    <w:rsid w:val="00241E08"/>
    <w:rsid w:val="0024572B"/>
    <w:rsid w:val="00265FDE"/>
    <w:rsid w:val="00267A1E"/>
    <w:rsid w:val="00273A2F"/>
    <w:rsid w:val="00277B0F"/>
    <w:rsid w:val="00282F58"/>
    <w:rsid w:val="002B47E1"/>
    <w:rsid w:val="002B4C68"/>
    <w:rsid w:val="002C0BBD"/>
    <w:rsid w:val="0030076B"/>
    <w:rsid w:val="003018E8"/>
    <w:rsid w:val="00302AD3"/>
    <w:rsid w:val="003054C9"/>
    <w:rsid w:val="00315A05"/>
    <w:rsid w:val="00325029"/>
    <w:rsid w:val="003324ED"/>
    <w:rsid w:val="00365B54"/>
    <w:rsid w:val="0037072B"/>
    <w:rsid w:val="0037075D"/>
    <w:rsid w:val="00372A25"/>
    <w:rsid w:val="00375DED"/>
    <w:rsid w:val="00381524"/>
    <w:rsid w:val="0038196C"/>
    <w:rsid w:val="0039311B"/>
    <w:rsid w:val="003938BA"/>
    <w:rsid w:val="00397DD3"/>
    <w:rsid w:val="003B0327"/>
    <w:rsid w:val="003B7E83"/>
    <w:rsid w:val="003E3E05"/>
    <w:rsid w:val="003F532D"/>
    <w:rsid w:val="00412201"/>
    <w:rsid w:val="00423EDC"/>
    <w:rsid w:val="00425CCF"/>
    <w:rsid w:val="0042626B"/>
    <w:rsid w:val="004279C3"/>
    <w:rsid w:val="00450414"/>
    <w:rsid w:val="004824C8"/>
    <w:rsid w:val="004A38AC"/>
    <w:rsid w:val="004A48B0"/>
    <w:rsid w:val="004B25ED"/>
    <w:rsid w:val="004B30F6"/>
    <w:rsid w:val="004B5E59"/>
    <w:rsid w:val="004C30BF"/>
    <w:rsid w:val="004F7024"/>
    <w:rsid w:val="00500FCA"/>
    <w:rsid w:val="00503A29"/>
    <w:rsid w:val="0050640A"/>
    <w:rsid w:val="00512743"/>
    <w:rsid w:val="00512CA6"/>
    <w:rsid w:val="00514D7B"/>
    <w:rsid w:val="005228C1"/>
    <w:rsid w:val="005262C6"/>
    <w:rsid w:val="0053661E"/>
    <w:rsid w:val="0053705A"/>
    <w:rsid w:val="00546162"/>
    <w:rsid w:val="00572681"/>
    <w:rsid w:val="00573229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40FCF"/>
    <w:rsid w:val="006532BD"/>
    <w:rsid w:val="00653FB3"/>
    <w:rsid w:val="00671741"/>
    <w:rsid w:val="00674DE1"/>
    <w:rsid w:val="00681348"/>
    <w:rsid w:val="0068157F"/>
    <w:rsid w:val="006817C6"/>
    <w:rsid w:val="00695793"/>
    <w:rsid w:val="006A07DE"/>
    <w:rsid w:val="006A5BFF"/>
    <w:rsid w:val="006C70A4"/>
    <w:rsid w:val="006D475F"/>
    <w:rsid w:val="006D76EC"/>
    <w:rsid w:val="006F5776"/>
    <w:rsid w:val="00700199"/>
    <w:rsid w:val="007178BE"/>
    <w:rsid w:val="007209FE"/>
    <w:rsid w:val="007324D0"/>
    <w:rsid w:val="0075556D"/>
    <w:rsid w:val="00764719"/>
    <w:rsid w:val="007702F5"/>
    <w:rsid w:val="00786444"/>
    <w:rsid w:val="007B6420"/>
    <w:rsid w:val="007C65A2"/>
    <w:rsid w:val="00803C9C"/>
    <w:rsid w:val="008176CE"/>
    <w:rsid w:val="00822F8B"/>
    <w:rsid w:val="00823368"/>
    <w:rsid w:val="00835BD1"/>
    <w:rsid w:val="00857C51"/>
    <w:rsid w:val="00885B41"/>
    <w:rsid w:val="008A5518"/>
    <w:rsid w:val="008C0A0C"/>
    <w:rsid w:val="008E1338"/>
    <w:rsid w:val="008F180F"/>
    <w:rsid w:val="00927BAD"/>
    <w:rsid w:val="00944105"/>
    <w:rsid w:val="00961C9B"/>
    <w:rsid w:val="0097515C"/>
    <w:rsid w:val="0098233F"/>
    <w:rsid w:val="0098544B"/>
    <w:rsid w:val="009B5FA1"/>
    <w:rsid w:val="009C09C9"/>
    <w:rsid w:val="009D4E93"/>
    <w:rsid w:val="009E388B"/>
    <w:rsid w:val="009F5278"/>
    <w:rsid w:val="00A05CEC"/>
    <w:rsid w:val="00A12337"/>
    <w:rsid w:val="00A24DE6"/>
    <w:rsid w:val="00A36410"/>
    <w:rsid w:val="00A46F0E"/>
    <w:rsid w:val="00A516C1"/>
    <w:rsid w:val="00A63A9F"/>
    <w:rsid w:val="00A705BD"/>
    <w:rsid w:val="00A73232"/>
    <w:rsid w:val="00A91F45"/>
    <w:rsid w:val="00A95967"/>
    <w:rsid w:val="00AA28CB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D381A"/>
    <w:rsid w:val="00BE66D9"/>
    <w:rsid w:val="00BF5726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7388F"/>
    <w:rsid w:val="00C83264"/>
    <w:rsid w:val="00C96F59"/>
    <w:rsid w:val="00CA0D1D"/>
    <w:rsid w:val="00CA2766"/>
    <w:rsid w:val="00CB22F4"/>
    <w:rsid w:val="00CB3731"/>
    <w:rsid w:val="00CB7FAC"/>
    <w:rsid w:val="00CC659D"/>
    <w:rsid w:val="00CC67D5"/>
    <w:rsid w:val="00CD4429"/>
    <w:rsid w:val="00CD5BE8"/>
    <w:rsid w:val="00CF5F78"/>
    <w:rsid w:val="00D05ABA"/>
    <w:rsid w:val="00D21895"/>
    <w:rsid w:val="00D27B32"/>
    <w:rsid w:val="00D51FE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B66AF"/>
    <w:rsid w:val="00DC2BFE"/>
    <w:rsid w:val="00DE4647"/>
    <w:rsid w:val="00E3398A"/>
    <w:rsid w:val="00E355E3"/>
    <w:rsid w:val="00E4012C"/>
    <w:rsid w:val="00E40250"/>
    <w:rsid w:val="00E631BE"/>
    <w:rsid w:val="00E6368E"/>
    <w:rsid w:val="00E75235"/>
    <w:rsid w:val="00E81FF6"/>
    <w:rsid w:val="00EA6515"/>
    <w:rsid w:val="00EA7A0C"/>
    <w:rsid w:val="00EB322D"/>
    <w:rsid w:val="00EC24D5"/>
    <w:rsid w:val="00EF7EFC"/>
    <w:rsid w:val="00F0111A"/>
    <w:rsid w:val="00F04C78"/>
    <w:rsid w:val="00F10331"/>
    <w:rsid w:val="00F16852"/>
    <w:rsid w:val="00F20302"/>
    <w:rsid w:val="00F20ABE"/>
    <w:rsid w:val="00F21620"/>
    <w:rsid w:val="00F229AB"/>
    <w:rsid w:val="00F379F8"/>
    <w:rsid w:val="00F52FF9"/>
    <w:rsid w:val="00F5650B"/>
    <w:rsid w:val="00FA106B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1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8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Бух</cp:lastModifiedBy>
  <cp:revision>3</cp:revision>
  <cp:lastPrinted>2017-12-20T11:51:00Z</cp:lastPrinted>
  <dcterms:created xsi:type="dcterms:W3CDTF">2017-12-20T11:53:00Z</dcterms:created>
  <dcterms:modified xsi:type="dcterms:W3CDTF">2017-12-20T12:27:00Z</dcterms:modified>
</cp:coreProperties>
</file>