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E8" w:rsidRDefault="00BD1AF7" w:rsidP="003018E8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8E8" w:rsidRDefault="003018E8" w:rsidP="003018E8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</w:t>
      </w:r>
    </w:p>
    <w:p w:rsidR="003018E8" w:rsidRPr="00A36E0C" w:rsidRDefault="003018E8" w:rsidP="003018E8">
      <w:pPr>
        <w:rPr>
          <w:sz w:val="28"/>
          <w:szCs w:val="28"/>
        </w:rPr>
      </w:pPr>
      <w:r>
        <w:rPr>
          <w:sz w:val="23"/>
          <w:szCs w:val="23"/>
        </w:rPr>
        <w:t xml:space="preserve">                                                                </w:t>
      </w:r>
      <w:r w:rsidRPr="00A36E0C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         </w:t>
      </w:r>
      <w:r w:rsidRPr="009036A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A36E0C">
        <w:rPr>
          <w:sz w:val="28"/>
          <w:szCs w:val="28"/>
        </w:rPr>
        <w:t>униципального образования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  <w:r w:rsidRPr="00A36E0C">
        <w:rPr>
          <w:sz w:val="28"/>
          <w:szCs w:val="28"/>
        </w:rPr>
        <w:t>«Усть-Лужское сельское поселение»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A36E0C">
        <w:rPr>
          <w:sz w:val="28"/>
          <w:szCs w:val="28"/>
        </w:rPr>
        <w:t>униципального образования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  <w:r w:rsidRPr="00A36E0C">
        <w:rPr>
          <w:sz w:val="28"/>
          <w:szCs w:val="28"/>
        </w:rPr>
        <w:t>«</w:t>
      </w:r>
      <w:proofErr w:type="spellStart"/>
      <w:r w:rsidRPr="00A36E0C">
        <w:rPr>
          <w:sz w:val="28"/>
          <w:szCs w:val="28"/>
        </w:rPr>
        <w:t>Кингисеппский</w:t>
      </w:r>
      <w:proofErr w:type="spellEnd"/>
      <w:r w:rsidRPr="00A36E0C">
        <w:rPr>
          <w:sz w:val="28"/>
          <w:szCs w:val="28"/>
        </w:rPr>
        <w:t xml:space="preserve"> муниципальный район»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  <w:r w:rsidRPr="00A36E0C">
        <w:rPr>
          <w:sz w:val="28"/>
          <w:szCs w:val="28"/>
        </w:rPr>
        <w:t>Ленинградской области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</w:p>
    <w:p w:rsidR="006A5BFF" w:rsidRPr="00A36E0C" w:rsidRDefault="006A5BFF" w:rsidP="006A5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(третьего созыва</w:t>
      </w:r>
      <w:r w:rsidRPr="00A36E0C">
        <w:rPr>
          <w:b/>
          <w:sz w:val="28"/>
          <w:szCs w:val="28"/>
        </w:rPr>
        <w:t>)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</w:p>
    <w:p w:rsidR="003018E8" w:rsidRPr="008C0CAF" w:rsidRDefault="003018E8" w:rsidP="003018E8">
      <w:pPr>
        <w:pStyle w:val="2"/>
        <w:jc w:val="center"/>
        <w:rPr>
          <w:rFonts w:ascii="Times New Roman" w:hAnsi="Times New Roman" w:cs="Times New Roman"/>
          <w:i w:val="0"/>
        </w:rPr>
      </w:pPr>
      <w:proofErr w:type="gramStart"/>
      <w:r w:rsidRPr="008C0CAF">
        <w:rPr>
          <w:rFonts w:ascii="Times New Roman" w:hAnsi="Times New Roman" w:cs="Times New Roman"/>
          <w:i w:val="0"/>
        </w:rPr>
        <w:t>Р</w:t>
      </w:r>
      <w:proofErr w:type="gramEnd"/>
      <w:r w:rsidRPr="008C0CAF">
        <w:rPr>
          <w:rFonts w:ascii="Times New Roman" w:hAnsi="Times New Roman" w:cs="Times New Roman"/>
          <w:i w:val="0"/>
        </w:rPr>
        <w:t xml:space="preserve"> Е Ш Е Н И Е</w:t>
      </w:r>
    </w:p>
    <w:p w:rsidR="003018E8" w:rsidRPr="003322DE" w:rsidRDefault="003018E8" w:rsidP="003018E8">
      <w:pPr>
        <w:jc w:val="center"/>
        <w:rPr>
          <w:b/>
          <w:bCs/>
          <w:sz w:val="32"/>
          <w:szCs w:val="32"/>
        </w:rPr>
      </w:pPr>
      <w:r w:rsidRPr="001F3E9B">
        <w:rPr>
          <w:b/>
          <w:bCs/>
        </w:rPr>
        <w:t xml:space="preserve"> </w:t>
      </w:r>
      <w:r w:rsidRPr="003322DE">
        <w:rPr>
          <w:b/>
          <w:bCs/>
          <w:sz w:val="32"/>
          <w:szCs w:val="32"/>
        </w:rPr>
        <w:t xml:space="preserve"> </w:t>
      </w:r>
    </w:p>
    <w:p w:rsidR="008E0EBD" w:rsidRDefault="00D21895" w:rsidP="008E0EBD">
      <w:pPr>
        <w:ind w:right="5755"/>
        <w:jc w:val="both"/>
      </w:pPr>
      <w:r>
        <w:t>2</w:t>
      </w:r>
      <w:r w:rsidR="00944ED1">
        <w:t>8 февраля</w:t>
      </w:r>
      <w:r w:rsidR="008E0EBD">
        <w:t xml:space="preserve"> </w:t>
      </w:r>
      <w:r w:rsidR="00C65652">
        <w:t>201</w:t>
      </w:r>
      <w:r w:rsidR="00E64F4C">
        <w:t>7 года</w:t>
      </w:r>
      <w:bookmarkStart w:id="0" w:name="_GoBack"/>
      <w:bookmarkEnd w:id="0"/>
      <w:r w:rsidR="008E0EBD">
        <w:t xml:space="preserve"> №</w:t>
      </w:r>
      <w:r w:rsidR="000860F2">
        <w:t xml:space="preserve"> </w:t>
      </w:r>
      <w:r w:rsidR="002A77A4">
        <w:t>174</w:t>
      </w:r>
    </w:p>
    <w:p w:rsidR="002A77A4" w:rsidRDefault="002A77A4" w:rsidP="008E0EBD">
      <w:pPr>
        <w:ind w:right="5755"/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2A77A4" w:rsidTr="002A77A4">
        <w:tc>
          <w:tcPr>
            <w:tcW w:w="4928" w:type="dxa"/>
          </w:tcPr>
          <w:p w:rsidR="002A77A4" w:rsidRDefault="002A77A4" w:rsidP="002A77A4">
            <w:pPr>
              <w:jc w:val="both"/>
            </w:pPr>
            <w:r w:rsidRPr="00215F1D">
              <w:t>Об установлении</w:t>
            </w:r>
            <w:r>
              <w:t xml:space="preserve"> </w:t>
            </w:r>
            <w:r w:rsidRPr="00215F1D">
              <w:t>расходн</w:t>
            </w:r>
            <w:r>
              <w:t>ого о</w:t>
            </w:r>
            <w:r w:rsidRPr="00215F1D">
              <w:t>бязательств</w:t>
            </w:r>
            <w:r>
              <w:t xml:space="preserve">а </w:t>
            </w:r>
            <w:r w:rsidRPr="00215F1D">
              <w:t>МО «Усть-Лужское сельское</w:t>
            </w:r>
            <w:r>
              <w:t xml:space="preserve"> </w:t>
            </w:r>
            <w:r w:rsidRPr="00215F1D">
              <w:t xml:space="preserve">поселение» </w:t>
            </w:r>
            <w:r>
              <w:t>по реализации МП «Развитие частей территории муниципального образования «Усть-Лужское сельское поселение» МО «</w:t>
            </w:r>
            <w:proofErr w:type="spellStart"/>
            <w:r>
              <w:t>Кингисеппский</w:t>
            </w:r>
            <w:proofErr w:type="spellEnd"/>
            <w:r>
              <w:t xml:space="preserve"> муниципальный район» Ленинградской области на 2017 год»</w:t>
            </w:r>
          </w:p>
        </w:tc>
      </w:tr>
    </w:tbl>
    <w:p w:rsidR="002A77A4" w:rsidRDefault="002A77A4" w:rsidP="008E0EBD">
      <w:pPr>
        <w:ind w:right="5755"/>
        <w:jc w:val="both"/>
      </w:pPr>
    </w:p>
    <w:p w:rsidR="00C60D28" w:rsidRPr="00215F1D" w:rsidRDefault="004B30F6" w:rsidP="00803C9C">
      <w:pPr>
        <w:tabs>
          <w:tab w:val="left" w:pos="540"/>
          <w:tab w:val="left" w:pos="720"/>
        </w:tabs>
        <w:ind w:firstLine="567"/>
        <w:jc w:val="both"/>
      </w:pPr>
      <w:r w:rsidRPr="00215F1D">
        <w:t xml:space="preserve">На основании статьи </w:t>
      </w:r>
      <w:r w:rsidR="00C60D28" w:rsidRPr="00215F1D">
        <w:t>86 Бюджетного  кодекса</w:t>
      </w:r>
      <w:r w:rsidR="0038196C" w:rsidRPr="00215F1D">
        <w:t xml:space="preserve"> Р</w:t>
      </w:r>
      <w:r w:rsidRPr="00215F1D">
        <w:t xml:space="preserve">оссийской </w:t>
      </w:r>
      <w:r w:rsidR="0038196C" w:rsidRPr="00215F1D">
        <w:t>Ф</w:t>
      </w:r>
      <w:r w:rsidRPr="00215F1D">
        <w:t>едерации</w:t>
      </w:r>
      <w:r w:rsidR="008F180F" w:rsidRPr="00215F1D">
        <w:t xml:space="preserve">, </w:t>
      </w:r>
      <w:r w:rsidR="007C65A2" w:rsidRPr="00215F1D">
        <w:t xml:space="preserve">пункта </w:t>
      </w:r>
      <w:r w:rsidR="00F21620">
        <w:t>19</w:t>
      </w:r>
      <w:r w:rsidR="007C65A2" w:rsidRPr="00215F1D">
        <w:t xml:space="preserve"> статьи 1</w:t>
      </w:r>
      <w:r w:rsidR="00F21620">
        <w:t>4</w:t>
      </w:r>
      <w:r w:rsidR="007C65A2" w:rsidRPr="00215F1D">
        <w:t xml:space="preserve"> </w:t>
      </w:r>
      <w:r w:rsidR="00C60D28" w:rsidRPr="00215F1D">
        <w:t xml:space="preserve">Федерального закона от 06.10.2003 №131–ФЗ «Об общих принципах </w:t>
      </w:r>
      <w:r w:rsidR="00381524" w:rsidRPr="00215F1D">
        <w:t xml:space="preserve">организации </w:t>
      </w:r>
      <w:r w:rsidR="00C60D28" w:rsidRPr="00215F1D">
        <w:t>местного самоупр</w:t>
      </w:r>
      <w:r w:rsidR="00C51B05">
        <w:t xml:space="preserve">авления в Российской Федерации»; </w:t>
      </w:r>
      <w:r w:rsidR="001436C0">
        <w:t xml:space="preserve">для реализации Областного закона Ленинградской области от 14.12..2012 года №95-ОЗ  </w:t>
      </w:r>
      <w:r w:rsidR="00674DE1">
        <w:t xml:space="preserve">«О содействии развитию </w:t>
      </w:r>
      <w:proofErr w:type="gramStart"/>
      <w:r w:rsidR="00674DE1">
        <w:t>на части территории</w:t>
      </w:r>
      <w:proofErr w:type="gramEnd"/>
      <w:r w:rsidR="00674DE1">
        <w:t xml:space="preserve"> муниципальных образований Ленинградской области иных форм местного самоуправления»; на основании уведомления от </w:t>
      </w:r>
      <w:r w:rsidR="001436C0">
        <w:t>22 декабря 2016 года №</w:t>
      </w:r>
      <w:r w:rsidR="00BD1AF7">
        <w:t xml:space="preserve"> </w:t>
      </w:r>
      <w:r w:rsidR="001436C0">
        <w:t xml:space="preserve">885 </w:t>
      </w:r>
      <w:r w:rsidR="00674DE1">
        <w:t>Комитета по местному самоуправлению, межнациональным и межконфессиональным отношениям Ленинградской области,</w:t>
      </w:r>
      <w:r w:rsidR="00803C9C">
        <w:t xml:space="preserve"> в целях реализации муниципальной программы </w:t>
      </w:r>
      <w:r w:rsidR="00C60D28" w:rsidRPr="00215F1D">
        <w:t>Совет депутатов МО «</w:t>
      </w:r>
      <w:r w:rsidR="003018E8" w:rsidRPr="00215F1D">
        <w:t>Усть-Лужское</w:t>
      </w:r>
      <w:r w:rsidR="00C60D28" w:rsidRPr="00215F1D">
        <w:t xml:space="preserve"> сельское поселение»</w:t>
      </w:r>
    </w:p>
    <w:p w:rsidR="00C60D28" w:rsidRPr="00215F1D" w:rsidRDefault="00C60D28" w:rsidP="000003E6">
      <w:pPr>
        <w:jc w:val="both"/>
      </w:pPr>
    </w:p>
    <w:p w:rsidR="006532BD" w:rsidRDefault="00C60D28" w:rsidP="006532BD">
      <w:pPr>
        <w:jc w:val="both"/>
      </w:pPr>
      <w:r w:rsidRPr="00215F1D">
        <w:t>РЕШИЛ:</w:t>
      </w:r>
    </w:p>
    <w:p w:rsidR="00F21620" w:rsidRDefault="00F21620" w:rsidP="006532BD">
      <w:pPr>
        <w:jc w:val="both"/>
      </w:pPr>
    </w:p>
    <w:p w:rsidR="00803C9C" w:rsidRDefault="006532BD" w:rsidP="006532BD">
      <w:pPr>
        <w:spacing w:before="20"/>
        <w:jc w:val="both"/>
      </w:pPr>
      <w:r>
        <w:t xml:space="preserve">          </w:t>
      </w:r>
      <w:r w:rsidR="00803C9C">
        <w:t xml:space="preserve">1.Установить расходное обязательство муниципального образования «Усть-Лужское сельское поселение» на финансирование мероприятий муниципальной программы </w:t>
      </w:r>
      <w:r>
        <w:t xml:space="preserve">«Развитие частей территории </w:t>
      </w:r>
      <w:r w:rsidR="00835BD1">
        <w:t xml:space="preserve">муниципального образования </w:t>
      </w:r>
      <w:r w:rsidR="00803C9C">
        <w:t>«Усть-Лужское сельское поселение» МО «</w:t>
      </w:r>
      <w:proofErr w:type="spellStart"/>
      <w:r w:rsidR="00803C9C">
        <w:t>Кингисеппский</w:t>
      </w:r>
      <w:proofErr w:type="spellEnd"/>
      <w:r w:rsidR="00803C9C">
        <w:t xml:space="preserve"> муниципальный район» Ленинградской области на 201</w:t>
      </w:r>
      <w:r w:rsidR="001436C0">
        <w:t>7</w:t>
      </w:r>
      <w:r w:rsidR="00803C9C">
        <w:t xml:space="preserve"> год»</w:t>
      </w:r>
      <w:r>
        <w:t>:</w:t>
      </w:r>
    </w:p>
    <w:p w:rsidR="00835BD1" w:rsidRDefault="00835BD1" w:rsidP="00835BD1">
      <w:pPr>
        <w:tabs>
          <w:tab w:val="left" w:pos="720"/>
        </w:tabs>
        <w:spacing w:before="20"/>
        <w:jc w:val="both"/>
      </w:pPr>
      <w:r>
        <w:t xml:space="preserve">         1.1.</w:t>
      </w:r>
      <w:r w:rsidR="001436C0">
        <w:t>Установка контейнерных площадок ТБО</w:t>
      </w:r>
      <w:r w:rsidR="00E75966">
        <w:t xml:space="preserve"> в </w:t>
      </w:r>
      <w:proofErr w:type="spellStart"/>
      <w:r w:rsidR="00E75966">
        <w:t>д</w:t>
      </w:r>
      <w:proofErr w:type="gramStart"/>
      <w:r w:rsidR="00E75966">
        <w:t>.Л</w:t>
      </w:r>
      <w:proofErr w:type="gramEnd"/>
      <w:r w:rsidR="00E75966">
        <w:t>ужицы</w:t>
      </w:r>
      <w:proofErr w:type="spellEnd"/>
      <w:r w:rsidR="00E75966">
        <w:t>;</w:t>
      </w:r>
    </w:p>
    <w:p w:rsidR="00803C9C" w:rsidRDefault="00835BD1" w:rsidP="00835BD1">
      <w:pPr>
        <w:tabs>
          <w:tab w:val="left" w:pos="540"/>
        </w:tabs>
        <w:jc w:val="both"/>
      </w:pPr>
      <w:r>
        <w:t xml:space="preserve">         1.2</w:t>
      </w:r>
      <w:r w:rsidR="00803C9C">
        <w:t xml:space="preserve"> </w:t>
      </w:r>
      <w:r w:rsidR="00E75966">
        <w:t xml:space="preserve">Приобретение и установка дополнительного информационного стенда в д. </w:t>
      </w:r>
      <w:proofErr w:type="spellStart"/>
      <w:r w:rsidR="00E75966">
        <w:t>Кирьямо</w:t>
      </w:r>
      <w:proofErr w:type="spellEnd"/>
      <w:r w:rsidR="00E75966">
        <w:t>;</w:t>
      </w:r>
    </w:p>
    <w:p w:rsidR="00E75966" w:rsidRDefault="006532BD" w:rsidP="00803C9C">
      <w:pPr>
        <w:ind w:firstLine="567"/>
        <w:jc w:val="both"/>
      </w:pPr>
      <w:r>
        <w:t>1.</w:t>
      </w:r>
      <w:r w:rsidR="00835BD1">
        <w:t>3</w:t>
      </w:r>
      <w:r>
        <w:t xml:space="preserve">. </w:t>
      </w:r>
      <w:r w:rsidR="00835BD1">
        <w:t xml:space="preserve">Установка спортивных комплексов в населенных пунктах деревня </w:t>
      </w:r>
      <w:proofErr w:type="spellStart"/>
      <w:r w:rsidR="00835BD1">
        <w:t>Выбье</w:t>
      </w:r>
      <w:proofErr w:type="spellEnd"/>
      <w:r w:rsidR="00835BD1">
        <w:t xml:space="preserve"> и деревня </w:t>
      </w:r>
      <w:proofErr w:type="spellStart"/>
      <w:r w:rsidR="00835BD1">
        <w:t>Межники</w:t>
      </w:r>
      <w:r w:rsidR="00E75966">
        <w:t>Расчистка</w:t>
      </w:r>
      <w:proofErr w:type="spellEnd"/>
      <w:r w:rsidR="00E75966">
        <w:t xml:space="preserve"> дренажных канав в населенных пунктах поселения;</w:t>
      </w:r>
    </w:p>
    <w:p w:rsidR="00E75966" w:rsidRDefault="00E75966" w:rsidP="00803C9C">
      <w:pPr>
        <w:ind w:firstLine="567"/>
        <w:jc w:val="both"/>
      </w:pPr>
      <w:r>
        <w:t xml:space="preserve">1.4. Приобретение детской игровой площадки в </w:t>
      </w:r>
      <w:proofErr w:type="spellStart"/>
      <w:r>
        <w:t>д</w:t>
      </w:r>
      <w:proofErr w:type="gramStart"/>
      <w:r>
        <w:t>.Л</w:t>
      </w:r>
      <w:proofErr w:type="gramEnd"/>
      <w:r>
        <w:t>ипово</w:t>
      </w:r>
      <w:proofErr w:type="spellEnd"/>
      <w:r>
        <w:t>;</w:t>
      </w:r>
    </w:p>
    <w:p w:rsidR="00E75966" w:rsidRDefault="00E75966" w:rsidP="00803C9C">
      <w:pPr>
        <w:ind w:firstLine="567"/>
        <w:jc w:val="both"/>
      </w:pPr>
      <w:r>
        <w:t xml:space="preserve">1.5. Ремонт </w:t>
      </w:r>
      <w:proofErr w:type="spellStart"/>
      <w:r>
        <w:t>внутрипоселковой</w:t>
      </w:r>
      <w:proofErr w:type="spellEnd"/>
      <w:r>
        <w:t xml:space="preserve"> дороги в д. </w:t>
      </w:r>
      <w:proofErr w:type="spellStart"/>
      <w:r>
        <w:t>Конново</w:t>
      </w:r>
      <w:proofErr w:type="spellEnd"/>
      <w:r>
        <w:t>.</w:t>
      </w:r>
    </w:p>
    <w:p w:rsidR="0053661E" w:rsidRDefault="0053661E" w:rsidP="00803C9C">
      <w:pPr>
        <w:ind w:firstLine="567"/>
        <w:jc w:val="both"/>
      </w:pPr>
      <w:r>
        <w:lastRenderedPageBreak/>
        <w:t>2.Установить, что исполнение расходного обязательства, указанного в пункте 1 нас</w:t>
      </w:r>
      <w:r w:rsidR="00375DED">
        <w:t xml:space="preserve">тоящего решения, осуществляется </w:t>
      </w:r>
      <w:r>
        <w:t>за счет и в пределах предоставляемой субсидии из областного бюджета по коду бюджетной классификации:</w:t>
      </w:r>
    </w:p>
    <w:p w:rsidR="0053661E" w:rsidRDefault="0053661E" w:rsidP="00803C9C">
      <w:pPr>
        <w:ind w:firstLine="567"/>
        <w:jc w:val="both"/>
      </w:pPr>
      <w:r>
        <w:t xml:space="preserve">- </w:t>
      </w:r>
      <w:r w:rsidR="00E75966">
        <w:t>0503 48 1 04 70880</w:t>
      </w:r>
      <w:r w:rsidR="00835BD1">
        <w:t xml:space="preserve"> 244 </w:t>
      </w:r>
      <w:r>
        <w:t xml:space="preserve"> в сумме </w:t>
      </w:r>
      <w:r w:rsidR="00BD1AF7">
        <w:t>63,0</w:t>
      </w:r>
      <w:r w:rsidR="00E75966">
        <w:t xml:space="preserve"> </w:t>
      </w:r>
      <w:r>
        <w:t>тысяч рублей;</w:t>
      </w:r>
    </w:p>
    <w:p w:rsidR="0053661E" w:rsidRDefault="0053661E" w:rsidP="00803C9C">
      <w:pPr>
        <w:ind w:firstLine="567"/>
        <w:jc w:val="both"/>
      </w:pPr>
      <w:r>
        <w:t>-</w:t>
      </w:r>
      <w:r w:rsidR="00375DED">
        <w:t xml:space="preserve"> </w:t>
      </w:r>
      <w:r w:rsidR="00835BD1">
        <w:t>050</w:t>
      </w:r>
      <w:r w:rsidR="00E75966">
        <w:t>3</w:t>
      </w:r>
      <w:r w:rsidR="00835BD1">
        <w:t xml:space="preserve"> 48 1 0</w:t>
      </w:r>
      <w:r w:rsidR="00E75966">
        <w:t>3</w:t>
      </w:r>
      <w:r w:rsidR="00835BD1">
        <w:t xml:space="preserve"> 70880 244</w:t>
      </w:r>
      <w:r>
        <w:t xml:space="preserve"> в сумме </w:t>
      </w:r>
      <w:r w:rsidR="00E75966">
        <w:t xml:space="preserve"> </w:t>
      </w:r>
      <w:r w:rsidR="00BD1AF7">
        <w:t>12,5</w:t>
      </w:r>
      <w:r w:rsidR="00E75966">
        <w:t xml:space="preserve"> </w:t>
      </w:r>
      <w:r>
        <w:t>тысяч рублей</w:t>
      </w:r>
      <w:r w:rsidR="00375DED">
        <w:t>.</w:t>
      </w:r>
    </w:p>
    <w:p w:rsidR="00F16852" w:rsidRDefault="00F16852" w:rsidP="00803C9C">
      <w:pPr>
        <w:ind w:firstLine="567"/>
        <w:jc w:val="both"/>
      </w:pPr>
      <w:r>
        <w:t xml:space="preserve">- </w:t>
      </w:r>
      <w:r w:rsidR="00E75966">
        <w:t>0503</w:t>
      </w:r>
      <w:r>
        <w:t xml:space="preserve"> 48 1 0</w:t>
      </w:r>
      <w:r w:rsidR="00E75966">
        <w:t xml:space="preserve">5 </w:t>
      </w:r>
      <w:r>
        <w:t>70880 244 в сумме</w:t>
      </w:r>
      <w:r w:rsidR="00BD1AF7">
        <w:t xml:space="preserve"> 216,0 </w:t>
      </w:r>
      <w:r>
        <w:t>тысяч рублей.</w:t>
      </w:r>
    </w:p>
    <w:p w:rsidR="00E75966" w:rsidRDefault="00E75966" w:rsidP="00E75966">
      <w:pPr>
        <w:ind w:firstLine="567"/>
        <w:jc w:val="both"/>
      </w:pPr>
      <w:r>
        <w:t>- 0503 48 1 01 70880 244 в сумме</w:t>
      </w:r>
      <w:r w:rsidR="00BD1AF7">
        <w:t xml:space="preserve"> 90,0</w:t>
      </w:r>
      <w:r>
        <w:t xml:space="preserve"> тысяч рублей.</w:t>
      </w:r>
    </w:p>
    <w:p w:rsidR="00BD1AF7" w:rsidRDefault="00BD1AF7" w:rsidP="00BD1AF7">
      <w:pPr>
        <w:ind w:firstLine="567"/>
        <w:jc w:val="both"/>
      </w:pPr>
      <w:r>
        <w:t>- 0409 48 1 06 70880 244 в сумме 678,8 тысяч рублей.</w:t>
      </w:r>
    </w:p>
    <w:p w:rsidR="00375DED" w:rsidRDefault="00375DED" w:rsidP="00375DED">
      <w:pPr>
        <w:ind w:firstLine="567"/>
        <w:jc w:val="both"/>
      </w:pPr>
      <w:r>
        <w:t xml:space="preserve">3. </w:t>
      </w:r>
      <w:r w:rsidRPr="00C54BA2">
        <w:t xml:space="preserve">Настоящее решение вступает в силу </w:t>
      </w:r>
      <w:r>
        <w:t xml:space="preserve">после дня его официального опубликования и распространяется на правоотношения, возникшие с </w:t>
      </w:r>
      <w:r w:rsidRPr="00C54BA2">
        <w:t xml:space="preserve">01 января </w:t>
      </w:r>
      <w:r w:rsidR="00BD1AF7">
        <w:t>2017</w:t>
      </w:r>
      <w:r w:rsidRPr="00C54BA2">
        <w:t xml:space="preserve"> года.</w:t>
      </w:r>
    </w:p>
    <w:p w:rsidR="00375DED" w:rsidRDefault="00375DED" w:rsidP="00375DED">
      <w:pPr>
        <w:ind w:firstLine="567"/>
        <w:jc w:val="both"/>
      </w:pPr>
      <w:r>
        <w:t xml:space="preserve">4. Администрации МО «Усть-Лужское сельское поселение </w:t>
      </w:r>
      <w:r w:rsidR="00CC67D5">
        <w:t>включить данное расходное обязательство в реестр расходных обязательств муниципального образования.</w:t>
      </w:r>
    </w:p>
    <w:p w:rsidR="00375DED" w:rsidRDefault="00CC67D5" w:rsidP="00375DED">
      <w:pPr>
        <w:ind w:firstLine="567"/>
        <w:jc w:val="both"/>
      </w:pPr>
      <w:r>
        <w:t>5</w:t>
      </w:r>
      <w:r w:rsidR="00375DED">
        <w:t xml:space="preserve">. </w:t>
      </w:r>
      <w:r w:rsidR="00375DED" w:rsidRPr="00071803">
        <w:t>Исполнение настоящего решения возложить на администрацию муниципального образования «Усть-Лужское сельское поселение».</w:t>
      </w:r>
    </w:p>
    <w:p w:rsidR="008E0EBD" w:rsidRDefault="00CC67D5" w:rsidP="00375DED">
      <w:pPr>
        <w:ind w:firstLine="567"/>
        <w:jc w:val="both"/>
      </w:pPr>
      <w:r>
        <w:t>6</w:t>
      </w:r>
      <w:r w:rsidR="00375DED">
        <w:t xml:space="preserve">. </w:t>
      </w:r>
      <w:r w:rsidR="00375DED" w:rsidRPr="00071803">
        <w:t>Контроль исполнения настоящего решения возложить на постоянную депутатскую комиссию по бюджету, налогам, экономике, инвестициям и муниципальной собственности.</w:t>
      </w:r>
    </w:p>
    <w:p w:rsidR="00375DED" w:rsidRPr="00071803" w:rsidRDefault="00375DED" w:rsidP="008E0EBD">
      <w:pPr>
        <w:pStyle w:val="5"/>
        <w:spacing w:before="0" w:after="0"/>
        <w:rPr>
          <w:sz w:val="24"/>
          <w:szCs w:val="24"/>
        </w:rPr>
      </w:pPr>
    </w:p>
    <w:p w:rsidR="00CC67D5" w:rsidRDefault="00CC67D5" w:rsidP="008E0EBD"/>
    <w:p w:rsidR="00CC67D5" w:rsidRDefault="00CC67D5" w:rsidP="008E0EBD"/>
    <w:p w:rsidR="00CC67D5" w:rsidRDefault="00CC67D5" w:rsidP="008E0EBD"/>
    <w:p w:rsidR="00375DED" w:rsidRPr="00071803" w:rsidRDefault="00375DED" w:rsidP="00375DED">
      <w:r w:rsidRPr="00071803">
        <w:t>Глава МО «Усть-Лужское сельское поселение»</w:t>
      </w:r>
      <w:r w:rsidRPr="00071803">
        <w:tab/>
        <w:t xml:space="preserve">          </w:t>
      </w:r>
      <w:r>
        <w:t xml:space="preserve">                           </w:t>
      </w:r>
      <w:r w:rsidRPr="00071803">
        <w:t xml:space="preserve">  </w:t>
      </w:r>
      <w:r>
        <w:t xml:space="preserve">   </w:t>
      </w:r>
      <w:proofErr w:type="spellStart"/>
      <w:r w:rsidRPr="00071803">
        <w:t>Ж.Р.Никифорова</w:t>
      </w:r>
      <w:proofErr w:type="spellEnd"/>
    </w:p>
    <w:p w:rsidR="00375DED" w:rsidRPr="00215F1D" w:rsidRDefault="00375DED" w:rsidP="00803C9C">
      <w:pPr>
        <w:ind w:firstLine="567"/>
        <w:jc w:val="both"/>
      </w:pPr>
    </w:p>
    <w:sectPr w:rsidR="00375DED" w:rsidRPr="00215F1D" w:rsidSect="00F52FF9">
      <w:headerReference w:type="even" r:id="rId9"/>
      <w:headerReference w:type="default" r:id="rId10"/>
      <w:footerReference w:type="even" r:id="rId11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1A9" w:rsidRDefault="00E631A9">
      <w:r>
        <w:separator/>
      </w:r>
    </w:p>
  </w:endnote>
  <w:endnote w:type="continuationSeparator" w:id="0">
    <w:p w:rsidR="00E631A9" w:rsidRDefault="00E6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9FB" w:rsidRDefault="001C49FB" w:rsidP="004B25E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49FB" w:rsidRDefault="001C49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1A9" w:rsidRDefault="00E631A9">
      <w:r>
        <w:separator/>
      </w:r>
    </w:p>
  </w:footnote>
  <w:footnote w:type="continuationSeparator" w:id="0">
    <w:p w:rsidR="00E631A9" w:rsidRDefault="00E63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9FB" w:rsidRDefault="001C49FB" w:rsidP="00D6160B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49FB" w:rsidRDefault="001C49F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9FB" w:rsidRDefault="001C49FB" w:rsidP="00D6160B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4F4C">
      <w:rPr>
        <w:rStyle w:val="a7"/>
        <w:noProof/>
      </w:rPr>
      <w:t>2</w:t>
    </w:r>
    <w:r>
      <w:rPr>
        <w:rStyle w:val="a7"/>
      </w:rPr>
      <w:fldChar w:fldCharType="end"/>
    </w:r>
  </w:p>
  <w:p w:rsidR="001C49FB" w:rsidRDefault="001C49F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41E34"/>
    <w:multiLevelType w:val="multilevel"/>
    <w:tmpl w:val="8D7A290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0"/>
        </w:tabs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98A"/>
    <w:rsid w:val="000003E6"/>
    <w:rsid w:val="000040E5"/>
    <w:rsid w:val="0000526D"/>
    <w:rsid w:val="000100C3"/>
    <w:rsid w:val="00026A8A"/>
    <w:rsid w:val="00041DD5"/>
    <w:rsid w:val="000477F1"/>
    <w:rsid w:val="00050E81"/>
    <w:rsid w:val="00061957"/>
    <w:rsid w:val="000860F2"/>
    <w:rsid w:val="000A1F25"/>
    <w:rsid w:val="000D0896"/>
    <w:rsid w:val="000D5439"/>
    <w:rsid w:val="000E691C"/>
    <w:rsid w:val="00116791"/>
    <w:rsid w:val="00120AED"/>
    <w:rsid w:val="001304A7"/>
    <w:rsid w:val="001423B2"/>
    <w:rsid w:val="00142FE0"/>
    <w:rsid w:val="001436C0"/>
    <w:rsid w:val="00157917"/>
    <w:rsid w:val="00157CDC"/>
    <w:rsid w:val="001870D1"/>
    <w:rsid w:val="00191E23"/>
    <w:rsid w:val="001973AE"/>
    <w:rsid w:val="001B0372"/>
    <w:rsid w:val="001B0988"/>
    <w:rsid w:val="001B1783"/>
    <w:rsid w:val="001C1E2F"/>
    <w:rsid w:val="001C49FB"/>
    <w:rsid w:val="001D44CF"/>
    <w:rsid w:val="001E4FFF"/>
    <w:rsid w:val="00215F1D"/>
    <w:rsid w:val="002258C1"/>
    <w:rsid w:val="00241E08"/>
    <w:rsid w:val="0024572B"/>
    <w:rsid w:val="00265FDE"/>
    <w:rsid w:val="00267A1E"/>
    <w:rsid w:val="00273A2F"/>
    <w:rsid w:val="00277B0F"/>
    <w:rsid w:val="00282F58"/>
    <w:rsid w:val="002A77A4"/>
    <w:rsid w:val="002B47E1"/>
    <w:rsid w:val="002B4C68"/>
    <w:rsid w:val="002C0BBD"/>
    <w:rsid w:val="0030076B"/>
    <w:rsid w:val="003018E8"/>
    <w:rsid w:val="00302AD3"/>
    <w:rsid w:val="003054C9"/>
    <w:rsid w:val="00315A05"/>
    <w:rsid w:val="003324ED"/>
    <w:rsid w:val="00365B54"/>
    <w:rsid w:val="0037072B"/>
    <w:rsid w:val="00372A25"/>
    <w:rsid w:val="00375DED"/>
    <w:rsid w:val="00381524"/>
    <w:rsid w:val="0038196C"/>
    <w:rsid w:val="0039311B"/>
    <w:rsid w:val="003938BA"/>
    <w:rsid w:val="00397DD3"/>
    <w:rsid w:val="003B0327"/>
    <w:rsid w:val="003F532D"/>
    <w:rsid w:val="00412201"/>
    <w:rsid w:val="00423EDC"/>
    <w:rsid w:val="00425CCF"/>
    <w:rsid w:val="0042626B"/>
    <w:rsid w:val="004279C3"/>
    <w:rsid w:val="00450414"/>
    <w:rsid w:val="004824C8"/>
    <w:rsid w:val="004A48B0"/>
    <w:rsid w:val="004B25ED"/>
    <w:rsid w:val="004B30F6"/>
    <w:rsid w:val="004B5E59"/>
    <w:rsid w:val="004C30BF"/>
    <w:rsid w:val="004C7C6D"/>
    <w:rsid w:val="004F7024"/>
    <w:rsid w:val="00500FCA"/>
    <w:rsid w:val="00503A29"/>
    <w:rsid w:val="0050640A"/>
    <w:rsid w:val="00512743"/>
    <w:rsid w:val="00512CA6"/>
    <w:rsid w:val="00514D7B"/>
    <w:rsid w:val="005228C1"/>
    <w:rsid w:val="005262C6"/>
    <w:rsid w:val="0053661E"/>
    <w:rsid w:val="0053705A"/>
    <w:rsid w:val="00572681"/>
    <w:rsid w:val="00593502"/>
    <w:rsid w:val="0059785B"/>
    <w:rsid w:val="005A5FCA"/>
    <w:rsid w:val="005B555F"/>
    <w:rsid w:val="005D67CD"/>
    <w:rsid w:val="005E36DA"/>
    <w:rsid w:val="005F5502"/>
    <w:rsid w:val="00606261"/>
    <w:rsid w:val="006244CA"/>
    <w:rsid w:val="006532BD"/>
    <w:rsid w:val="00653FB3"/>
    <w:rsid w:val="00671741"/>
    <w:rsid w:val="00674DE1"/>
    <w:rsid w:val="00681348"/>
    <w:rsid w:val="006817C6"/>
    <w:rsid w:val="00695793"/>
    <w:rsid w:val="006A07DE"/>
    <w:rsid w:val="006A5BFF"/>
    <w:rsid w:val="006C70A4"/>
    <w:rsid w:val="006D475F"/>
    <w:rsid w:val="006D76EC"/>
    <w:rsid w:val="006F5776"/>
    <w:rsid w:val="00700199"/>
    <w:rsid w:val="007178BE"/>
    <w:rsid w:val="007209FE"/>
    <w:rsid w:val="0075556D"/>
    <w:rsid w:val="00764719"/>
    <w:rsid w:val="007702F5"/>
    <w:rsid w:val="00786444"/>
    <w:rsid w:val="007B6420"/>
    <w:rsid w:val="007C65A2"/>
    <w:rsid w:val="00803C9C"/>
    <w:rsid w:val="00806243"/>
    <w:rsid w:val="008176CE"/>
    <w:rsid w:val="00822F8B"/>
    <w:rsid w:val="00823368"/>
    <w:rsid w:val="00835BD1"/>
    <w:rsid w:val="00857C51"/>
    <w:rsid w:val="00885B41"/>
    <w:rsid w:val="008A5518"/>
    <w:rsid w:val="008C0A0C"/>
    <w:rsid w:val="008E0EBD"/>
    <w:rsid w:val="008E1338"/>
    <w:rsid w:val="008F180F"/>
    <w:rsid w:val="00927BAD"/>
    <w:rsid w:val="00944105"/>
    <w:rsid w:val="00944ED1"/>
    <w:rsid w:val="00961C9B"/>
    <w:rsid w:val="0097515C"/>
    <w:rsid w:val="0098233F"/>
    <w:rsid w:val="009B5FA1"/>
    <w:rsid w:val="009C09C9"/>
    <w:rsid w:val="009D4E93"/>
    <w:rsid w:val="009E388B"/>
    <w:rsid w:val="009F5278"/>
    <w:rsid w:val="00A05CEC"/>
    <w:rsid w:val="00A12337"/>
    <w:rsid w:val="00A24DE6"/>
    <w:rsid w:val="00A36410"/>
    <w:rsid w:val="00A46F0E"/>
    <w:rsid w:val="00A63A9F"/>
    <w:rsid w:val="00A705BD"/>
    <w:rsid w:val="00A73232"/>
    <w:rsid w:val="00A91F45"/>
    <w:rsid w:val="00A95967"/>
    <w:rsid w:val="00AA28CB"/>
    <w:rsid w:val="00AC0285"/>
    <w:rsid w:val="00AC0556"/>
    <w:rsid w:val="00B03739"/>
    <w:rsid w:val="00B03CFD"/>
    <w:rsid w:val="00B07A04"/>
    <w:rsid w:val="00B11070"/>
    <w:rsid w:val="00B141C3"/>
    <w:rsid w:val="00B160A4"/>
    <w:rsid w:val="00B17C64"/>
    <w:rsid w:val="00B312FE"/>
    <w:rsid w:val="00B33287"/>
    <w:rsid w:val="00B36FF2"/>
    <w:rsid w:val="00B437B1"/>
    <w:rsid w:val="00B56AE2"/>
    <w:rsid w:val="00B654E3"/>
    <w:rsid w:val="00B80027"/>
    <w:rsid w:val="00B82E40"/>
    <w:rsid w:val="00B9493C"/>
    <w:rsid w:val="00B94E67"/>
    <w:rsid w:val="00BA0120"/>
    <w:rsid w:val="00BA401F"/>
    <w:rsid w:val="00BB2466"/>
    <w:rsid w:val="00BB705F"/>
    <w:rsid w:val="00BD1AF7"/>
    <w:rsid w:val="00BF5726"/>
    <w:rsid w:val="00C01B79"/>
    <w:rsid w:val="00C07D4F"/>
    <w:rsid w:val="00C15972"/>
    <w:rsid w:val="00C17151"/>
    <w:rsid w:val="00C32B92"/>
    <w:rsid w:val="00C45934"/>
    <w:rsid w:val="00C51B05"/>
    <w:rsid w:val="00C568C1"/>
    <w:rsid w:val="00C60D28"/>
    <w:rsid w:val="00C65652"/>
    <w:rsid w:val="00C83264"/>
    <w:rsid w:val="00C96F59"/>
    <w:rsid w:val="00CB22F4"/>
    <w:rsid w:val="00CB7FAC"/>
    <w:rsid w:val="00CC659D"/>
    <w:rsid w:val="00CC67D5"/>
    <w:rsid w:val="00CD4429"/>
    <w:rsid w:val="00CE632D"/>
    <w:rsid w:val="00CF5F78"/>
    <w:rsid w:val="00D05ABA"/>
    <w:rsid w:val="00D21895"/>
    <w:rsid w:val="00D27B32"/>
    <w:rsid w:val="00D51FEC"/>
    <w:rsid w:val="00D5367C"/>
    <w:rsid w:val="00D6000E"/>
    <w:rsid w:val="00D6160B"/>
    <w:rsid w:val="00D61E28"/>
    <w:rsid w:val="00D64A44"/>
    <w:rsid w:val="00D665EB"/>
    <w:rsid w:val="00D86699"/>
    <w:rsid w:val="00DA2998"/>
    <w:rsid w:val="00DB16BE"/>
    <w:rsid w:val="00DB1E2C"/>
    <w:rsid w:val="00DC2BFE"/>
    <w:rsid w:val="00E3398A"/>
    <w:rsid w:val="00E355E3"/>
    <w:rsid w:val="00E4012C"/>
    <w:rsid w:val="00E40250"/>
    <w:rsid w:val="00E631A9"/>
    <w:rsid w:val="00E631BE"/>
    <w:rsid w:val="00E64F4C"/>
    <w:rsid w:val="00E75235"/>
    <w:rsid w:val="00E75966"/>
    <w:rsid w:val="00E81FF6"/>
    <w:rsid w:val="00EA6515"/>
    <w:rsid w:val="00EA7A0C"/>
    <w:rsid w:val="00EB322D"/>
    <w:rsid w:val="00EC24D5"/>
    <w:rsid w:val="00EF7EFC"/>
    <w:rsid w:val="00F04C78"/>
    <w:rsid w:val="00F10331"/>
    <w:rsid w:val="00F16852"/>
    <w:rsid w:val="00F20302"/>
    <w:rsid w:val="00F20ABE"/>
    <w:rsid w:val="00F21620"/>
    <w:rsid w:val="00F229AB"/>
    <w:rsid w:val="00F379F8"/>
    <w:rsid w:val="00F52FF9"/>
    <w:rsid w:val="00F5650B"/>
    <w:rsid w:val="00FA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A7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1304A7"/>
    <w:pPr>
      <w:spacing w:before="300" w:after="100" w:line="240" w:lineRule="atLeast"/>
      <w:outlineLvl w:val="2"/>
    </w:pPr>
    <w:rPr>
      <w:rFonts w:ascii="Arial" w:hAnsi="Arial" w:cs="Arial"/>
      <w:b/>
      <w:color w:val="000000"/>
    </w:rPr>
  </w:style>
  <w:style w:type="paragraph" w:styleId="5">
    <w:name w:val="heading 5"/>
    <w:basedOn w:val="a"/>
    <w:next w:val="a"/>
    <w:qFormat/>
    <w:rsid w:val="009B5F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CA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3">
    <w:name w:val="annotation reference"/>
    <w:semiHidden/>
    <w:rsid w:val="00512CA6"/>
    <w:rPr>
      <w:sz w:val="16"/>
      <w:szCs w:val="16"/>
    </w:rPr>
  </w:style>
  <w:style w:type="paragraph" w:styleId="a4">
    <w:name w:val="annotation text"/>
    <w:basedOn w:val="a"/>
    <w:semiHidden/>
    <w:rsid w:val="00512CA6"/>
    <w:rPr>
      <w:sz w:val="20"/>
      <w:szCs w:val="20"/>
    </w:rPr>
  </w:style>
  <w:style w:type="paragraph" w:styleId="a5">
    <w:name w:val="Balloon Text"/>
    <w:basedOn w:val="a"/>
    <w:semiHidden/>
    <w:rsid w:val="00512CA6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8233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3368"/>
  </w:style>
  <w:style w:type="paragraph" w:styleId="a8">
    <w:name w:val="footnote text"/>
    <w:basedOn w:val="a"/>
    <w:semiHidden/>
    <w:rsid w:val="00DC2BFE"/>
    <w:rPr>
      <w:sz w:val="20"/>
      <w:szCs w:val="20"/>
    </w:rPr>
  </w:style>
  <w:style w:type="character" w:styleId="a9">
    <w:name w:val="footnote reference"/>
    <w:semiHidden/>
    <w:rsid w:val="00DC2BFE"/>
    <w:rPr>
      <w:vertAlign w:val="superscript"/>
    </w:rPr>
  </w:style>
  <w:style w:type="paragraph" w:styleId="aa">
    <w:name w:val="endnote text"/>
    <w:basedOn w:val="a"/>
    <w:semiHidden/>
    <w:rsid w:val="00F20302"/>
    <w:rPr>
      <w:sz w:val="20"/>
      <w:szCs w:val="20"/>
    </w:rPr>
  </w:style>
  <w:style w:type="character" w:styleId="ab">
    <w:name w:val="endnote reference"/>
    <w:semiHidden/>
    <w:rsid w:val="00F20302"/>
    <w:rPr>
      <w:vertAlign w:val="superscript"/>
    </w:rPr>
  </w:style>
  <w:style w:type="paragraph" w:styleId="ac">
    <w:name w:val="header"/>
    <w:basedOn w:val="a"/>
    <w:rsid w:val="00B07A04"/>
    <w:pPr>
      <w:tabs>
        <w:tab w:val="center" w:pos="4677"/>
        <w:tab w:val="right" w:pos="9355"/>
      </w:tabs>
    </w:pPr>
  </w:style>
  <w:style w:type="character" w:customStyle="1" w:styleId="ad">
    <w:name w:val="Гипертекстовая ссылка"/>
    <w:rsid w:val="00B56AE2"/>
    <w:rPr>
      <w:color w:val="008000"/>
    </w:rPr>
  </w:style>
  <w:style w:type="paragraph" w:customStyle="1" w:styleId="ae">
    <w:name w:val="Знак"/>
    <w:basedOn w:val="a"/>
    <w:rsid w:val="009B5F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BA40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2A7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</vt:lpstr>
    </vt:vector>
  </TitlesOfParts>
  <Company>DepFin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</dc:title>
  <dc:creator>Nekrasov</dc:creator>
  <cp:lastModifiedBy>Михаил</cp:lastModifiedBy>
  <cp:revision>7</cp:revision>
  <cp:lastPrinted>2017-03-01T11:24:00Z</cp:lastPrinted>
  <dcterms:created xsi:type="dcterms:W3CDTF">2017-02-20T14:08:00Z</dcterms:created>
  <dcterms:modified xsi:type="dcterms:W3CDTF">2017-03-01T11:24:00Z</dcterms:modified>
</cp:coreProperties>
</file>