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E8" w:rsidRDefault="006F623D" w:rsidP="003018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E8" w:rsidRDefault="003018E8" w:rsidP="003018E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</w:p>
    <w:p w:rsidR="003018E8" w:rsidRPr="00A36E0C" w:rsidRDefault="003018E8" w:rsidP="003018E8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</w:t>
      </w:r>
      <w:r w:rsidRPr="00A36E0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 w:rsidRPr="009036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«Усть-Лужское сельское поселение»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</w:t>
      </w:r>
      <w:proofErr w:type="spellStart"/>
      <w:r w:rsidRPr="00A36E0C">
        <w:rPr>
          <w:sz w:val="28"/>
          <w:szCs w:val="28"/>
        </w:rPr>
        <w:t>Кингисеппский</w:t>
      </w:r>
      <w:proofErr w:type="spellEnd"/>
      <w:r w:rsidRPr="00A36E0C">
        <w:rPr>
          <w:sz w:val="28"/>
          <w:szCs w:val="28"/>
        </w:rPr>
        <w:t xml:space="preserve"> муниципальный район»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6A5BFF" w:rsidRPr="00A36E0C" w:rsidRDefault="006A5BFF" w:rsidP="006A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</w:t>
      </w:r>
      <w:r w:rsidRPr="00A36E0C">
        <w:rPr>
          <w:b/>
          <w:sz w:val="28"/>
          <w:szCs w:val="28"/>
        </w:rPr>
        <w:t>)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3018E8" w:rsidRPr="008C0CAF" w:rsidRDefault="003018E8" w:rsidP="003018E8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8C0CAF">
        <w:rPr>
          <w:rFonts w:ascii="Times New Roman" w:hAnsi="Times New Roman" w:cs="Times New Roman"/>
          <w:i w:val="0"/>
        </w:rPr>
        <w:t>Р</w:t>
      </w:r>
      <w:proofErr w:type="gramEnd"/>
      <w:r w:rsidRPr="008C0CAF">
        <w:rPr>
          <w:rFonts w:ascii="Times New Roman" w:hAnsi="Times New Roman" w:cs="Times New Roman"/>
          <w:i w:val="0"/>
        </w:rPr>
        <w:t xml:space="preserve"> Е Ш Е Н И Е</w:t>
      </w:r>
    </w:p>
    <w:p w:rsidR="003018E8" w:rsidRPr="001F3E9B" w:rsidRDefault="003018E8" w:rsidP="003018E8">
      <w:pPr>
        <w:jc w:val="center"/>
        <w:rPr>
          <w:b/>
          <w:bCs/>
        </w:rPr>
      </w:pPr>
      <w:r w:rsidRPr="001F3E9B">
        <w:rPr>
          <w:b/>
          <w:bCs/>
        </w:rPr>
        <w:t xml:space="preserve"> </w:t>
      </w:r>
    </w:p>
    <w:p w:rsidR="00E52C92" w:rsidRDefault="00803F13" w:rsidP="003018E8">
      <w:r>
        <w:t>28 февраля</w:t>
      </w:r>
      <w:r w:rsidR="00C65652">
        <w:t xml:space="preserve"> 201</w:t>
      </w:r>
      <w:r>
        <w:t>7</w:t>
      </w:r>
      <w:r w:rsidR="003018E8" w:rsidRPr="00215F1D">
        <w:t xml:space="preserve"> № </w:t>
      </w:r>
      <w:r w:rsidR="004F6F79">
        <w:t>173</w:t>
      </w:r>
    </w:p>
    <w:p w:rsidR="00803F13" w:rsidRPr="00215F1D" w:rsidRDefault="00803F13" w:rsidP="003018E8"/>
    <w:p w:rsidR="001B0988" w:rsidRPr="00215F1D" w:rsidRDefault="00C60D28" w:rsidP="00E52C92">
      <w:pPr>
        <w:ind w:right="5319"/>
        <w:jc w:val="both"/>
      </w:pPr>
      <w:r w:rsidRPr="00215F1D">
        <w:t>Об установлении</w:t>
      </w:r>
      <w:r w:rsidR="006A5BFF">
        <w:t xml:space="preserve"> </w:t>
      </w:r>
      <w:r w:rsidRPr="00215F1D">
        <w:t>расходн</w:t>
      </w:r>
      <w:r w:rsidR="001B0988">
        <w:t>ого</w:t>
      </w:r>
      <w:r w:rsidR="00E52C92">
        <w:t xml:space="preserve"> </w:t>
      </w:r>
      <w:r w:rsidR="001B0988">
        <w:t>о</w:t>
      </w:r>
      <w:r w:rsidRPr="00215F1D">
        <w:t>бязательств</w:t>
      </w:r>
      <w:r w:rsidR="001B0988">
        <w:t xml:space="preserve">а </w:t>
      </w:r>
      <w:r w:rsidRPr="00215F1D">
        <w:t>МО «</w:t>
      </w:r>
      <w:r w:rsidR="003018E8" w:rsidRPr="00215F1D">
        <w:t>Усть-Лужское</w:t>
      </w:r>
      <w:r w:rsidR="006A5BFF" w:rsidRPr="00215F1D">
        <w:t xml:space="preserve"> сельское</w:t>
      </w:r>
      <w:r w:rsidR="00E52C92">
        <w:t xml:space="preserve"> </w:t>
      </w:r>
      <w:r w:rsidRPr="00215F1D">
        <w:t xml:space="preserve">поселение» </w:t>
      </w:r>
      <w:r w:rsidR="001B0988">
        <w:t>по реализации</w:t>
      </w:r>
      <w:r w:rsidR="002B4C68">
        <w:t xml:space="preserve"> МП</w:t>
      </w:r>
      <w:r w:rsidR="001B0988">
        <w:t xml:space="preserve"> «Развитие частей территории пос. Усть-Луга, являющегося административным центром МО «Усть-Лужское сельское поселение» МО «</w:t>
      </w:r>
      <w:proofErr w:type="spellStart"/>
      <w:r w:rsidR="001B0988">
        <w:t>Кингисеппский</w:t>
      </w:r>
      <w:proofErr w:type="spellEnd"/>
      <w:r w:rsidR="001B0988">
        <w:t xml:space="preserve"> муниципальный район» Ленинградской области</w:t>
      </w:r>
      <w:r w:rsidR="00E52C92">
        <w:t xml:space="preserve"> </w:t>
      </w:r>
      <w:r w:rsidR="001B0988">
        <w:t>на 201</w:t>
      </w:r>
      <w:r w:rsidR="00803F13">
        <w:t>7</w:t>
      </w:r>
      <w:r w:rsidR="001B0988">
        <w:t xml:space="preserve"> год»</w:t>
      </w:r>
    </w:p>
    <w:p w:rsidR="004B30F6" w:rsidRPr="00215F1D" w:rsidRDefault="004B30F6" w:rsidP="000003E6">
      <w:pPr>
        <w:jc w:val="both"/>
      </w:pPr>
    </w:p>
    <w:p w:rsidR="00C60D28" w:rsidRPr="00215F1D" w:rsidRDefault="004B30F6" w:rsidP="00803C9C">
      <w:pPr>
        <w:tabs>
          <w:tab w:val="left" w:pos="540"/>
          <w:tab w:val="left" w:pos="720"/>
        </w:tabs>
        <w:ind w:firstLine="567"/>
        <w:jc w:val="both"/>
      </w:pPr>
      <w:r w:rsidRPr="00215F1D">
        <w:t xml:space="preserve">На основании статьи </w:t>
      </w:r>
      <w:r w:rsidR="00C60D28" w:rsidRPr="00215F1D">
        <w:t>86 Бюджетного  кодекса</w:t>
      </w:r>
      <w:r w:rsidR="0038196C" w:rsidRPr="00215F1D">
        <w:t xml:space="preserve"> Р</w:t>
      </w:r>
      <w:r w:rsidRPr="00215F1D">
        <w:t xml:space="preserve">оссийской </w:t>
      </w:r>
      <w:r w:rsidR="0038196C" w:rsidRPr="00215F1D">
        <w:t>Ф</w:t>
      </w:r>
      <w:r w:rsidRPr="00215F1D">
        <w:t>едерации</w:t>
      </w:r>
      <w:r w:rsidR="008F180F" w:rsidRPr="00215F1D">
        <w:t xml:space="preserve">, </w:t>
      </w:r>
      <w:r w:rsidR="007C65A2" w:rsidRPr="00215F1D">
        <w:t xml:space="preserve">пункта </w:t>
      </w:r>
      <w:r w:rsidR="00F21620">
        <w:t>5 и 19</w:t>
      </w:r>
      <w:r w:rsidR="007C65A2" w:rsidRPr="00215F1D">
        <w:t xml:space="preserve"> статьи 1</w:t>
      </w:r>
      <w:r w:rsidR="00F21620">
        <w:t>4</w:t>
      </w:r>
      <w:r w:rsidR="007C65A2" w:rsidRPr="00215F1D">
        <w:t xml:space="preserve"> </w:t>
      </w:r>
      <w:r w:rsidR="00C60D28" w:rsidRPr="00215F1D">
        <w:t xml:space="preserve">Федерального закона от 06.10.2003 №131–ФЗ «Об общих принципах </w:t>
      </w:r>
      <w:r w:rsidR="00381524" w:rsidRPr="00215F1D">
        <w:t xml:space="preserve">организации </w:t>
      </w:r>
      <w:r w:rsidR="00C60D28" w:rsidRPr="00215F1D">
        <w:t>местного самоупр</w:t>
      </w:r>
      <w:r w:rsidR="00C51B05">
        <w:t xml:space="preserve">авления в Российской Федерации»; </w:t>
      </w:r>
      <w:proofErr w:type="gramStart"/>
      <w:r w:rsidR="00C51B05">
        <w:t xml:space="preserve">Соглашения № 42/87 от 14.04.216 года о предоставлении субсидии из областного бюджета Ленинградской области бюджетам поселений в целях </w:t>
      </w:r>
      <w:proofErr w:type="spellStart"/>
      <w:r w:rsidR="00C51B05">
        <w:t>софинансирования</w:t>
      </w:r>
      <w:proofErr w:type="spellEnd"/>
      <w:r w:rsidR="00C51B05"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от 12 мая 2015 года №42-ОЗ «О Содействии развитию иных форм местного самоуправления на части территории населенных пунктов Ленинградской области, являющихся административным</w:t>
      </w:r>
      <w:r w:rsidR="00803C9C">
        <w:t>и</w:t>
      </w:r>
      <w:proofErr w:type="gramEnd"/>
      <w:r w:rsidR="00C51B05">
        <w:t xml:space="preserve"> </w:t>
      </w:r>
      <w:r w:rsidR="00803C9C">
        <w:t>центрами поселений» в 201</w:t>
      </w:r>
      <w:r w:rsidR="00284426">
        <w:t>7</w:t>
      </w:r>
      <w:r w:rsidR="00803C9C">
        <w:t xml:space="preserve"> году, в целях реализации муниципальной программы </w:t>
      </w:r>
      <w:r w:rsidR="00C60D28" w:rsidRPr="00215F1D">
        <w:t>Совет депутатов МО «</w:t>
      </w:r>
      <w:r w:rsidR="003018E8" w:rsidRPr="00215F1D">
        <w:t>Усть-Лужское</w:t>
      </w:r>
      <w:r w:rsidR="00C60D28" w:rsidRPr="00215F1D">
        <w:t xml:space="preserve"> сельское поселение»</w:t>
      </w:r>
    </w:p>
    <w:p w:rsidR="00C60D28" w:rsidRPr="00215F1D" w:rsidRDefault="00C60D28" w:rsidP="000003E6">
      <w:pPr>
        <w:jc w:val="both"/>
      </w:pPr>
    </w:p>
    <w:p w:rsidR="006532BD" w:rsidRDefault="00C60D28" w:rsidP="006532BD">
      <w:pPr>
        <w:jc w:val="both"/>
      </w:pPr>
      <w:r w:rsidRPr="00215F1D">
        <w:t>РЕШИЛ:</w:t>
      </w:r>
    </w:p>
    <w:p w:rsidR="00F21620" w:rsidRDefault="00F21620" w:rsidP="006532BD">
      <w:pPr>
        <w:jc w:val="both"/>
      </w:pPr>
    </w:p>
    <w:p w:rsidR="00803C9C" w:rsidRDefault="006532BD" w:rsidP="006532BD">
      <w:pPr>
        <w:spacing w:before="20"/>
        <w:jc w:val="both"/>
      </w:pPr>
      <w:r>
        <w:t xml:space="preserve">          </w:t>
      </w:r>
      <w:r w:rsidR="00803C9C">
        <w:t xml:space="preserve">1.Установить расходное обязательство муниципального образования «Усть-Лужское сельское поселение» на финансирование мероприятий муниципальной программы </w:t>
      </w:r>
      <w:r>
        <w:t xml:space="preserve">«Развитие частей территории пос. Усть-Луга, являющегося административным центром </w:t>
      </w:r>
      <w:r w:rsidR="00803C9C">
        <w:t>МО «Усть-Лужское сельское поселение» МО «</w:t>
      </w:r>
      <w:proofErr w:type="spellStart"/>
      <w:r w:rsidR="00803C9C">
        <w:t>Кингисеппский</w:t>
      </w:r>
      <w:proofErr w:type="spellEnd"/>
      <w:r w:rsidR="00803C9C">
        <w:t xml:space="preserve"> муниципальный район» Ленинградской области на 201</w:t>
      </w:r>
      <w:r w:rsidR="00803F13">
        <w:t>7</w:t>
      </w:r>
      <w:r w:rsidR="00803C9C">
        <w:t xml:space="preserve"> год»</w:t>
      </w:r>
      <w:r>
        <w:t>:</w:t>
      </w:r>
    </w:p>
    <w:p w:rsidR="00803F13" w:rsidRDefault="00803C9C" w:rsidP="00803F13">
      <w:pPr>
        <w:ind w:firstLine="567"/>
        <w:jc w:val="both"/>
      </w:pPr>
      <w:r>
        <w:t xml:space="preserve">1.1 </w:t>
      </w:r>
      <w:r w:rsidR="00803F13">
        <w:t xml:space="preserve">Приобретение и установка детского игрового оборудования в квартале </w:t>
      </w:r>
      <w:proofErr w:type="spellStart"/>
      <w:r w:rsidR="00803F13">
        <w:t>Ленрыба</w:t>
      </w:r>
      <w:proofErr w:type="spellEnd"/>
      <w:r w:rsidR="00803F13">
        <w:t xml:space="preserve"> и квартале Судоверфь;</w:t>
      </w:r>
    </w:p>
    <w:p w:rsidR="006532BD" w:rsidRDefault="006532BD" w:rsidP="00803C9C">
      <w:pPr>
        <w:ind w:firstLine="567"/>
        <w:jc w:val="both"/>
      </w:pPr>
      <w:r>
        <w:t xml:space="preserve">1.2. </w:t>
      </w:r>
      <w:r w:rsidR="00803F13">
        <w:t xml:space="preserve">Обустройство мягкого резинового покрытия детской площадки перед домом №16а в квартале </w:t>
      </w:r>
      <w:proofErr w:type="spellStart"/>
      <w:r w:rsidR="00803F13">
        <w:t>Ленрыба</w:t>
      </w:r>
      <w:proofErr w:type="spellEnd"/>
      <w:r w:rsidR="00803F13">
        <w:t>;</w:t>
      </w:r>
    </w:p>
    <w:p w:rsidR="00803F13" w:rsidRDefault="00803F13" w:rsidP="00803C9C">
      <w:pPr>
        <w:ind w:firstLine="567"/>
        <w:jc w:val="both"/>
      </w:pPr>
      <w:r>
        <w:lastRenderedPageBreak/>
        <w:t xml:space="preserve">1.3. Приобретение и установка септика для многоквартирного дома жилого дома №48 в квартале </w:t>
      </w:r>
      <w:proofErr w:type="spellStart"/>
      <w:r>
        <w:t>Краколье</w:t>
      </w:r>
      <w:proofErr w:type="spellEnd"/>
      <w:r>
        <w:t>.</w:t>
      </w:r>
    </w:p>
    <w:p w:rsidR="0053661E" w:rsidRDefault="00803F13" w:rsidP="00803C9C">
      <w:pPr>
        <w:ind w:firstLine="567"/>
        <w:jc w:val="both"/>
      </w:pPr>
      <w:r>
        <w:t xml:space="preserve">2. </w:t>
      </w:r>
      <w:r w:rsidR="0053661E">
        <w:t>Установить, что исполнение расходного обязательства, указанного в пункте 1 нас</w:t>
      </w:r>
      <w:r w:rsidR="00375DED">
        <w:t>тоящего решения, осуще</w:t>
      </w:r>
      <w:r w:rsidR="00FB0183">
        <w:t>ствляется</w:t>
      </w:r>
      <w:r w:rsidR="00375DED">
        <w:t xml:space="preserve"> </w:t>
      </w:r>
      <w:r w:rsidR="0053661E">
        <w:t>за счет и в пределах предоставляемой субсидии из областного бюджета по коду бюджетной классификации:</w:t>
      </w:r>
    </w:p>
    <w:p w:rsidR="0053661E" w:rsidRDefault="0053661E" w:rsidP="00803C9C">
      <w:pPr>
        <w:ind w:firstLine="567"/>
        <w:jc w:val="both"/>
      </w:pPr>
      <w:r>
        <w:t>- 050</w:t>
      </w:r>
      <w:r w:rsidR="00803F13">
        <w:t>2</w:t>
      </w:r>
      <w:r>
        <w:t xml:space="preserve"> 42 1 0</w:t>
      </w:r>
      <w:r w:rsidR="00803F13">
        <w:t>4</w:t>
      </w:r>
      <w:r>
        <w:t xml:space="preserve"> 74390 244  в сумме </w:t>
      </w:r>
      <w:r w:rsidR="00803F13">
        <w:t>270,0</w:t>
      </w:r>
      <w:r>
        <w:t xml:space="preserve"> тысяч рублей;</w:t>
      </w:r>
    </w:p>
    <w:p w:rsidR="0053661E" w:rsidRDefault="0053661E" w:rsidP="00803C9C">
      <w:pPr>
        <w:ind w:firstLine="567"/>
        <w:jc w:val="both"/>
      </w:pPr>
      <w:r>
        <w:t>-</w:t>
      </w:r>
      <w:r w:rsidR="00375DED">
        <w:t xml:space="preserve"> </w:t>
      </w:r>
      <w:r>
        <w:t>0</w:t>
      </w:r>
      <w:r w:rsidR="00803F13">
        <w:t>503</w:t>
      </w:r>
      <w:r>
        <w:t xml:space="preserve"> 42 1 0</w:t>
      </w:r>
      <w:r w:rsidR="00803F13">
        <w:t>5</w:t>
      </w:r>
      <w:r>
        <w:t xml:space="preserve"> 74390 244 в сумме </w:t>
      </w:r>
      <w:r w:rsidR="00803F13">
        <w:t>817,0</w:t>
      </w:r>
      <w:r>
        <w:t xml:space="preserve"> тысяч рублей</w:t>
      </w:r>
      <w:r w:rsidR="00375DED">
        <w:t>.</w:t>
      </w:r>
    </w:p>
    <w:p w:rsidR="00375DED" w:rsidRDefault="00375DED" w:rsidP="00375DED">
      <w:pPr>
        <w:ind w:firstLine="567"/>
        <w:jc w:val="both"/>
      </w:pPr>
      <w:r>
        <w:t xml:space="preserve">3. </w:t>
      </w:r>
      <w:r w:rsidRPr="00C54BA2">
        <w:t xml:space="preserve">Настоящее решение вступает в силу </w:t>
      </w:r>
      <w:r>
        <w:t xml:space="preserve">после дня его официального опубликования и распространяется на правоотношения, возникшие с </w:t>
      </w:r>
      <w:r w:rsidRPr="00C54BA2">
        <w:t xml:space="preserve">01 января </w:t>
      </w:r>
      <w:r w:rsidR="00803F13">
        <w:t>2017</w:t>
      </w:r>
      <w:r w:rsidRPr="00C54BA2">
        <w:t xml:space="preserve"> года.</w:t>
      </w:r>
    </w:p>
    <w:p w:rsidR="00375DED" w:rsidRDefault="00375DED" w:rsidP="00375DED">
      <w:pPr>
        <w:ind w:firstLine="567"/>
        <w:jc w:val="both"/>
      </w:pPr>
      <w:r>
        <w:t xml:space="preserve">4. Администрации МО «Усть-Лужское сельское поселение </w:t>
      </w:r>
      <w:r w:rsidR="00CC67D5">
        <w:t>включить данное расходное обязательство в реестр расходных обязательств муниципального образования.</w:t>
      </w:r>
    </w:p>
    <w:p w:rsidR="00375DED" w:rsidRDefault="00CC67D5" w:rsidP="00375DED">
      <w:pPr>
        <w:ind w:firstLine="567"/>
        <w:jc w:val="both"/>
      </w:pPr>
      <w:r>
        <w:t>5</w:t>
      </w:r>
      <w:r w:rsidR="00375DED">
        <w:t xml:space="preserve">. </w:t>
      </w:r>
      <w:r w:rsidR="00375DED" w:rsidRPr="00071803">
        <w:t>Исполнение настоящего решения возложить на администрацию муниципального образования «Усть-Лужское сельское поселение».</w:t>
      </w:r>
    </w:p>
    <w:p w:rsidR="00375DED" w:rsidRPr="00071803" w:rsidRDefault="00CC67D5" w:rsidP="00375DED">
      <w:pPr>
        <w:ind w:firstLine="567"/>
        <w:jc w:val="both"/>
      </w:pPr>
      <w:r>
        <w:t>6</w:t>
      </w:r>
      <w:r w:rsidR="00375DED">
        <w:t xml:space="preserve">. </w:t>
      </w:r>
      <w:r w:rsidR="00375DED" w:rsidRPr="00071803">
        <w:t xml:space="preserve"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 </w:t>
      </w:r>
    </w:p>
    <w:p w:rsidR="00375DED" w:rsidRPr="00071803" w:rsidRDefault="00375DED" w:rsidP="00E52C92">
      <w:pPr>
        <w:pStyle w:val="5"/>
        <w:spacing w:before="0" w:after="0"/>
        <w:rPr>
          <w:sz w:val="24"/>
          <w:szCs w:val="24"/>
        </w:rPr>
      </w:pPr>
    </w:p>
    <w:p w:rsidR="00CC67D5" w:rsidRDefault="00CC67D5" w:rsidP="00E52C92"/>
    <w:p w:rsidR="00CC67D5" w:rsidRDefault="00CC67D5" w:rsidP="00E52C92"/>
    <w:p w:rsidR="00CC67D5" w:rsidRDefault="00CC67D5" w:rsidP="00E52C92"/>
    <w:p w:rsidR="00375DED" w:rsidRPr="00071803" w:rsidRDefault="00375DED" w:rsidP="00375DED">
      <w:r w:rsidRPr="00071803">
        <w:t>Глава МО «Усть-Лужское сельское поселение»</w:t>
      </w:r>
      <w:r w:rsidRPr="00071803">
        <w:tab/>
        <w:t xml:space="preserve">          </w:t>
      </w:r>
      <w:r>
        <w:t xml:space="preserve">                           </w:t>
      </w:r>
      <w:r w:rsidRPr="00071803">
        <w:t xml:space="preserve">  </w:t>
      </w:r>
      <w:r>
        <w:t xml:space="preserve">   </w:t>
      </w:r>
      <w:r w:rsidR="004F6F79">
        <w:t xml:space="preserve">   </w:t>
      </w:r>
      <w:bookmarkStart w:id="0" w:name="_GoBack"/>
      <w:bookmarkEnd w:id="0"/>
      <w:proofErr w:type="spellStart"/>
      <w:r w:rsidRPr="00071803">
        <w:t>Ж.Р.Никифорова</w:t>
      </w:r>
      <w:proofErr w:type="spellEnd"/>
    </w:p>
    <w:p w:rsidR="00375DED" w:rsidRPr="00215F1D" w:rsidRDefault="00375DED" w:rsidP="00803C9C">
      <w:pPr>
        <w:ind w:firstLine="567"/>
        <w:jc w:val="both"/>
      </w:pPr>
    </w:p>
    <w:sectPr w:rsidR="00375DED" w:rsidRPr="00215F1D" w:rsidSect="00E52C92">
      <w:headerReference w:type="even" r:id="rId9"/>
      <w:headerReference w:type="default" r:id="rId10"/>
      <w:footerReference w:type="even" r:id="rId11"/>
      <w:pgSz w:w="11906" w:h="16838"/>
      <w:pgMar w:top="1134" w:right="74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7A" w:rsidRDefault="00A8777A">
      <w:r>
        <w:separator/>
      </w:r>
    </w:p>
  </w:endnote>
  <w:endnote w:type="continuationSeparator" w:id="0">
    <w:p w:rsidR="00A8777A" w:rsidRDefault="00A8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92" w:rsidRDefault="00E52C92" w:rsidP="004B25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C92" w:rsidRDefault="00E52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7A" w:rsidRDefault="00A8777A">
      <w:r>
        <w:separator/>
      </w:r>
    </w:p>
  </w:footnote>
  <w:footnote w:type="continuationSeparator" w:id="0">
    <w:p w:rsidR="00A8777A" w:rsidRDefault="00A8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92" w:rsidRDefault="00E52C92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C92" w:rsidRDefault="00E52C9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92" w:rsidRDefault="00E52C92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6F79">
      <w:rPr>
        <w:rStyle w:val="a7"/>
        <w:noProof/>
      </w:rPr>
      <w:t>2</w:t>
    </w:r>
    <w:r>
      <w:rPr>
        <w:rStyle w:val="a7"/>
      </w:rPr>
      <w:fldChar w:fldCharType="end"/>
    </w:r>
  </w:p>
  <w:p w:rsidR="00E52C92" w:rsidRDefault="00E52C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98A"/>
    <w:rsid w:val="000003E6"/>
    <w:rsid w:val="000040E5"/>
    <w:rsid w:val="0000526D"/>
    <w:rsid w:val="00026A8A"/>
    <w:rsid w:val="00041DD5"/>
    <w:rsid w:val="000477F1"/>
    <w:rsid w:val="00050E81"/>
    <w:rsid w:val="00061957"/>
    <w:rsid w:val="000A1F25"/>
    <w:rsid w:val="000D0896"/>
    <w:rsid w:val="000D5439"/>
    <w:rsid w:val="000E691C"/>
    <w:rsid w:val="00116791"/>
    <w:rsid w:val="00120AED"/>
    <w:rsid w:val="001304A7"/>
    <w:rsid w:val="001423B2"/>
    <w:rsid w:val="00142FE0"/>
    <w:rsid w:val="00157917"/>
    <w:rsid w:val="00157CDC"/>
    <w:rsid w:val="001870D1"/>
    <w:rsid w:val="00191E23"/>
    <w:rsid w:val="001973AE"/>
    <w:rsid w:val="001B0372"/>
    <w:rsid w:val="001B0988"/>
    <w:rsid w:val="001B1783"/>
    <w:rsid w:val="001B3189"/>
    <w:rsid w:val="001C1E2F"/>
    <w:rsid w:val="001D44CF"/>
    <w:rsid w:val="00215F1D"/>
    <w:rsid w:val="002258C1"/>
    <w:rsid w:val="00241E08"/>
    <w:rsid w:val="0024572B"/>
    <w:rsid w:val="00265FDE"/>
    <w:rsid w:val="00267A1E"/>
    <w:rsid w:val="00273A2F"/>
    <w:rsid w:val="00277B0F"/>
    <w:rsid w:val="00282F58"/>
    <w:rsid w:val="00284426"/>
    <w:rsid w:val="002B47E1"/>
    <w:rsid w:val="002B4C68"/>
    <w:rsid w:val="002C0BBD"/>
    <w:rsid w:val="0030076B"/>
    <w:rsid w:val="003018E8"/>
    <w:rsid w:val="00302AD3"/>
    <w:rsid w:val="003054C9"/>
    <w:rsid w:val="00315A05"/>
    <w:rsid w:val="003324ED"/>
    <w:rsid w:val="00365B54"/>
    <w:rsid w:val="0037072B"/>
    <w:rsid w:val="00372A25"/>
    <w:rsid w:val="00375DED"/>
    <w:rsid w:val="00381524"/>
    <w:rsid w:val="0038196C"/>
    <w:rsid w:val="0039311B"/>
    <w:rsid w:val="003938BA"/>
    <w:rsid w:val="00397DD3"/>
    <w:rsid w:val="003B0327"/>
    <w:rsid w:val="003F532D"/>
    <w:rsid w:val="00412201"/>
    <w:rsid w:val="00423EDC"/>
    <w:rsid w:val="00425CCF"/>
    <w:rsid w:val="004279C3"/>
    <w:rsid w:val="00450414"/>
    <w:rsid w:val="004824C8"/>
    <w:rsid w:val="004A48B0"/>
    <w:rsid w:val="004B25ED"/>
    <w:rsid w:val="004B30F6"/>
    <w:rsid w:val="004B5E59"/>
    <w:rsid w:val="004C30BF"/>
    <w:rsid w:val="004F6F79"/>
    <w:rsid w:val="004F7024"/>
    <w:rsid w:val="00500FCA"/>
    <w:rsid w:val="00503A29"/>
    <w:rsid w:val="0050640A"/>
    <w:rsid w:val="00512CA6"/>
    <w:rsid w:val="00514D7B"/>
    <w:rsid w:val="0051581E"/>
    <w:rsid w:val="005228C1"/>
    <w:rsid w:val="005262C6"/>
    <w:rsid w:val="0053661E"/>
    <w:rsid w:val="0053705A"/>
    <w:rsid w:val="00572681"/>
    <w:rsid w:val="00593502"/>
    <w:rsid w:val="0059785B"/>
    <w:rsid w:val="005A5FCA"/>
    <w:rsid w:val="005B555F"/>
    <w:rsid w:val="005D67CD"/>
    <w:rsid w:val="005E36DA"/>
    <w:rsid w:val="005F5502"/>
    <w:rsid w:val="00606261"/>
    <w:rsid w:val="006244CA"/>
    <w:rsid w:val="006532BD"/>
    <w:rsid w:val="00653FB3"/>
    <w:rsid w:val="00665B89"/>
    <w:rsid w:val="00671741"/>
    <w:rsid w:val="00681348"/>
    <w:rsid w:val="006817C6"/>
    <w:rsid w:val="006947A0"/>
    <w:rsid w:val="00695793"/>
    <w:rsid w:val="006A07DE"/>
    <w:rsid w:val="006A5BFF"/>
    <w:rsid w:val="006C70A4"/>
    <w:rsid w:val="006D475F"/>
    <w:rsid w:val="006D76EC"/>
    <w:rsid w:val="006F5776"/>
    <w:rsid w:val="006F623D"/>
    <w:rsid w:val="00700199"/>
    <w:rsid w:val="007178BE"/>
    <w:rsid w:val="007209FE"/>
    <w:rsid w:val="0075556D"/>
    <w:rsid w:val="00764719"/>
    <w:rsid w:val="007702F5"/>
    <w:rsid w:val="00786444"/>
    <w:rsid w:val="007B6420"/>
    <w:rsid w:val="007C65A2"/>
    <w:rsid w:val="00803C9C"/>
    <w:rsid w:val="00803F13"/>
    <w:rsid w:val="008176CE"/>
    <w:rsid w:val="00822F8B"/>
    <w:rsid w:val="00823368"/>
    <w:rsid w:val="00857C51"/>
    <w:rsid w:val="00885B41"/>
    <w:rsid w:val="008A5518"/>
    <w:rsid w:val="008C0A0C"/>
    <w:rsid w:val="008F180F"/>
    <w:rsid w:val="00927BAD"/>
    <w:rsid w:val="00944105"/>
    <w:rsid w:val="00961C9B"/>
    <w:rsid w:val="0097515C"/>
    <w:rsid w:val="0098233F"/>
    <w:rsid w:val="009B5FA1"/>
    <w:rsid w:val="009C09C9"/>
    <w:rsid w:val="009D4E93"/>
    <w:rsid w:val="009E388B"/>
    <w:rsid w:val="009F0973"/>
    <w:rsid w:val="009F5278"/>
    <w:rsid w:val="00A05CEC"/>
    <w:rsid w:val="00A12337"/>
    <w:rsid w:val="00A24DE6"/>
    <w:rsid w:val="00A36410"/>
    <w:rsid w:val="00A46F0E"/>
    <w:rsid w:val="00A63A9F"/>
    <w:rsid w:val="00A705BD"/>
    <w:rsid w:val="00A73232"/>
    <w:rsid w:val="00A8777A"/>
    <w:rsid w:val="00A91F45"/>
    <w:rsid w:val="00A95967"/>
    <w:rsid w:val="00AA28CB"/>
    <w:rsid w:val="00AC0556"/>
    <w:rsid w:val="00B03739"/>
    <w:rsid w:val="00B03CFD"/>
    <w:rsid w:val="00B07A04"/>
    <w:rsid w:val="00B11070"/>
    <w:rsid w:val="00B141C3"/>
    <w:rsid w:val="00B160A4"/>
    <w:rsid w:val="00B17C64"/>
    <w:rsid w:val="00B312FE"/>
    <w:rsid w:val="00B33287"/>
    <w:rsid w:val="00B36FF2"/>
    <w:rsid w:val="00B437B1"/>
    <w:rsid w:val="00B56AE2"/>
    <w:rsid w:val="00B654E3"/>
    <w:rsid w:val="00B80027"/>
    <w:rsid w:val="00B82E40"/>
    <w:rsid w:val="00B9493C"/>
    <w:rsid w:val="00B94E67"/>
    <w:rsid w:val="00BA0120"/>
    <w:rsid w:val="00BA401F"/>
    <w:rsid w:val="00BB2466"/>
    <w:rsid w:val="00BB705F"/>
    <w:rsid w:val="00BD74DF"/>
    <w:rsid w:val="00BF5726"/>
    <w:rsid w:val="00C01B79"/>
    <w:rsid w:val="00C07D4F"/>
    <w:rsid w:val="00C15972"/>
    <w:rsid w:val="00C17151"/>
    <w:rsid w:val="00C32B92"/>
    <w:rsid w:val="00C45934"/>
    <w:rsid w:val="00C51B05"/>
    <w:rsid w:val="00C568C1"/>
    <w:rsid w:val="00C60D28"/>
    <w:rsid w:val="00C65652"/>
    <w:rsid w:val="00C83264"/>
    <w:rsid w:val="00C96F59"/>
    <w:rsid w:val="00CB22F4"/>
    <w:rsid w:val="00CB7FAC"/>
    <w:rsid w:val="00CC659D"/>
    <w:rsid w:val="00CC67D5"/>
    <w:rsid w:val="00CD4429"/>
    <w:rsid w:val="00CE2A02"/>
    <w:rsid w:val="00CF5F78"/>
    <w:rsid w:val="00D05ABA"/>
    <w:rsid w:val="00D21895"/>
    <w:rsid w:val="00D27B32"/>
    <w:rsid w:val="00D51FEC"/>
    <w:rsid w:val="00D57B0C"/>
    <w:rsid w:val="00D6000E"/>
    <w:rsid w:val="00D6160B"/>
    <w:rsid w:val="00D61E28"/>
    <w:rsid w:val="00D64A44"/>
    <w:rsid w:val="00D665EB"/>
    <w:rsid w:val="00D86699"/>
    <w:rsid w:val="00DA2998"/>
    <w:rsid w:val="00DB16BE"/>
    <w:rsid w:val="00DB1E2C"/>
    <w:rsid w:val="00DC2BFE"/>
    <w:rsid w:val="00E3398A"/>
    <w:rsid w:val="00E355E3"/>
    <w:rsid w:val="00E4012C"/>
    <w:rsid w:val="00E52C92"/>
    <w:rsid w:val="00E631BE"/>
    <w:rsid w:val="00E75235"/>
    <w:rsid w:val="00E81FF6"/>
    <w:rsid w:val="00EA6515"/>
    <w:rsid w:val="00EA7A0C"/>
    <w:rsid w:val="00EB322D"/>
    <w:rsid w:val="00EC24D5"/>
    <w:rsid w:val="00EF7EFC"/>
    <w:rsid w:val="00F04C78"/>
    <w:rsid w:val="00F10331"/>
    <w:rsid w:val="00F20302"/>
    <w:rsid w:val="00F20ABE"/>
    <w:rsid w:val="00F21620"/>
    <w:rsid w:val="00F229AB"/>
    <w:rsid w:val="00F379F8"/>
    <w:rsid w:val="00F52FF9"/>
    <w:rsid w:val="00F5650B"/>
    <w:rsid w:val="00FA106B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5">
    <w:name w:val="heading 5"/>
    <w:basedOn w:val="a"/>
    <w:next w:val="a"/>
    <w:qFormat/>
    <w:rsid w:val="009B5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23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3368"/>
  </w:style>
  <w:style w:type="paragraph" w:styleId="a8">
    <w:name w:val="footnote text"/>
    <w:basedOn w:val="a"/>
    <w:semiHidden/>
    <w:rsid w:val="00DC2BFE"/>
    <w:rPr>
      <w:sz w:val="20"/>
      <w:szCs w:val="20"/>
    </w:rPr>
  </w:style>
  <w:style w:type="character" w:styleId="a9">
    <w:name w:val="footnote reference"/>
    <w:semiHidden/>
    <w:rsid w:val="00DC2BFE"/>
    <w:rPr>
      <w:vertAlign w:val="superscript"/>
    </w:rPr>
  </w:style>
  <w:style w:type="paragraph" w:styleId="aa">
    <w:name w:val="endnote text"/>
    <w:basedOn w:val="a"/>
    <w:semiHidden/>
    <w:rsid w:val="00F20302"/>
    <w:rPr>
      <w:sz w:val="20"/>
      <w:szCs w:val="20"/>
    </w:rPr>
  </w:style>
  <w:style w:type="character" w:styleId="ab">
    <w:name w:val="endnote reference"/>
    <w:semiHidden/>
    <w:rsid w:val="00F20302"/>
    <w:rPr>
      <w:vertAlign w:val="superscript"/>
    </w:rPr>
  </w:style>
  <w:style w:type="paragraph" w:styleId="ac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B56AE2"/>
    <w:rPr>
      <w:color w:val="008000"/>
    </w:rPr>
  </w:style>
  <w:style w:type="paragraph" w:customStyle="1" w:styleId="ae">
    <w:name w:val="Знак"/>
    <w:basedOn w:val="a"/>
    <w:rsid w:val="009B5F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A4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Михаил</cp:lastModifiedBy>
  <cp:revision>5</cp:revision>
  <cp:lastPrinted>2017-03-01T07:42:00Z</cp:lastPrinted>
  <dcterms:created xsi:type="dcterms:W3CDTF">2017-02-20T13:08:00Z</dcterms:created>
  <dcterms:modified xsi:type="dcterms:W3CDTF">2017-03-01T07:42:00Z</dcterms:modified>
</cp:coreProperties>
</file>