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493"/>
        <w:gridCol w:w="695"/>
        <w:gridCol w:w="646"/>
        <w:gridCol w:w="724"/>
        <w:gridCol w:w="728"/>
        <w:gridCol w:w="510"/>
        <w:gridCol w:w="554"/>
        <w:gridCol w:w="615"/>
        <w:gridCol w:w="510"/>
        <w:gridCol w:w="615"/>
        <w:gridCol w:w="547"/>
        <w:gridCol w:w="543"/>
        <w:gridCol w:w="343"/>
      </w:tblGrid>
      <w:tr w:rsidR="001175E1" w:rsidRPr="007F01B1" w:rsidTr="00E23A14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5E1" w:rsidRPr="007F01B1" w:rsidRDefault="001175E1" w:rsidP="00E23A14">
            <w:pPr>
              <w:rPr>
                <w:sz w:val="16"/>
                <w:szCs w:val="16"/>
              </w:rPr>
            </w:pPr>
          </w:p>
        </w:tc>
      </w:tr>
    </w:tbl>
    <w:p w:rsidR="001175E1" w:rsidRPr="007F01B1" w:rsidRDefault="001175E1" w:rsidP="001175E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Приложение </w:t>
      </w:r>
    </w:p>
    <w:p w:rsidR="001175E1" w:rsidRPr="007F01B1" w:rsidRDefault="001175E1" w:rsidP="001175E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 отчету</w:t>
      </w:r>
    </w:p>
    <w:p w:rsidR="001175E1" w:rsidRDefault="001175E1" w:rsidP="001175E1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муниципального образования</w:t>
      </w:r>
    </w:p>
    <w:p w:rsidR="001175E1" w:rsidRPr="007F01B1" w:rsidRDefault="001175E1" w:rsidP="001175E1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Усть-Лужское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1175E1" w:rsidRPr="007F01B1" w:rsidRDefault="001175E1" w:rsidP="001175E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за 20</w:t>
      </w:r>
      <w:r w:rsidR="007F563D">
        <w:rPr>
          <w:sz w:val="26"/>
          <w:szCs w:val="26"/>
        </w:rPr>
        <w:t>19</w:t>
      </w:r>
      <w:r w:rsidRPr="007F01B1">
        <w:rPr>
          <w:sz w:val="26"/>
          <w:szCs w:val="26"/>
        </w:rPr>
        <w:t xml:space="preserve"> год </w:t>
      </w:r>
    </w:p>
    <w:p w:rsidR="001175E1" w:rsidRPr="007F01B1" w:rsidRDefault="001175E1" w:rsidP="001175E1">
      <w:pPr>
        <w:ind w:left="8652" w:firstLine="276"/>
        <w:contextualSpacing/>
        <w:jc w:val="center"/>
        <w:rPr>
          <w:sz w:val="26"/>
          <w:szCs w:val="26"/>
        </w:rPr>
      </w:pPr>
    </w:p>
    <w:p w:rsidR="001175E1" w:rsidRPr="007F01B1" w:rsidRDefault="001175E1" w:rsidP="00117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263"/>
        <w:gridCol w:w="2469"/>
        <w:gridCol w:w="2039"/>
      </w:tblGrid>
      <w:tr w:rsidR="001175E1" w:rsidRPr="007F01B1" w:rsidTr="00E23A14">
        <w:tc>
          <w:tcPr>
            <w:tcW w:w="2994" w:type="dxa"/>
            <w:shd w:val="clear" w:color="auto" w:fill="auto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175E1" w:rsidRPr="007F01B1" w:rsidTr="00E23A14">
        <w:tc>
          <w:tcPr>
            <w:tcW w:w="2994" w:type="dxa"/>
            <w:shd w:val="clear" w:color="auto" w:fill="auto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1175E1" w:rsidRPr="007F01B1" w:rsidRDefault="007F563D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1175E1" w:rsidRPr="007F01B1" w:rsidRDefault="007F563D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175E1" w:rsidRPr="007F01B1" w:rsidRDefault="001175E1" w:rsidP="001175E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1175E1" w:rsidRPr="007F01B1" w:rsidRDefault="001175E1" w:rsidP="001175E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7F01B1">
        <w:rPr>
          <w:b/>
          <w:sz w:val="28"/>
          <w:szCs w:val="28"/>
        </w:rPr>
        <w:t>значения целевого показателя результативности предоставления субсидии</w:t>
      </w:r>
      <w:proofErr w:type="gramEnd"/>
      <w:r w:rsidRPr="007F01B1">
        <w:rPr>
          <w:b/>
          <w:sz w:val="28"/>
          <w:szCs w:val="28"/>
        </w:rPr>
        <w:t xml:space="preserve"> </w:t>
      </w:r>
    </w:p>
    <w:p w:rsidR="001175E1" w:rsidRPr="007F01B1" w:rsidRDefault="001175E1" w:rsidP="001175E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220"/>
        <w:gridCol w:w="1739"/>
      </w:tblGrid>
      <w:tr w:rsidR="001175E1" w:rsidRPr="007F01B1" w:rsidTr="00E23A14">
        <w:trPr>
          <w:trHeight w:val="652"/>
          <w:jc w:val="center"/>
        </w:trPr>
        <w:tc>
          <w:tcPr>
            <w:tcW w:w="927" w:type="dxa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</w:t>
            </w:r>
            <w:proofErr w:type="gramStart"/>
            <w:r w:rsidRPr="007F01B1">
              <w:rPr>
                <w:sz w:val="26"/>
                <w:szCs w:val="26"/>
              </w:rPr>
              <w:t>п</w:t>
            </w:r>
            <w:proofErr w:type="gramEnd"/>
            <w:r w:rsidRPr="007F01B1">
              <w:rPr>
                <w:sz w:val="26"/>
                <w:szCs w:val="26"/>
              </w:rPr>
              <w:t>/п</w:t>
            </w:r>
          </w:p>
        </w:tc>
        <w:tc>
          <w:tcPr>
            <w:tcW w:w="2955" w:type="dxa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175E1" w:rsidRPr="007F01B1" w:rsidTr="00E23A14">
        <w:trPr>
          <w:trHeight w:val="600"/>
          <w:jc w:val="center"/>
        </w:trPr>
        <w:tc>
          <w:tcPr>
            <w:tcW w:w="927" w:type="dxa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175E1" w:rsidRPr="007F01B1" w:rsidRDefault="001175E1" w:rsidP="007F56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55" w:type="dxa"/>
          </w:tcPr>
          <w:p w:rsidR="001175E1" w:rsidRPr="007F01B1" w:rsidRDefault="007F563D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563D">
              <w:rPr>
                <w:sz w:val="26"/>
                <w:szCs w:val="26"/>
              </w:rPr>
              <w:t xml:space="preserve">Устройство автостоянок в квартале </w:t>
            </w:r>
            <w:proofErr w:type="spellStart"/>
            <w:r w:rsidRPr="007F563D">
              <w:rPr>
                <w:sz w:val="26"/>
                <w:szCs w:val="26"/>
              </w:rPr>
              <w:t>Ленрыба</w:t>
            </w:r>
            <w:proofErr w:type="spellEnd"/>
            <w:r w:rsidRPr="007F563D">
              <w:rPr>
                <w:sz w:val="26"/>
                <w:szCs w:val="26"/>
              </w:rPr>
              <w:t xml:space="preserve"> пос. Усть-Луга</w:t>
            </w:r>
          </w:p>
        </w:tc>
        <w:tc>
          <w:tcPr>
            <w:tcW w:w="2347" w:type="dxa"/>
          </w:tcPr>
          <w:p w:rsidR="001175E1" w:rsidRPr="007F01B1" w:rsidRDefault="001175E1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220" w:type="dxa"/>
          </w:tcPr>
          <w:p w:rsidR="001175E1" w:rsidRPr="007F01B1" w:rsidRDefault="007F563D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  <w:tc>
          <w:tcPr>
            <w:tcW w:w="1739" w:type="dxa"/>
          </w:tcPr>
          <w:p w:rsidR="001175E1" w:rsidRPr="007F01B1" w:rsidRDefault="007F563D" w:rsidP="00E23A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</w:tr>
    </w:tbl>
    <w:p w:rsidR="008A6788" w:rsidRDefault="008A6788" w:rsidP="001175E1">
      <w:bookmarkStart w:id="0" w:name="_GoBack"/>
      <w:bookmarkEnd w:id="0"/>
    </w:p>
    <w:sectPr w:rsidR="008A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8"/>
    <w:rsid w:val="00014F38"/>
    <w:rsid w:val="001175E1"/>
    <w:rsid w:val="007F563D"/>
    <w:rsid w:val="008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2018-12-26T05:58:00Z</dcterms:created>
  <dcterms:modified xsi:type="dcterms:W3CDTF">2020-01-10T06:40:00Z</dcterms:modified>
</cp:coreProperties>
</file>