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A6" w:rsidRPr="002238EE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7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«Усть-Лужское сельское  поселение»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proofErr w:type="gramStart"/>
      <w:r>
        <w:rPr>
          <w:rFonts w:ascii="Times New Roman" w:hAnsi="Times New Roman"/>
        </w:rPr>
        <w:t xml:space="preserve"> </w:t>
      </w:r>
      <w:r w:rsidR="001C7EA6" w:rsidRPr="00357ACB">
        <w:rPr>
          <w:rFonts w:ascii="Times New Roman" w:hAnsi="Times New Roman"/>
        </w:rPr>
        <w:t>,</w:t>
      </w:r>
      <w:proofErr w:type="gramEnd"/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МО «Усть-Лужское сельское  поселение» </w:t>
      </w: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1130"/>
        <w:gridCol w:w="383"/>
        <w:gridCol w:w="468"/>
        <w:gridCol w:w="402"/>
        <w:gridCol w:w="590"/>
        <w:gridCol w:w="1134"/>
        <w:gridCol w:w="1275"/>
        <w:gridCol w:w="1134"/>
        <w:gridCol w:w="1418"/>
        <w:gridCol w:w="1366"/>
        <w:gridCol w:w="181"/>
      </w:tblGrid>
      <w:tr w:rsidR="001C7EA6" w:rsidRPr="003D5CE4" w:rsidTr="00C379B6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EA6" w:rsidRPr="003D5CE4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EA6" w:rsidRPr="003D5CE4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A6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C7EA6" w:rsidRPr="003D5CE4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C7EA6" w:rsidRPr="003D5CE4" w:rsidTr="00C379B6">
        <w:trPr>
          <w:trHeight w:val="3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EA6" w:rsidRPr="00C312B8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C7EA6" w:rsidRDefault="001C7EA6" w:rsidP="00C3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расходам </w:t>
            </w:r>
            <w:r w:rsidR="00FF6E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 «Усть-Лужское сельское  поселение» </w:t>
            </w:r>
          </w:p>
          <w:p w:rsidR="001C7EA6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____год 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 ________годов</w:t>
            </w:r>
          </w:p>
          <w:p w:rsidR="001C7EA6" w:rsidRPr="003D5CE4" w:rsidRDefault="001C7EA6" w:rsidP="00C379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на _______________________20__г.</w:t>
            </w:r>
          </w:p>
        </w:tc>
      </w:tr>
      <w:tr w:rsidR="001C7EA6" w:rsidRPr="003D5CE4" w:rsidTr="00C379B6">
        <w:trPr>
          <w:trHeight w:val="375"/>
        </w:trPr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EA6" w:rsidRPr="00F26427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EA6" w:rsidRPr="00F26427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A6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EA6" w:rsidRPr="003D5CE4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C7EA6" w:rsidRPr="003D5CE4" w:rsidTr="00C379B6">
        <w:trPr>
          <w:gridAfter w:val="1"/>
          <w:wAfter w:w="181" w:type="dxa"/>
          <w:cantSplit/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A6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A6" w:rsidRPr="002212B3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7EA6" w:rsidRPr="003D5CE4" w:rsidTr="00C379B6">
        <w:trPr>
          <w:gridAfter w:val="1"/>
          <w:wAfter w:w="181" w:type="dxa"/>
          <w:cantSplit/>
          <w:trHeight w:val="2355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аздел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 п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C7EA6" w:rsidRDefault="001C7EA6" w:rsidP="00C37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1C7EA6" w:rsidRPr="003D5CE4" w:rsidRDefault="001C7EA6" w:rsidP="00C37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елев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стать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1C7EA6" w:rsidRPr="003D5CE4" w:rsidRDefault="001C7EA6" w:rsidP="00C379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</w:t>
            </w:r>
            <w:r w:rsidRPr="002212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</w:t>
            </w:r>
            <w:bookmarkStart w:id="0" w:name="_GoBack"/>
            <w:bookmarkEnd w:id="0"/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20__</w:t>
            </w:r>
          </w:p>
        </w:tc>
      </w:tr>
      <w:tr w:rsidR="001C7EA6" w:rsidRPr="003D5CE4" w:rsidTr="00C379B6">
        <w:trPr>
          <w:gridAfter w:val="1"/>
          <w:wAfter w:w="181" w:type="dxa"/>
          <w:trHeight w:val="24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C7EA6" w:rsidRPr="003D5CE4" w:rsidTr="00C379B6">
        <w:trPr>
          <w:gridAfter w:val="1"/>
          <w:wAfter w:w="181" w:type="dxa"/>
          <w:trHeight w:val="375"/>
        </w:trPr>
        <w:tc>
          <w:tcPr>
            <w:tcW w:w="625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EA6" w:rsidRPr="003D5CE4" w:rsidTr="00C379B6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EA6" w:rsidRPr="003D5CE4" w:rsidTr="00C379B6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7EA6" w:rsidRPr="003D5CE4" w:rsidTr="00C379B6">
        <w:trPr>
          <w:gridAfter w:val="1"/>
          <w:wAfter w:w="181" w:type="dxa"/>
          <w:trHeight w:val="3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</w:t>
      </w: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207D8" w:rsidRDefault="00F207D8"/>
    <w:p w:rsidR="001C7EA6" w:rsidRDefault="001C7EA6"/>
    <w:p w:rsidR="001C7EA6" w:rsidRDefault="001C7EA6"/>
    <w:p w:rsidR="001C7EA6" w:rsidRDefault="001C7EA6"/>
    <w:p w:rsidR="001C7EA6" w:rsidRDefault="001C7EA6"/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238EE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8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  <w:bCs/>
        </w:rPr>
        <w:t xml:space="preserve">к </w:t>
      </w:r>
      <w:r w:rsidRPr="00357ACB">
        <w:rPr>
          <w:rFonts w:ascii="Times New Roman" w:hAnsi="Times New Roman"/>
          <w:lang w:eastAsia="ru-RU"/>
        </w:rPr>
        <w:t xml:space="preserve">Порядку </w:t>
      </w:r>
      <w:r w:rsidRPr="00357ACB">
        <w:rPr>
          <w:rFonts w:ascii="Times New Roman" w:hAnsi="Times New Roman"/>
        </w:rPr>
        <w:t xml:space="preserve">составления и ведения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сводной бюджетной росписи бюджета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«Усть-Лужское сельское  поселение»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и бюджетной росписи главного 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распорядителя бюджетных средств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«Усть-Лужское сельское  поселение»</w:t>
      </w:r>
      <w:proofErr w:type="gramStart"/>
      <w:r>
        <w:rPr>
          <w:rFonts w:ascii="Times New Roman" w:hAnsi="Times New Roman"/>
        </w:rPr>
        <w:t xml:space="preserve"> </w:t>
      </w:r>
      <w:r w:rsidR="001C7EA6" w:rsidRPr="00357ACB">
        <w:rPr>
          <w:rFonts w:ascii="Times New Roman" w:hAnsi="Times New Roman"/>
        </w:rPr>
        <w:t>,</w:t>
      </w:r>
      <w:proofErr w:type="gramEnd"/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главного администратора источников</w:t>
      </w:r>
    </w:p>
    <w:p w:rsidR="001C7EA6" w:rsidRPr="00357ACB" w:rsidRDefault="001C7EA6" w:rsidP="001C7EA6">
      <w:pPr>
        <w:spacing w:after="0" w:line="240" w:lineRule="auto"/>
        <w:jc w:val="right"/>
        <w:rPr>
          <w:rFonts w:ascii="Times New Roman" w:hAnsi="Times New Roman"/>
        </w:rPr>
      </w:pPr>
      <w:r w:rsidRPr="00357ACB">
        <w:rPr>
          <w:rFonts w:ascii="Times New Roman" w:hAnsi="Times New Roman"/>
        </w:rPr>
        <w:t xml:space="preserve"> финансирования дефицита бюджета </w:t>
      </w:r>
    </w:p>
    <w:p w:rsidR="001C7EA6" w:rsidRPr="00357ACB" w:rsidRDefault="00FF6E7A" w:rsidP="001C7EA6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МО «Усть-Лужское сельское  поселение» </w:t>
      </w:r>
    </w:p>
    <w:p w:rsidR="001C7EA6" w:rsidRPr="002238EE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1C7EA6" w:rsidRPr="003D5CE4" w:rsidTr="00C379B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C7EA6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C31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юджетная роспись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источникам финансирования дефицита</w:t>
            </w:r>
          </w:p>
          <w:p w:rsidR="001C7EA6" w:rsidRDefault="00FF6E7A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МО «Усть-Лужское сельское  поселение» </w:t>
            </w:r>
          </w:p>
          <w:p w:rsidR="001C7EA6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____год и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Pr="003D5C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 ________годов</w:t>
            </w:r>
          </w:p>
          <w:p w:rsidR="001C7EA6" w:rsidRPr="003D5CE4" w:rsidRDefault="001C7EA6" w:rsidP="00C37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_______________________20__г.</w:t>
            </w:r>
          </w:p>
        </w:tc>
      </w:tr>
      <w:tr w:rsidR="001C7EA6" w:rsidRPr="003D5CE4" w:rsidTr="00C379B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A6" w:rsidRPr="003D5CE4" w:rsidRDefault="001C7EA6" w:rsidP="00C37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</w:tbl>
    <w:tbl>
      <w:tblPr>
        <w:tblStyle w:val="a3"/>
        <w:tblW w:w="10365" w:type="dxa"/>
        <w:tblLook w:val="04A0" w:firstRow="1" w:lastRow="0" w:firstColumn="1" w:lastColumn="0" w:noHBand="0" w:noVBand="1"/>
      </w:tblPr>
      <w:tblGrid>
        <w:gridCol w:w="3652"/>
        <w:gridCol w:w="2693"/>
        <w:gridCol w:w="1327"/>
        <w:gridCol w:w="1418"/>
        <w:gridCol w:w="1275"/>
      </w:tblGrid>
      <w:tr w:rsidR="001C7EA6" w:rsidTr="00C379B6">
        <w:tc>
          <w:tcPr>
            <w:tcW w:w="3652" w:type="dxa"/>
            <w:vMerge w:val="restart"/>
            <w:vAlign w:val="center"/>
          </w:tcPr>
          <w:p w:rsidR="001C7EA6" w:rsidRPr="00CE7BF7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E7B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источников финансирования дефицитов бюджетов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20" w:type="dxa"/>
            <w:gridSpan w:val="3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1C7EA6" w:rsidTr="00C379B6">
        <w:tc>
          <w:tcPr>
            <w:tcW w:w="3652" w:type="dxa"/>
            <w:vMerge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418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275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1A">
              <w:rPr>
                <w:rFonts w:ascii="Times New Roman" w:hAnsi="Times New Roman"/>
                <w:bCs/>
                <w:sz w:val="24"/>
                <w:szCs w:val="24"/>
              </w:rPr>
              <w:t>20___</w:t>
            </w:r>
          </w:p>
        </w:tc>
      </w:tr>
      <w:tr w:rsidR="001C7EA6" w:rsidTr="00C379B6">
        <w:tc>
          <w:tcPr>
            <w:tcW w:w="3652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C7EA6" w:rsidTr="00C379B6">
        <w:tc>
          <w:tcPr>
            <w:tcW w:w="3652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EA6" w:rsidTr="00C379B6">
        <w:tc>
          <w:tcPr>
            <w:tcW w:w="3652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EA6" w:rsidTr="00C379B6">
        <w:tc>
          <w:tcPr>
            <w:tcW w:w="3652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EA6" w:rsidRPr="00480D1A" w:rsidRDefault="001C7EA6" w:rsidP="00C379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Должность________________________</w:t>
      </w: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Исполнитель_____________________</w:t>
      </w: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Pr="003126E5" w:rsidRDefault="001C7EA6" w:rsidP="001C7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Default="001C7EA6" w:rsidP="001C7E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C7EA6" w:rsidRPr="00CB3D41" w:rsidRDefault="001C7EA6" w:rsidP="001C7EA6">
      <w:pPr>
        <w:rPr>
          <w:rFonts w:ascii="Times New Roman" w:hAnsi="Times New Roman"/>
          <w:b/>
          <w:bCs/>
          <w:sz w:val="28"/>
          <w:szCs w:val="28"/>
        </w:rPr>
        <w:sectPr w:rsidR="001C7EA6" w:rsidRPr="00CB3D41" w:rsidSect="00C66FC4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C7EA6" w:rsidRDefault="001C7EA6"/>
    <w:sectPr w:rsidR="001C7EA6" w:rsidSect="001C7EA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A6"/>
    <w:rsid w:val="001C7EA6"/>
    <w:rsid w:val="00F207D8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Admin</cp:lastModifiedBy>
  <cp:revision>2</cp:revision>
  <dcterms:created xsi:type="dcterms:W3CDTF">2020-04-30T08:24:00Z</dcterms:created>
  <dcterms:modified xsi:type="dcterms:W3CDTF">2020-05-13T08:55:00Z</dcterms:modified>
</cp:coreProperties>
</file>