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3ACC1" w14:textId="77777777" w:rsidR="0064161A" w:rsidRPr="004C2260" w:rsidRDefault="0064161A" w:rsidP="0064161A">
      <w:pPr>
        <w:widowControl w:val="0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bookmarkStart w:id="0" w:name="_GoBack"/>
      <w:bookmarkEnd w:id="0"/>
      <w:r w:rsidRPr="004C226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Приложение № </w:t>
      </w:r>
      <w:r w:rsidR="008A6843" w:rsidRPr="004C2260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</w:t>
      </w:r>
      <w:r w:rsidRPr="004C2260">
        <w:rPr>
          <w:rFonts w:ascii="Times New Roman" w:eastAsia="Andale Sans UI" w:hAnsi="Times New Roman" w:cs="Times New Roman"/>
          <w:kern w:val="1"/>
          <w:sz w:val="20"/>
          <w:szCs w:val="20"/>
        </w:rPr>
        <w:t>4</w:t>
      </w:r>
    </w:p>
    <w:p w14:paraId="2F774B78" w14:textId="77777777" w:rsidR="0064161A" w:rsidRPr="008C658E" w:rsidRDefault="0064161A" w:rsidP="0064161A">
      <w:pPr>
        <w:widowControl w:val="0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</w:p>
    <w:p w14:paraId="0E970EE4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Заявка</w:t>
      </w:r>
    </w:p>
    <w:p w14:paraId="54230191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на участие в конкурсе по отбору управляющей организации </w:t>
      </w:r>
    </w:p>
    <w:p w14:paraId="5DFFEF1E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для управлениямногоквартирными домами</w:t>
      </w:r>
    </w:p>
    <w:p w14:paraId="3E852AC4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66504" w14:textId="77777777" w:rsidR="0064161A" w:rsidRPr="0065026F" w:rsidRDefault="0064161A" w:rsidP="0065026F">
      <w:pPr>
        <w:pStyle w:val="a5"/>
        <w:numPr>
          <w:ilvl w:val="0"/>
          <w:numId w:val="1"/>
        </w:num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2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 Заявление об участии в конкурсе</w:t>
      </w:r>
    </w:p>
    <w:p w14:paraId="771E0CB0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____________________________________________________________________________,</w:t>
      </w:r>
    </w:p>
    <w:p w14:paraId="56D9ABA8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(организационно-правовая форма, наименование/фирменное наименованиеорганизации или ф.и.о. физического лица, данные документа,удостоверяющего личность)</w:t>
      </w:r>
    </w:p>
    <w:p w14:paraId="779B1F46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____________________________________________________________________________,</w:t>
      </w:r>
    </w:p>
    <w:p w14:paraId="150BB911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(место нахождения, почтовый адрес организации или место жительстваиндивидуального предпринимателя)</w:t>
      </w:r>
    </w:p>
    <w:p w14:paraId="7DC785BB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25EDA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14:paraId="5ADDBE37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(номер телефона)</w:t>
      </w:r>
    </w:p>
    <w:p w14:paraId="07D728D6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заявляет об участии в конкурсе по отбору управляющей организации дл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яуправления    многоквартирным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домом,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асположенным по адресу:</w:t>
      </w:r>
    </w:p>
    <w:p w14:paraId="64465FF3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____________________________________________________________________________</w:t>
      </w:r>
    </w:p>
    <w:p w14:paraId="7ADBCEAE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____________________________________________________________________________.</w:t>
      </w:r>
    </w:p>
    <w:p w14:paraId="5D94EE82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(адрес многоквартирного дома)</w:t>
      </w:r>
    </w:p>
    <w:p w14:paraId="358ED076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Средства, </w:t>
      </w:r>
      <w:r w:rsidR="00650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внесённые в качестве обеспечения заявки на участие в конкурсе, просим возратить на счёт: ___________________________________________________________</w:t>
      </w:r>
    </w:p>
    <w:p w14:paraId="42E01389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14:paraId="295A525A" w14:textId="77777777" w:rsidR="0064161A" w:rsidRPr="001C3AEA" w:rsidRDefault="0064161A" w:rsidP="001C3AE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(реквизиты банковского счёта)</w:t>
      </w:r>
    </w:p>
    <w:p w14:paraId="09160989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2. Предложения претендента</w:t>
      </w:r>
    </w:p>
    <w:p w14:paraId="2D788125" w14:textId="77777777" w:rsidR="0064161A" w:rsidRPr="00A302C2" w:rsidRDefault="0064161A" w:rsidP="001C3AE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 условиям договора управления многоквартирным домом</w:t>
      </w:r>
    </w:p>
    <w:p w14:paraId="02FF4103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14:paraId="156DB808" w14:textId="77777777" w:rsidR="0064161A" w:rsidRPr="001C3AEA" w:rsidRDefault="0064161A" w:rsidP="001C3AE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(описание предлагаемого претендентом в качестве условия договора управления многоквартирным</w:t>
      </w:r>
    </w:p>
    <w:p w14:paraId="2D39B745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14:paraId="1A388A91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домом способа внесения собственниками помещений в многоквартирном доме и нанимателями жилых</w:t>
      </w:r>
    </w:p>
    <w:p w14:paraId="06288E82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14:paraId="5CEFBCAF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помещений по договору социального найма и договору найма  жилых помещенийгосударственного или муниципального жилищного фонда платы за содержание иремонт жилого помещения и коммунальные услуги)</w:t>
      </w:r>
    </w:p>
    <w:p w14:paraId="74266CE6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C9FE8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Внесение собственниками помещений в многоквартирном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ме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инанимателями жилых помещений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 договору социального найма и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договорунайма жилых помещений государственного или муниципального жилищного фондаплаты за содер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жание и ремонт жилого помещения и платы за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коммунальные услуги предлагаю осуществлять на счет __________________________________________________________</w:t>
      </w:r>
    </w:p>
    <w:p w14:paraId="27FF2D92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14:paraId="03840CEA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(реквизиты банковского счета претендента)</w:t>
      </w:r>
    </w:p>
    <w:p w14:paraId="7BF027F0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909DA" w14:textId="77777777" w:rsidR="0064161A" w:rsidRPr="00A302C2" w:rsidRDefault="0064161A" w:rsidP="0064161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 заявке прилагаются следующие документы:</w:t>
      </w:r>
    </w:p>
    <w:p w14:paraId="723BC264" w14:textId="77777777" w:rsidR="0064161A" w:rsidRPr="00A302C2" w:rsidRDefault="0064161A" w:rsidP="001C3AE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1) выписка из Единого государственного реестра юридически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 лиц (дляюридического  лица), выписка из Единого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государственного реестраиндивидуальных предпринимателей (для индивидуального предпринимателя):</w:t>
      </w:r>
    </w:p>
    <w:p w14:paraId="799D5A21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7A218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14:paraId="6832412B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2) документ, подтверждающий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полном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очия лица на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осуществление действий от имени юридич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еского лица или индивидуального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предпринимателя, подавших заявку на участие в конкурсе:</w:t>
      </w:r>
    </w:p>
    <w:p w14:paraId="6AFAEF47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7BA5CC5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14:paraId="0385D3A7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документы, подтверждающие внесение денежных средств в качестве обеспечения заявки на участие в конкурсе:____________________________________________________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015583A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(наименование и реквизиты документов, количество листов)</w:t>
      </w:r>
    </w:p>
    <w:p w14:paraId="0DE68982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4) копии документов, подтверждающих соответствие претендентатребованию, установленному подпунктом 1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пункта 15 Правил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проведенияорганом местного самоуправления открытого конкурса по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отбору управляющейорганизации для управления многоквартирным домом, в случае если</w:t>
      </w:r>
      <w:r w:rsidR="00BF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федеральным законом установлены требования к лицам,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осуществляющим</w:t>
      </w:r>
      <w:r w:rsidR="00BF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выполне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ние работ, оказание услуг, предусмотренных договором управления</w:t>
      </w:r>
      <w:r w:rsidR="00BF05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многоквартирным 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домом: 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</w:p>
    <w:p w14:paraId="6035EAEF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14:paraId="0F82C132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</w:t>
      </w:r>
    </w:p>
    <w:p w14:paraId="263A63FF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14:paraId="291AF665" w14:textId="77777777" w:rsidR="0064161A" w:rsidRPr="00A302C2" w:rsidRDefault="0064161A" w:rsidP="0064161A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5) копия утвержденного бухгалтерского баланса за последний год:</w:t>
      </w:r>
    </w:p>
    <w:p w14:paraId="0A6B427B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</w:t>
      </w:r>
    </w:p>
    <w:p w14:paraId="4FE22E97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(наименование и реквизиты документов, количество листов)</w:t>
      </w:r>
    </w:p>
    <w:p w14:paraId="332242C1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</w:p>
    <w:p w14:paraId="4467AF2B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(должность, ф.и.о. руководителя организации или</w:t>
      </w:r>
    </w:p>
    <w:p w14:paraId="58B7E248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ф.и.о. индивидуального предпринимателя)</w:t>
      </w:r>
    </w:p>
    <w:p w14:paraId="2170BFF2" w14:textId="77777777" w:rsidR="0064161A" w:rsidRPr="00A302C2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14:paraId="7D806DF1" w14:textId="77777777"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4306BE3F" w14:textId="77777777"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(организационно-правовая форма, наименование</w:t>
      </w:r>
    </w:p>
    <w:p w14:paraId="74BD4EED" w14:textId="77777777"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1D89C459" w14:textId="77777777"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(фирменное наименование) организации или </w:t>
      </w:r>
      <w:proofErr w:type="spellStart"/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</w:t>
      </w:r>
      <w:proofErr w:type="spellEnd"/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физического лица,</w:t>
      </w:r>
    </w:p>
    <w:p w14:paraId="493E53B0" w14:textId="77777777"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02C2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личность)</w:t>
      </w:r>
    </w:p>
    <w:p w14:paraId="771D5A1B" w14:textId="77777777"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6AF7A" w14:textId="77777777" w:rsidR="0064161A" w:rsidRPr="00A302C2" w:rsidRDefault="0064161A" w:rsidP="0064161A">
      <w:pPr>
        <w:suppressAutoHyphens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согласие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перечень организаций для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многоквартирным домом, в отношении которого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определена управляющая организация, в соответствии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7" w:history="1">
        <w:r w:rsidRPr="00A302C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управляющей организации  для упр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авления многоквартирным домом,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собственниками поме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в многоквартирном доме не выбран способ управления таким домом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выбранный способ управления не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реализован, не определена управляющая организация,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вержденными постановлением Правительства Российской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г. N 1616</w:t>
      </w:r>
      <w:r w:rsidR="007C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 определения 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организации для управления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домом, в отношении которого собственниками помещений в многокварти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рном доме не выбран способ управления таким домом или 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способ управления не реализован, не 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управляющая организация, и о внесении  изменений в</w:t>
      </w:r>
      <w:r w:rsidRPr="00A3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акты Правительства Российской Федерации".</w:t>
      </w:r>
    </w:p>
    <w:p w14:paraId="4D56A3ED" w14:textId="77777777" w:rsidR="0064161A" w:rsidRPr="00A302C2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DB9551" w14:textId="77777777" w:rsidR="0064161A" w:rsidRPr="00A302C2" w:rsidRDefault="0064161A" w:rsidP="0064161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  _______________________________________</w:t>
      </w:r>
    </w:p>
    <w:p w14:paraId="75FBEC36" w14:textId="77777777" w:rsidR="0064161A" w:rsidRPr="001C3AEA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( подпись)                                                              (ф.и.о.)</w:t>
      </w:r>
    </w:p>
    <w:p w14:paraId="5CA1BEC3" w14:textId="77777777" w:rsidR="0064161A" w:rsidRPr="00A302C2" w:rsidRDefault="0064161A" w:rsidP="0064161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«___»  __________ 20</w:t>
      </w:r>
      <w:r w:rsidR="00E00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</w:t>
      </w: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г.</w:t>
      </w:r>
    </w:p>
    <w:p w14:paraId="44203574" w14:textId="77777777" w:rsidR="0064161A" w:rsidRPr="00A302C2" w:rsidRDefault="0064161A" w:rsidP="0064161A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F6B39" w14:textId="77777777" w:rsidR="0064161A" w:rsidRDefault="0064161A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302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М.П.</w:t>
      </w:r>
    </w:p>
    <w:p w14:paraId="3EB13982" w14:textId="77777777" w:rsidR="00F81410" w:rsidRPr="00F81410" w:rsidRDefault="00F81410" w:rsidP="00F81410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1410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lastRenderedPageBreak/>
        <w:t>РАСПИСКА</w:t>
      </w:r>
      <w:r w:rsidRPr="00F8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получении заявки на участие в конкурсе по отбору управляющей</w:t>
      </w:r>
      <w:r w:rsidRPr="00F81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организации для управления многоквартирным домом</w:t>
      </w:r>
    </w:p>
    <w:p w14:paraId="2FF7F4DD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98472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3"/>
        <w:gridCol w:w="5545"/>
      </w:tblGrid>
      <w:tr w:rsidR="00F81410" w:rsidRPr="00F81410" w14:paraId="24B34827" w14:textId="77777777" w:rsidTr="001713DD">
        <w:tc>
          <w:tcPr>
            <w:tcW w:w="4284" w:type="dxa"/>
            <w:vAlign w:val="bottom"/>
          </w:tcPr>
          <w:p w14:paraId="0EDAF22B" w14:textId="77777777"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расписка выдана претенденту</w:t>
            </w:r>
          </w:p>
        </w:tc>
        <w:tc>
          <w:tcPr>
            <w:tcW w:w="5921" w:type="dxa"/>
            <w:tcBorders>
              <w:bottom w:val="single" w:sz="4" w:space="0" w:color="auto"/>
            </w:tcBorders>
            <w:vAlign w:val="bottom"/>
          </w:tcPr>
          <w:p w14:paraId="00890C8E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1A1E73B3" w14:textId="77777777" w:rsidTr="001713DD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14:paraId="0CE3CC3A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20F6E68D" w14:textId="77777777" w:rsidTr="001713DD"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14:paraId="1D4952B7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организации или ф. и. о. индивидуального предпринимателя)</w:t>
            </w:r>
          </w:p>
        </w:tc>
      </w:tr>
    </w:tbl>
    <w:p w14:paraId="3AF76390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75,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81410" w:rsidRPr="00F81410" w14:paraId="5CA5F41F" w14:textId="77777777" w:rsidTr="001713DD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14:paraId="3FB34D36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59F85FA2" w14:textId="77777777" w:rsidTr="001713DD">
        <w:tc>
          <w:tcPr>
            <w:tcW w:w="10205" w:type="dxa"/>
            <w:tcBorders>
              <w:top w:val="single" w:sz="4" w:space="0" w:color="auto"/>
            </w:tcBorders>
          </w:tcPr>
          <w:p w14:paraId="65932B7E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организатора конкурса)</w:t>
            </w:r>
          </w:p>
        </w:tc>
      </w:tr>
    </w:tbl>
    <w:p w14:paraId="2879A20B" w14:textId="77777777" w:rsidR="00F81410" w:rsidRPr="00F81410" w:rsidRDefault="00F81410" w:rsidP="00BF05D5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принял(а) от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</w:t>
      </w:r>
      <w:r w:rsidR="00BF05D5" w:rsidRPr="00BF05D5">
        <w:t xml:space="preserve"> </w:t>
      </w:r>
      <w:r w:rsidR="00BF05D5" w:rsidRPr="00BF0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домами)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BF05D5" w:rsidRPr="00F81410" w14:paraId="0731A641" w14:textId="77777777" w:rsidTr="00BF05D5">
        <w:tc>
          <w:tcPr>
            <w:tcW w:w="9638" w:type="dxa"/>
            <w:tcBorders>
              <w:bottom w:val="single" w:sz="4" w:space="0" w:color="auto"/>
            </w:tcBorders>
            <w:vAlign w:val="bottom"/>
          </w:tcPr>
          <w:p w14:paraId="5D4A51D1" w14:textId="77777777" w:rsidR="00BF05D5" w:rsidRPr="00F81410" w:rsidRDefault="00BF05D5" w:rsidP="00BF05D5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714CA715" w14:textId="77777777" w:rsidTr="00BF05D5"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3D199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77E05121" w14:textId="77777777" w:rsidTr="00BF05D5">
        <w:tc>
          <w:tcPr>
            <w:tcW w:w="9638" w:type="dxa"/>
            <w:tcBorders>
              <w:top w:val="single" w:sz="4" w:space="0" w:color="auto"/>
            </w:tcBorders>
          </w:tcPr>
          <w:p w14:paraId="24B2BBEE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многоквартирного дома)</w:t>
            </w:r>
          </w:p>
        </w:tc>
      </w:tr>
    </w:tbl>
    <w:p w14:paraId="73955D9D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1420"/>
        <w:gridCol w:w="386"/>
        <w:gridCol w:w="229"/>
        <w:gridCol w:w="1479"/>
        <w:gridCol w:w="355"/>
        <w:gridCol w:w="453"/>
        <w:gridCol w:w="499"/>
        <w:gridCol w:w="3268"/>
        <w:gridCol w:w="134"/>
      </w:tblGrid>
      <w:tr w:rsidR="00F81410" w:rsidRPr="00F81410" w14:paraId="3E2F9A36" w14:textId="77777777" w:rsidTr="0061527F">
        <w:tc>
          <w:tcPr>
            <w:tcW w:w="2835" w:type="dxa"/>
            <w:gridSpan w:val="2"/>
            <w:vAlign w:val="bottom"/>
          </w:tcPr>
          <w:p w14:paraId="44354F57" w14:textId="77777777" w:rsidR="00F81410" w:rsidRPr="00F81410" w:rsidRDefault="00F81410" w:rsidP="00F81410">
            <w:pPr>
              <w:tabs>
                <w:tab w:val="right" w:pos="2842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зарегистрирована</w:t>
            </w: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vAlign w:val="bottom"/>
          </w:tcPr>
          <w:p w14:paraId="4C318775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dxa"/>
            <w:vAlign w:val="bottom"/>
          </w:tcPr>
          <w:p w14:paraId="23267EF4" w14:textId="77777777"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bottom"/>
          </w:tcPr>
          <w:p w14:paraId="16E11C40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  <w:vAlign w:val="bottom"/>
          </w:tcPr>
          <w:p w14:paraId="55059346" w14:textId="77777777" w:rsidR="00F81410" w:rsidRPr="00F81410" w:rsidRDefault="00F81410" w:rsidP="00F81410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vAlign w:val="bottom"/>
          </w:tcPr>
          <w:p w14:paraId="51EFBDF8" w14:textId="77777777"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Align w:val="bottom"/>
          </w:tcPr>
          <w:p w14:paraId="7557AF41" w14:textId="77777777" w:rsidR="00F81410" w:rsidRPr="00F81410" w:rsidRDefault="00F81410" w:rsidP="00F81410">
            <w:pPr>
              <w:tabs>
                <w:tab w:val="right" w:pos="476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14:paraId="3FEB3A7D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6C9D2525" w14:textId="77777777" w:rsidTr="0061527F">
        <w:tc>
          <w:tcPr>
            <w:tcW w:w="9638" w:type="dxa"/>
            <w:gridSpan w:val="10"/>
            <w:tcBorders>
              <w:bottom w:val="single" w:sz="4" w:space="0" w:color="auto"/>
            </w:tcBorders>
            <w:vAlign w:val="bottom"/>
          </w:tcPr>
          <w:p w14:paraId="433BEA6D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183437E5" w14:textId="77777777" w:rsidTr="0061527F">
        <w:tc>
          <w:tcPr>
            <w:tcW w:w="9638" w:type="dxa"/>
            <w:gridSpan w:val="10"/>
            <w:tcBorders>
              <w:top w:val="single" w:sz="4" w:space="0" w:color="auto"/>
            </w:tcBorders>
          </w:tcPr>
          <w:p w14:paraId="63A6FC91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документа, в котором регистрируется заявка)</w:t>
            </w:r>
          </w:p>
        </w:tc>
      </w:tr>
      <w:tr w:rsidR="00F81410" w:rsidRPr="00F81410" w14:paraId="227E7198" w14:textId="77777777" w:rsidTr="0061527F">
        <w:tc>
          <w:tcPr>
            <w:tcW w:w="1415" w:type="dxa"/>
            <w:vAlign w:val="bottom"/>
          </w:tcPr>
          <w:p w14:paraId="26511147" w14:textId="77777777" w:rsidR="00F81410" w:rsidRPr="00F81410" w:rsidRDefault="00F81410" w:rsidP="00F81410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номером</w:t>
            </w:r>
          </w:p>
        </w:tc>
        <w:tc>
          <w:tcPr>
            <w:tcW w:w="8089" w:type="dxa"/>
            <w:gridSpan w:val="8"/>
            <w:tcBorders>
              <w:bottom w:val="single" w:sz="4" w:space="0" w:color="auto"/>
            </w:tcBorders>
            <w:vAlign w:val="bottom"/>
          </w:tcPr>
          <w:p w14:paraId="0F109668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  <w:vAlign w:val="bottom"/>
          </w:tcPr>
          <w:p w14:paraId="0A66BD72" w14:textId="77777777" w:rsidR="00F81410" w:rsidRPr="00F81410" w:rsidRDefault="00F81410" w:rsidP="00F81410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7D88A04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организатором конкурса принимать заявки на участие в конкурсе</w:t>
      </w: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F81410" w:rsidRPr="00F81410" w14:paraId="4D5A543E" w14:textId="77777777" w:rsidTr="001713DD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14:paraId="7933A553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536DC975" w14:textId="77777777" w:rsidTr="001713DD">
        <w:tc>
          <w:tcPr>
            <w:tcW w:w="10205" w:type="dxa"/>
            <w:tcBorders>
              <w:top w:val="single" w:sz="4" w:space="0" w:color="auto"/>
            </w:tcBorders>
          </w:tcPr>
          <w:p w14:paraId="1D5EA85D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</w:tr>
    </w:tbl>
    <w:p w14:paraId="35D666E5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62D6A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2DA0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2"/>
        <w:gridCol w:w="504"/>
        <w:gridCol w:w="4704"/>
      </w:tblGrid>
      <w:tr w:rsidR="00F81410" w:rsidRPr="00F81410" w14:paraId="13426F1E" w14:textId="77777777" w:rsidTr="001713DD">
        <w:tc>
          <w:tcPr>
            <w:tcW w:w="3612" w:type="dxa"/>
            <w:tcBorders>
              <w:bottom w:val="single" w:sz="4" w:space="0" w:color="auto"/>
            </w:tcBorders>
            <w:vAlign w:val="bottom"/>
          </w:tcPr>
          <w:p w14:paraId="1DD81F2E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14:paraId="0730E934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vAlign w:val="bottom"/>
          </w:tcPr>
          <w:p w14:paraId="7A6F19EC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410" w:rsidRPr="00F81410" w14:paraId="19CD8CA3" w14:textId="77777777" w:rsidTr="001713DD">
        <w:tc>
          <w:tcPr>
            <w:tcW w:w="3612" w:type="dxa"/>
            <w:tcBorders>
              <w:top w:val="single" w:sz="4" w:space="0" w:color="auto"/>
            </w:tcBorders>
          </w:tcPr>
          <w:p w14:paraId="76AD9974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04" w:type="dxa"/>
          </w:tcPr>
          <w:p w14:paraId="7CE4E2E2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</w:tcPr>
          <w:p w14:paraId="73E10018" w14:textId="77777777" w:rsidR="00F81410" w:rsidRPr="00F81410" w:rsidRDefault="00F81410" w:rsidP="00F81410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14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 и. о.)</w:t>
            </w:r>
          </w:p>
        </w:tc>
      </w:tr>
    </w:tbl>
    <w:p w14:paraId="7D98FCB0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2E3F8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 г.</w:t>
      </w:r>
    </w:p>
    <w:p w14:paraId="6290A0FF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D32DF" w14:textId="77777777" w:rsidR="00F81410" w:rsidRPr="00F81410" w:rsidRDefault="00F81410" w:rsidP="00F8141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41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14:paraId="1B1585DB" w14:textId="77777777" w:rsidR="00F81410" w:rsidRPr="001C3AEA" w:rsidRDefault="00F81410" w:rsidP="001C3AEA">
      <w:pPr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4161A" w:rsidRPr="00C37B4C" w14:paraId="5981586D" w14:textId="77777777" w:rsidTr="00D62390">
        <w:trPr>
          <w:trHeight w:val="2549"/>
        </w:trPr>
        <w:tc>
          <w:tcPr>
            <w:tcW w:w="4935" w:type="dxa"/>
            <w:shd w:val="clear" w:color="auto" w:fill="auto"/>
          </w:tcPr>
          <w:p w14:paraId="23BCEB2B" w14:textId="77777777" w:rsidR="00F81410" w:rsidRDefault="0064161A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</w:t>
            </w:r>
          </w:p>
          <w:p w14:paraId="21968479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664E41C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8FCAF6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69E91A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206AF4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B3EAAF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3EFF76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2DB1B13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AA6D22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29AB42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9BF133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80EC7F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FD9C1B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5A74BA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3CD0E5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26CC6B" w14:textId="77777777" w:rsidR="00F81410" w:rsidRDefault="00F81410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7CD594" w14:textId="77777777" w:rsidR="0064161A" w:rsidRPr="004C2260" w:rsidRDefault="0064161A" w:rsidP="00F8141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  <w:p w14:paraId="411A44CB" w14:textId="77777777" w:rsidR="0064161A" w:rsidRPr="0029047A" w:rsidRDefault="0064161A" w:rsidP="00D62390">
            <w:pPr>
              <w:tabs>
                <w:tab w:val="left" w:pos="7067"/>
              </w:tabs>
              <w:suppressAutoHyphens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CDE8CE" w14:textId="77777777"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2168DE23" w14:textId="77777777"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14:paraId="4F1E9A23" w14:textId="77777777"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-Лужское сельское поселение»</w:t>
            </w:r>
          </w:p>
          <w:p w14:paraId="640C1E1C" w14:textId="77777777"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Кингисеппского муниципального района</w:t>
            </w:r>
          </w:p>
          <w:p w14:paraId="3FEBF981" w14:textId="77777777"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14:paraId="5ACFA1D4" w14:textId="77777777"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0254B" w14:textId="77777777" w:rsidR="004C2260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П.И. </w:t>
            </w:r>
            <w:proofErr w:type="spellStart"/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</w:p>
          <w:p w14:paraId="5123A1EF" w14:textId="77777777" w:rsidR="0064161A" w:rsidRPr="004C2260" w:rsidRDefault="004C2260" w:rsidP="004C2260">
            <w:pPr>
              <w:widowControl w:val="0"/>
              <w:spacing w:line="240" w:lineRule="auto"/>
              <w:ind w:left="5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«____»______________2020г.</w:t>
            </w:r>
          </w:p>
          <w:p w14:paraId="5F08390C" w14:textId="77777777" w:rsidR="004C2260" w:rsidRPr="00C37B4C" w:rsidRDefault="004C2260" w:rsidP="004C2260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522A29FC" w14:textId="77777777"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  <w:lastRenderedPageBreak/>
        <w:t>Инструкция по заполнению формы заявки на участие в открытом</w:t>
      </w:r>
    </w:p>
    <w:p w14:paraId="369980F7" w14:textId="77777777"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  <w:t xml:space="preserve">конкурсе по отбору управляющей организации для управления </w:t>
      </w:r>
    </w:p>
    <w:p w14:paraId="39F54418" w14:textId="77777777"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  <w:t>многоквартирным домом</w:t>
      </w:r>
    </w:p>
    <w:p w14:paraId="114227AF" w14:textId="77777777" w:rsidR="0064161A" w:rsidRPr="008C658E" w:rsidRDefault="0064161A" w:rsidP="0064161A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</w:rPr>
      </w:pPr>
    </w:p>
    <w:p w14:paraId="31F92BAF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1. Заявка на участие в открытом конкурсе по отбору управляющей организации для управления многоквартирным домом (далее – конкурс), подготовленная претендентом (любым юридическим лицом независимо от организационно-правовой формы или индивидуальным предпринимателем, представившим заявку на участие в конкурсе), а также все запросы разъяснений о положении конкурсной документации, должны быть написаны на русском языке.</w:t>
      </w:r>
    </w:p>
    <w:p w14:paraId="3F0D9A83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2. Заявка на участие в конкурсе  включает в себя:</w:t>
      </w:r>
    </w:p>
    <w:p w14:paraId="07ED6770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2.1. Сведения и документы о претенденте:</w:t>
      </w:r>
    </w:p>
    <w:p w14:paraId="39A5F0FB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наименование, организационно-правовую форму, место нахождения, почтовый адрес - для юридического лица;</w:t>
      </w:r>
    </w:p>
    <w:p w14:paraId="2E1A96FD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14:paraId="4D1F3E87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номер телефона;</w:t>
      </w:r>
    </w:p>
    <w:p w14:paraId="42AE99FC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выписку из Единого государственного реестра юридических лиц - для юридического лица;</w:t>
      </w:r>
    </w:p>
    <w:p w14:paraId="3F562353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выписку из Единого государственного реестра индивидуальных предпринимателей – для индивидуального предпринимателя;</w:t>
      </w:r>
    </w:p>
    <w:p w14:paraId="66960BA1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14:paraId="25490F95" w14:textId="77777777" w:rsidR="0064161A" w:rsidRPr="00A52C7F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- реквизиты банковского счета для возврата средств, внесённых в качестве обеспечения заявки на участие в конкурсе.</w:t>
      </w:r>
    </w:p>
    <w:p w14:paraId="7EE796C6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В качестве документа, подтверждающего полномочия лица на осуществление действий от имени юридического лица, следует представить выписку из устава организации, приказ о назначении директором организации либо копию трудового договора с директором  организации или доверенность на осуществление юридических действий, связанных с участием в конкурсе, от имени юридического лица.</w:t>
      </w:r>
    </w:p>
    <w:p w14:paraId="15902D5B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В качестве документа, подтверждающего полномочия представителя индивидуального предпринимателя, следует представить доверенность. Если индивидуальный предприниматель подает заявку сам, то такой документ не представляется.</w:t>
      </w:r>
    </w:p>
    <w:p w14:paraId="5728C69C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</w:rPr>
        <w:t>2.2. Документы, подтверждающие соответствие претендента установленным требованиям для участия в конкурсе, или заверенные в установленном порядке к</w:t>
      </w: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опии таких документов:</w:t>
      </w:r>
    </w:p>
    <w:p w14:paraId="5258449C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- документы подтверждающие внесение средств в качестве обеспечения заявки на участие в конкурсе;</w:t>
      </w:r>
    </w:p>
    <w:p w14:paraId="1F4CEAC4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- копии документов, подтверждающих соответствие претендента требованию, установленному подпунктом 1 раздела 7 настоящей конкурсной документации, если федеральными законами установлены требования к лицам, осуществляющим выполнение </w:t>
      </w: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работ, оказание услуг, предусмотренных договором управления многоквартирным домом;</w:t>
      </w:r>
    </w:p>
    <w:p w14:paraId="64D72FBA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- копия утвержденного бухгалтерского баланса за последний отчетный период.</w:t>
      </w:r>
    </w:p>
    <w:p w14:paraId="2E4EDA33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В качестве документов, подтверждающих соответствие претендента требованию, установленному подпунктом 1 раздела 7 настоящей конкурсной документации, предоставляется копия лицензии на осуществление предпринимательской деятельности по управлению многоквартирными домами, выданной органом государственного жилищного надзора на основании решения лицензионной комиссии субъекта Российской Федерации, а также копии договоров с ресурсоснабжающими организациями о приобретении коммунальных ресурсов в целях использования таких ресурсов при предоставлении коммунальных услуг потребителям.</w:t>
      </w:r>
    </w:p>
    <w:p w14:paraId="22159206" w14:textId="77777777" w:rsidR="0064161A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2.3.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14:paraId="308FAC33" w14:textId="77777777" w:rsidR="0064161A" w:rsidRPr="00262C56" w:rsidRDefault="0064161A" w:rsidP="0064161A">
      <w:pPr>
        <w:ind w:firstLine="705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4</w:t>
      </w: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С</w:t>
      </w:r>
      <w:r w:rsidRPr="00262C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огласие претендента на включение его в перечень организаций для управления многоквартирным домом, предусмотренное </w:t>
      </w:r>
      <w:r w:rsidRPr="00743D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конкурсной документацией</w:t>
      </w:r>
      <w:r w:rsidRPr="00262C5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12CDE6F7" w14:textId="77777777" w:rsidR="0064161A" w:rsidRPr="008C658E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8C658E">
        <w:rPr>
          <w:rFonts w:ascii="Times New Roman" w:eastAsia="Times New Roman" w:hAnsi="Times New Roman" w:cs="Times New Roman"/>
          <w:kern w:val="1"/>
          <w:sz w:val="24"/>
          <w:szCs w:val="24"/>
        </w:rPr>
        <w:t>3. Претендент подает заявку на участие в конкурсе в письменной форме  в запечатанном конверте. На таком конверте указывается наименование открытого конкурса, на участие в котором подается данная заявка, следующим образом: «Заявка на участие в открытом конкурсе по выбору управляющей организации на право заключения договора управления многоквартирным домом, расположенным по адресу: (адрес Лота)». Одно лицо вправе подать только одну заявку.</w:t>
      </w:r>
    </w:p>
    <w:p w14:paraId="00223B52" w14:textId="77777777"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4. Представление заявки на участие в конкурсе является согласием претендента выполнять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</w:t>
      </w:r>
    </w:p>
    <w:p w14:paraId="3C4A64FF" w14:textId="77777777"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>5. Непредставление необходимых документов в составе заявки, наличие в таких документах недостоверных сведений о претенденте, несоответствие заявки установленным требованиям является риском претендента, подавшего такую заявку, и является основанием для отказа допуска претендента к участию в конкурсе.</w:t>
      </w:r>
    </w:p>
    <w:p w14:paraId="0D116AED" w14:textId="77777777"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>6. В случае установления недостоверности сведений, содержащихся в документа</w:t>
      </w:r>
      <w:r w:rsidR="00B976AF">
        <w:rPr>
          <w:rFonts w:ascii="Times New Roman" w:eastAsia="Times New Roman" w:hAnsi="Times New Roman" w:cs="Times New Roman"/>
          <w:kern w:val="1"/>
          <w:sz w:val="24"/>
          <w:szCs w:val="24"/>
        </w:rPr>
        <w:t>х, предоставленных претендентом</w:t>
      </w: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в составе заявки на участие в конкурсе, такой претендент может быть отстранен организатором конкурса от участия в конкурсе на любом его этапе вплоть до заключения договора управления многоквартирным домом.</w:t>
      </w:r>
    </w:p>
    <w:p w14:paraId="703FB141" w14:textId="77777777" w:rsidR="0064161A" w:rsidRPr="00262C56" w:rsidRDefault="0064161A" w:rsidP="0064161A">
      <w:pPr>
        <w:widowControl w:val="0"/>
        <w:autoSpaceDE w:val="0"/>
        <w:ind w:firstLine="705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262C56">
        <w:rPr>
          <w:rFonts w:ascii="Times New Roman" w:eastAsia="Times New Roman" w:hAnsi="Times New Roman" w:cs="Times New Roman"/>
          <w:kern w:val="1"/>
          <w:sz w:val="24"/>
          <w:szCs w:val="24"/>
        </w:rPr>
        <w:t>7. Заявка подписывается руководителем, скрепляется печатью и не имеет юридической силы без приложенных документов согласно перечню документов к заявке. Все данные и документы, поданные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</w:r>
    </w:p>
    <w:p w14:paraId="567FFC6E" w14:textId="77777777" w:rsidR="0064161A" w:rsidRDefault="0064161A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0703DE82" w14:textId="77777777" w:rsidR="004C2260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3A7BCCD6" w14:textId="77777777" w:rsidR="004C2260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3A6DFCA4" w14:textId="77777777" w:rsidR="004C2260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288203AF" w14:textId="77777777" w:rsidR="004C2260" w:rsidRPr="00893B01" w:rsidRDefault="004C2260" w:rsidP="0064161A">
      <w:pPr>
        <w:widowControl w:val="0"/>
        <w:autoSpaceDE w:val="0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14:paraId="1ED41DD4" w14:textId="77777777" w:rsidR="007C7FE9" w:rsidRPr="007C7FE9" w:rsidRDefault="007C7FE9" w:rsidP="007C7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жилищно-коммунальному хозяйству, </w:t>
      </w:r>
    </w:p>
    <w:p w14:paraId="4A890BE8" w14:textId="77777777" w:rsidR="007C7FE9" w:rsidRPr="007C7FE9" w:rsidRDefault="007C7FE9" w:rsidP="007C7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 администрации «</w:t>
      </w:r>
      <w:proofErr w:type="spellStart"/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-Лужское </w:t>
      </w:r>
    </w:p>
    <w:p w14:paraId="069A9E79" w14:textId="77777777" w:rsidR="007C7FE9" w:rsidRPr="007C7FE9" w:rsidRDefault="007C7FE9" w:rsidP="007C7F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Кингисеппского </w:t>
      </w:r>
    </w:p>
    <w:p w14:paraId="74BE3D9A" w14:textId="77777777" w:rsidR="00D62781" w:rsidRDefault="007C7FE9" w:rsidP="007C7FE9"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C7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Л.И. Черненко</w:t>
      </w:r>
    </w:p>
    <w:sectPr w:rsidR="00D62781" w:rsidSect="00950D7B">
      <w:headerReference w:type="default" r:id="rId8"/>
      <w:pgSz w:w="11906" w:h="16838"/>
      <w:pgMar w:top="737" w:right="567" w:bottom="737" w:left="1701" w:header="1134" w:footer="1134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E236C" w14:textId="77777777" w:rsidR="00A339E3" w:rsidRDefault="00A339E3">
      <w:pPr>
        <w:spacing w:line="240" w:lineRule="auto"/>
      </w:pPr>
      <w:r>
        <w:separator/>
      </w:r>
    </w:p>
  </w:endnote>
  <w:endnote w:type="continuationSeparator" w:id="0">
    <w:p w14:paraId="0537405E" w14:textId="77777777" w:rsidR="00A339E3" w:rsidRDefault="00A33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C2CEE" w14:textId="77777777" w:rsidR="00A339E3" w:rsidRDefault="00A339E3">
      <w:pPr>
        <w:spacing w:line="240" w:lineRule="auto"/>
      </w:pPr>
      <w:r>
        <w:separator/>
      </w:r>
    </w:p>
  </w:footnote>
  <w:footnote w:type="continuationSeparator" w:id="0">
    <w:p w14:paraId="42FA9B54" w14:textId="77777777" w:rsidR="00A339E3" w:rsidRDefault="00A33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9084A" w14:textId="77777777" w:rsidR="00557F67" w:rsidRDefault="00B976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7FE9" w:rsidRPr="007C7FE9">
      <w:rPr>
        <w:noProof/>
        <w:lang w:val="ru-RU"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C3657"/>
    <w:multiLevelType w:val="hybridMultilevel"/>
    <w:tmpl w:val="B47A2414"/>
    <w:lvl w:ilvl="0" w:tplc="36E67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1A"/>
    <w:rsid w:val="001867A0"/>
    <w:rsid w:val="001C3AEA"/>
    <w:rsid w:val="00332A71"/>
    <w:rsid w:val="00445270"/>
    <w:rsid w:val="0049701F"/>
    <w:rsid w:val="004A3EB3"/>
    <w:rsid w:val="004C2260"/>
    <w:rsid w:val="00561983"/>
    <w:rsid w:val="0061527F"/>
    <w:rsid w:val="00615B40"/>
    <w:rsid w:val="00616297"/>
    <w:rsid w:val="0064161A"/>
    <w:rsid w:val="0065026F"/>
    <w:rsid w:val="007C7ED9"/>
    <w:rsid w:val="007C7FE9"/>
    <w:rsid w:val="008A6843"/>
    <w:rsid w:val="008E2BD0"/>
    <w:rsid w:val="009C783D"/>
    <w:rsid w:val="00A339E3"/>
    <w:rsid w:val="00B976AF"/>
    <w:rsid w:val="00BF05D5"/>
    <w:rsid w:val="00C240EF"/>
    <w:rsid w:val="00C86463"/>
    <w:rsid w:val="00D62781"/>
    <w:rsid w:val="00E00D15"/>
    <w:rsid w:val="00E915C4"/>
    <w:rsid w:val="00F75AE4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81FA"/>
  <w15:docId w15:val="{D5F0B564-FD5D-460D-9EB8-552860BD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161A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6416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uiPriority w:val="99"/>
    <w:semiHidden/>
    <w:rsid w:val="0064161A"/>
    <w:rPr>
      <w:rFonts w:ascii="Calibri" w:eastAsia="Calibri" w:hAnsi="Calibri" w:cs="Calibri"/>
      <w:lang w:eastAsia="ar-SA"/>
    </w:rPr>
  </w:style>
  <w:style w:type="character" w:customStyle="1" w:styleId="1">
    <w:name w:val="Верхний колонтитул Знак1"/>
    <w:link w:val="a3"/>
    <w:rsid w:val="0064161A"/>
    <w:rPr>
      <w:rFonts w:ascii="Calibri" w:eastAsia="Calibri" w:hAnsi="Calibri" w:cs="Calibri"/>
      <w:lang w:val="x-none" w:eastAsia="ar-SA"/>
    </w:rPr>
  </w:style>
  <w:style w:type="paragraph" w:styleId="a5">
    <w:name w:val="List Paragraph"/>
    <w:basedOn w:val="a"/>
    <w:uiPriority w:val="34"/>
    <w:qFormat/>
    <w:rsid w:val="0065026F"/>
    <w:pPr>
      <w:ind w:left="720"/>
      <w:contextualSpacing/>
    </w:pPr>
  </w:style>
  <w:style w:type="table" w:styleId="a6">
    <w:name w:val="Table Grid"/>
    <w:basedOn w:val="a1"/>
    <w:uiPriority w:val="99"/>
    <w:rsid w:val="00F81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FE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E58C5917C56B3B32E2DBFF8BAC6817F3D6C428C459A3C061B3E1CB390530885717BFEAFC8FF307A9E1C09A7FC1D0A480270C48739499110F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2020-05-19T10:05:00Z</cp:lastPrinted>
  <dcterms:created xsi:type="dcterms:W3CDTF">2021-12-04T09:59:00Z</dcterms:created>
  <dcterms:modified xsi:type="dcterms:W3CDTF">2021-12-04T09:59:00Z</dcterms:modified>
</cp:coreProperties>
</file>