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DFD2" w14:textId="77777777" w:rsidR="00246F3C" w:rsidRPr="00685B89" w:rsidRDefault="00246F3C" w:rsidP="00246F3C">
      <w:pPr>
        <w:jc w:val="center"/>
        <w:rPr>
          <w:b/>
        </w:rPr>
      </w:pPr>
      <w:r w:rsidRPr="00685B89">
        <w:rPr>
          <w:b/>
        </w:rPr>
        <w:t>ЖУРНАЛ</w:t>
      </w:r>
    </w:p>
    <w:p w14:paraId="702355A6" w14:textId="77777777" w:rsidR="00246F3C" w:rsidRPr="00685B89" w:rsidRDefault="00246F3C" w:rsidP="00246F3C">
      <w:pPr>
        <w:jc w:val="center"/>
        <w:rPr>
          <w:b/>
        </w:rPr>
      </w:pPr>
      <w:r w:rsidRPr="00685B89">
        <w:rPr>
          <w:b/>
        </w:rPr>
        <w:t>учета замечаний и предложений общественности</w:t>
      </w:r>
    </w:p>
    <w:p w14:paraId="1699C3C2" w14:textId="77777777" w:rsidR="00246F3C" w:rsidRPr="00685B89" w:rsidRDefault="00246F3C" w:rsidP="00246F3C">
      <w:pPr>
        <w:jc w:val="center"/>
        <w:rPr>
          <w:b/>
        </w:rPr>
      </w:pPr>
    </w:p>
    <w:p w14:paraId="23F7A618" w14:textId="76C45508" w:rsidR="00F80AF4" w:rsidRDefault="00246F3C" w:rsidP="00246F3C">
      <w:pPr>
        <w:ind w:firstLine="709"/>
        <w:jc w:val="both"/>
        <w:rPr>
          <w:lang w:bidi="ru-RU"/>
        </w:rPr>
      </w:pPr>
      <w:r w:rsidRPr="00685B89">
        <w:rPr>
          <w:b/>
        </w:rPr>
        <w:t>Заказчик:</w:t>
      </w:r>
      <w:r w:rsidRPr="00685B89">
        <w:t xml:space="preserve"> </w:t>
      </w:r>
      <w:r w:rsidR="00C5457B" w:rsidRPr="006B780A">
        <w:rPr>
          <w:lang w:bidi="ru-RU"/>
        </w:rPr>
        <w:t>Акционерное Общество «Усть-Лужский контейнерный терминал»</w:t>
      </w:r>
    </w:p>
    <w:p w14:paraId="6EABBE88" w14:textId="77777777" w:rsidR="00730394" w:rsidRDefault="00246F3C" w:rsidP="00246F3C">
      <w:pPr>
        <w:ind w:firstLine="709"/>
        <w:jc w:val="both"/>
        <w:rPr>
          <w:color w:val="000000" w:themeColor="text1"/>
        </w:rPr>
      </w:pPr>
      <w:r w:rsidRPr="00685B89">
        <w:rPr>
          <w:b/>
        </w:rPr>
        <w:t>Исполнитель работ по оценке воздействия на окружающую среду:</w:t>
      </w:r>
      <w:r w:rsidRPr="00685B89">
        <w:t xml:space="preserve"> </w:t>
      </w:r>
      <w:r w:rsidR="001E594D" w:rsidRPr="001E594D">
        <w:rPr>
          <w:color w:val="000000" w:themeColor="text1"/>
        </w:rPr>
        <w:t>Общество с ограниченной ответственностью «Эко-Экспресс-Сервис»</w:t>
      </w:r>
    </w:p>
    <w:p w14:paraId="4DB9631D" w14:textId="77777777" w:rsidR="00246F3C" w:rsidRPr="00685B89" w:rsidRDefault="00246F3C" w:rsidP="00246F3C">
      <w:pPr>
        <w:ind w:firstLine="709"/>
        <w:jc w:val="both"/>
      </w:pPr>
      <w:r w:rsidRPr="00685B89">
        <w:rPr>
          <w:b/>
        </w:rPr>
        <w:t>Ответственный за организацию общественных обсуждений</w:t>
      </w:r>
      <w:r w:rsidRPr="00685B89">
        <w:t xml:space="preserve"> </w:t>
      </w:r>
      <w:r w:rsidR="0037415E">
        <w:t>–</w:t>
      </w:r>
      <w:r w:rsidRPr="00685B89">
        <w:t xml:space="preserve"> </w:t>
      </w:r>
      <w:r w:rsidR="0037415E" w:rsidRPr="0037415E">
        <w:t>Администрация муниципального образования «Кингисеппский муниципальный район» Ленинградской области</w:t>
      </w:r>
      <w:r w:rsidR="0022235D">
        <w:t>.</w:t>
      </w:r>
    </w:p>
    <w:p w14:paraId="5C1C252D" w14:textId="70C7E4D9" w:rsidR="00246F3C" w:rsidRPr="00A20BA0" w:rsidRDefault="00246F3C" w:rsidP="001E594D">
      <w:pPr>
        <w:ind w:firstLine="709"/>
        <w:jc w:val="both"/>
      </w:pPr>
      <w:r w:rsidRPr="00685B89">
        <w:rPr>
          <w:b/>
        </w:rPr>
        <w:t>Наименование объекта общественных обсуждений</w:t>
      </w:r>
      <w:r w:rsidRPr="00685B89">
        <w:t>:</w:t>
      </w:r>
      <w:bookmarkStart w:id="0" w:name="_Hlk161926348"/>
      <w:r w:rsidR="00C5457B" w:rsidRPr="00C5457B">
        <w:rPr>
          <w:lang w:bidi="ru-RU"/>
        </w:rPr>
        <w:t xml:space="preserve"> </w:t>
      </w:r>
      <w:r w:rsidR="00C5457B" w:rsidRPr="006B780A">
        <w:rPr>
          <w:lang w:bidi="ru-RU"/>
        </w:rPr>
        <w:t>«Обоснование хозяйственной деятельности Акционерного Общества «Усть-Лужский контейнерный терминал в части увеличения мощности перегрузки энергетического угля до 4,0 млн. т/год»</w:t>
      </w:r>
      <w:bookmarkEnd w:id="0"/>
      <w:r w:rsidR="007D792F" w:rsidRPr="00A20BA0">
        <w:t>.</w:t>
      </w:r>
    </w:p>
    <w:p w14:paraId="3ECB20CA" w14:textId="77777777" w:rsidR="00246F3C" w:rsidRDefault="00246F3C" w:rsidP="00246F3C">
      <w:pPr>
        <w:ind w:firstLine="708"/>
        <w:jc w:val="both"/>
      </w:pPr>
      <w:r w:rsidRPr="0022235D">
        <w:rPr>
          <w:b/>
        </w:rPr>
        <w:t xml:space="preserve">Форма проведения общественных обсуждений: </w:t>
      </w:r>
      <w:r w:rsidR="007D792F">
        <w:t>Опрос</w:t>
      </w:r>
      <w:r w:rsidRPr="0022235D">
        <w:t>. Форма сбора замечаний и предложений – письменная.</w:t>
      </w:r>
    </w:p>
    <w:p w14:paraId="11B5BF60" w14:textId="164DF8CD" w:rsidR="0022235D" w:rsidRPr="00A03434" w:rsidRDefault="0022235D" w:rsidP="00246F3C">
      <w:pPr>
        <w:ind w:firstLine="708"/>
        <w:jc w:val="both"/>
      </w:pPr>
      <w:r w:rsidRPr="00A03434">
        <w:rPr>
          <w:b/>
        </w:rPr>
        <w:t>Период ознакомления с материалами общественных обсуждений:</w:t>
      </w:r>
      <w:r w:rsidR="007D792F">
        <w:t xml:space="preserve"> </w:t>
      </w:r>
      <w:r w:rsidR="00C5457B" w:rsidRPr="003C1CA9">
        <w:rPr>
          <w:bCs/>
          <w:lang w:bidi="ru-RU"/>
        </w:rPr>
        <w:t xml:space="preserve">с </w:t>
      </w:r>
      <w:bookmarkStart w:id="1" w:name="_Hlk161926376"/>
      <w:r w:rsidR="00C5457B" w:rsidRPr="003C1CA9">
        <w:rPr>
          <w:bCs/>
          <w:lang w:bidi="ru-RU"/>
        </w:rPr>
        <w:t>0</w:t>
      </w:r>
      <w:r w:rsidR="00C5457B">
        <w:rPr>
          <w:bCs/>
          <w:lang w:bidi="ru-RU"/>
        </w:rPr>
        <w:t>2</w:t>
      </w:r>
      <w:r w:rsidR="00C5457B" w:rsidRPr="003C1CA9">
        <w:rPr>
          <w:bCs/>
          <w:lang w:bidi="ru-RU"/>
        </w:rPr>
        <w:t>.0</w:t>
      </w:r>
      <w:r w:rsidR="00C5457B">
        <w:rPr>
          <w:bCs/>
          <w:lang w:bidi="ru-RU"/>
        </w:rPr>
        <w:t>4</w:t>
      </w:r>
      <w:r w:rsidR="00C5457B" w:rsidRPr="003C1CA9">
        <w:rPr>
          <w:bCs/>
          <w:lang w:bidi="ru-RU"/>
        </w:rPr>
        <w:t>.2024 по 0</w:t>
      </w:r>
      <w:r w:rsidR="003D00BA">
        <w:rPr>
          <w:bCs/>
          <w:lang w:bidi="ru-RU"/>
        </w:rPr>
        <w:t>1</w:t>
      </w:r>
      <w:r w:rsidR="00C5457B" w:rsidRPr="003C1CA9">
        <w:rPr>
          <w:bCs/>
          <w:lang w:bidi="ru-RU"/>
        </w:rPr>
        <w:t>.0</w:t>
      </w:r>
      <w:r w:rsidR="00C5457B">
        <w:rPr>
          <w:bCs/>
          <w:lang w:bidi="ru-RU"/>
        </w:rPr>
        <w:t>5</w:t>
      </w:r>
      <w:r w:rsidR="00C5457B" w:rsidRPr="003C1CA9">
        <w:rPr>
          <w:bCs/>
          <w:lang w:bidi="ru-RU"/>
        </w:rPr>
        <w:t>.2024</w:t>
      </w:r>
      <w:bookmarkEnd w:id="1"/>
      <w:r w:rsidR="0037415E" w:rsidRPr="0037415E">
        <w:t xml:space="preserve"> </w:t>
      </w:r>
      <w:r w:rsidRPr="00A03434">
        <w:t>включительно.</w:t>
      </w:r>
    </w:p>
    <w:p w14:paraId="047B7F20" w14:textId="7811208C" w:rsidR="00246F3C" w:rsidRPr="00246F3C" w:rsidRDefault="008554C6" w:rsidP="00246F3C">
      <w:pPr>
        <w:autoSpaceDE w:val="0"/>
        <w:autoSpaceDN w:val="0"/>
        <w:adjustRightInd w:val="0"/>
        <w:ind w:firstLine="709"/>
        <w:jc w:val="both"/>
      </w:pPr>
      <w:r w:rsidRPr="00A03434">
        <w:rPr>
          <w:b/>
        </w:rPr>
        <w:t>Место размещения о</w:t>
      </w:r>
      <w:r w:rsidR="007D792F">
        <w:rPr>
          <w:b/>
        </w:rPr>
        <w:t>бъекта общественных обсуждений:</w:t>
      </w:r>
      <w:r w:rsidR="007D792F">
        <w:t xml:space="preserve"> </w:t>
      </w:r>
      <w:r w:rsidR="00F80AF4">
        <w:rPr>
          <w:bCs/>
          <w:lang w:bidi="ru-RU"/>
        </w:rPr>
        <w:t>проектная документация</w:t>
      </w:r>
      <w:r w:rsidR="00F80AF4" w:rsidRPr="00916763">
        <w:rPr>
          <w:bCs/>
          <w:lang w:bidi="ru-RU"/>
        </w:rPr>
        <w:t> </w:t>
      </w:r>
      <w:r w:rsidR="00F80AF4" w:rsidRPr="00916763">
        <w:rPr>
          <w:lang w:bidi="ru-RU"/>
        </w:rPr>
        <w:t>«Универсальный торговый терминал «Усть-Луга»</w:t>
      </w:r>
      <w:r w:rsidR="00F80AF4" w:rsidRPr="00916763">
        <w:rPr>
          <w:bCs/>
          <w:lang w:bidi="ru-RU"/>
        </w:rPr>
        <w:t xml:space="preserve">, включая предварительные материалы оценки воздействия на окружающую среду (далее – </w:t>
      </w:r>
      <w:r w:rsidR="00F80AF4">
        <w:rPr>
          <w:bCs/>
          <w:lang w:bidi="ru-RU"/>
        </w:rPr>
        <w:t xml:space="preserve">документация) доступны для ознакомления с </w:t>
      </w:r>
      <w:r w:rsidR="00C5457B" w:rsidRPr="003C1CA9">
        <w:rPr>
          <w:bCs/>
          <w:lang w:bidi="ru-RU"/>
        </w:rPr>
        <w:t>0</w:t>
      </w:r>
      <w:r w:rsidR="00C5457B">
        <w:rPr>
          <w:bCs/>
          <w:lang w:bidi="ru-RU"/>
        </w:rPr>
        <w:t>2</w:t>
      </w:r>
      <w:r w:rsidR="00C5457B" w:rsidRPr="003C1CA9">
        <w:rPr>
          <w:bCs/>
          <w:lang w:bidi="ru-RU"/>
        </w:rPr>
        <w:t>.0</w:t>
      </w:r>
      <w:r w:rsidR="00C5457B">
        <w:rPr>
          <w:bCs/>
          <w:lang w:bidi="ru-RU"/>
        </w:rPr>
        <w:t>4</w:t>
      </w:r>
      <w:r w:rsidR="00C5457B" w:rsidRPr="003C1CA9">
        <w:rPr>
          <w:bCs/>
          <w:lang w:bidi="ru-RU"/>
        </w:rPr>
        <w:t>.2024 по 0</w:t>
      </w:r>
      <w:r w:rsidR="003D00BA">
        <w:rPr>
          <w:bCs/>
          <w:lang w:bidi="ru-RU"/>
        </w:rPr>
        <w:t>1</w:t>
      </w:r>
      <w:r w:rsidR="00C5457B" w:rsidRPr="003C1CA9">
        <w:rPr>
          <w:bCs/>
          <w:lang w:bidi="ru-RU"/>
        </w:rPr>
        <w:t>.0</w:t>
      </w:r>
      <w:r w:rsidR="00C5457B">
        <w:rPr>
          <w:bCs/>
          <w:lang w:bidi="ru-RU"/>
        </w:rPr>
        <w:t>5</w:t>
      </w:r>
      <w:r w:rsidR="00C5457B" w:rsidRPr="003C1CA9">
        <w:rPr>
          <w:bCs/>
          <w:lang w:bidi="ru-RU"/>
        </w:rPr>
        <w:t>.2024</w:t>
      </w:r>
      <w:r w:rsidR="00F80AF4" w:rsidRPr="00916763">
        <w:rPr>
          <w:bCs/>
          <w:lang w:bidi="ru-RU"/>
        </w:rPr>
        <w:t xml:space="preserve"> включительно в администрации МО «Кингисеппский муниципальный район»</w:t>
      </w:r>
      <w:r w:rsidR="00C5457B" w:rsidRPr="00C5457B">
        <w:rPr>
          <w:bCs/>
          <w:lang w:bidi="ru-RU"/>
        </w:rPr>
        <w:t xml:space="preserve"> </w:t>
      </w:r>
      <w:r w:rsidR="00C5457B" w:rsidRPr="00916763">
        <w:rPr>
          <w:bCs/>
          <w:lang w:bidi="ru-RU"/>
        </w:rPr>
        <w:t>по рабочим дням с 09:00 до 17:00</w:t>
      </w:r>
      <w:r w:rsidR="00F80AF4" w:rsidRPr="00916763">
        <w:rPr>
          <w:bCs/>
          <w:lang w:bidi="ru-RU"/>
        </w:rPr>
        <w:t xml:space="preserve"> по адресу: 188480, Ленинградская область, Кингисеппский район, г. Кингисепп, пр. Карла Маркса, д. 2а, кабинет 321</w:t>
      </w:r>
      <w:r w:rsidR="00C5457B">
        <w:rPr>
          <w:bCs/>
          <w:lang w:bidi="ru-RU"/>
        </w:rPr>
        <w:t xml:space="preserve">, в </w:t>
      </w:r>
      <w:r w:rsidR="00F80AF4" w:rsidRPr="00916763">
        <w:rPr>
          <w:bCs/>
          <w:lang w:bidi="ru-RU"/>
        </w:rPr>
        <w:t xml:space="preserve">администрации </w:t>
      </w:r>
      <w:r w:rsidR="00C5457B" w:rsidRPr="00D521B6">
        <w:rPr>
          <w:bCs/>
          <w:lang w:bidi="ru-RU"/>
        </w:rPr>
        <w:t>МО «Усть-Лужское сельское поселение» по адресу: Ленинградская область, Кингисеппский район, пос.Усть-Луга, квартал Ленрыба, д.2</w:t>
      </w:r>
      <w:r w:rsidR="00C5457B">
        <w:rPr>
          <w:bCs/>
          <w:lang w:bidi="ru-RU"/>
        </w:rPr>
        <w:t xml:space="preserve"> и </w:t>
      </w:r>
      <w:r w:rsidR="00C5457B" w:rsidRPr="00D521B6">
        <w:rPr>
          <w:bCs/>
          <w:lang w:bidi="ru-RU"/>
        </w:rPr>
        <w:t xml:space="preserve">на официальном сайте ООО «Эко-экспресс-сервис» по адресу: </w:t>
      </w:r>
      <w:hyperlink r:id="rId7" w:history="1">
        <w:r w:rsidR="00C5457B" w:rsidRPr="00267974">
          <w:rPr>
            <w:rStyle w:val="ac"/>
            <w:bCs/>
            <w:lang w:bidi="ru-RU"/>
          </w:rPr>
          <w:t>https://ecoexp.ru/obshchestvennye-obsuzhdeniya/oo-ulkt/</w:t>
        </w:r>
      </w:hyperlink>
    </w:p>
    <w:p w14:paraId="10C8996A" w14:textId="609B0C5C" w:rsidR="00730394" w:rsidRDefault="00246F3C" w:rsidP="00246F3C">
      <w:pPr>
        <w:autoSpaceDE w:val="0"/>
        <w:autoSpaceDN w:val="0"/>
        <w:adjustRightInd w:val="0"/>
        <w:ind w:firstLine="709"/>
        <w:jc w:val="both"/>
      </w:pPr>
      <w:r w:rsidRPr="00246F3C">
        <w:rPr>
          <w:b/>
        </w:rPr>
        <w:t>Прием</w:t>
      </w:r>
      <w:r w:rsidRPr="00246F3C">
        <w:t xml:space="preserve"> замечаний, предложений и комментариев от общественности организован </w:t>
      </w:r>
      <w:r w:rsidR="00B81D3C" w:rsidRPr="00246F3C">
        <w:t>с</w:t>
      </w:r>
      <w:r w:rsidR="00C5457B">
        <w:t xml:space="preserve"> </w:t>
      </w:r>
      <w:r w:rsidR="00C5457B" w:rsidRPr="003C1CA9">
        <w:rPr>
          <w:bCs/>
          <w:lang w:bidi="ru-RU"/>
        </w:rPr>
        <w:t>0</w:t>
      </w:r>
      <w:r w:rsidR="00C5457B">
        <w:rPr>
          <w:bCs/>
          <w:lang w:bidi="ru-RU"/>
        </w:rPr>
        <w:t>2</w:t>
      </w:r>
      <w:r w:rsidR="00C5457B" w:rsidRPr="003C1CA9">
        <w:rPr>
          <w:bCs/>
          <w:lang w:bidi="ru-RU"/>
        </w:rPr>
        <w:t>.0</w:t>
      </w:r>
      <w:r w:rsidR="00C5457B">
        <w:rPr>
          <w:bCs/>
          <w:lang w:bidi="ru-RU"/>
        </w:rPr>
        <w:t>4</w:t>
      </w:r>
      <w:r w:rsidR="00C5457B" w:rsidRPr="003C1CA9">
        <w:rPr>
          <w:bCs/>
          <w:lang w:bidi="ru-RU"/>
        </w:rPr>
        <w:t>.2024 по 0</w:t>
      </w:r>
      <w:r w:rsidR="003D00BA">
        <w:rPr>
          <w:bCs/>
          <w:lang w:bidi="ru-RU"/>
        </w:rPr>
        <w:t>1</w:t>
      </w:r>
      <w:r w:rsidR="00C5457B" w:rsidRPr="003C1CA9">
        <w:rPr>
          <w:bCs/>
          <w:lang w:bidi="ru-RU"/>
        </w:rPr>
        <w:t>.0</w:t>
      </w:r>
      <w:r w:rsidR="00C5457B">
        <w:rPr>
          <w:bCs/>
          <w:lang w:bidi="ru-RU"/>
        </w:rPr>
        <w:t>5</w:t>
      </w:r>
      <w:r w:rsidR="00C5457B" w:rsidRPr="003C1CA9">
        <w:rPr>
          <w:bCs/>
          <w:lang w:bidi="ru-RU"/>
        </w:rPr>
        <w:t>.2024</w:t>
      </w:r>
      <w:r w:rsidR="00B81D3C" w:rsidRPr="0037415E">
        <w:t xml:space="preserve"> включительно</w:t>
      </w:r>
      <w:r w:rsidR="0035425F">
        <w:t xml:space="preserve">, и </w:t>
      </w:r>
      <w:r w:rsidR="0035425F" w:rsidRPr="003C1CA9">
        <w:rPr>
          <w:lang w:bidi="ru-RU"/>
        </w:rPr>
        <w:t xml:space="preserve">в течение 10 дней после окончания общественных обсуждений с </w:t>
      </w:r>
      <w:r w:rsidR="00C5457B" w:rsidRPr="003C1CA9">
        <w:rPr>
          <w:lang w:bidi="ru-RU"/>
        </w:rPr>
        <w:t>0</w:t>
      </w:r>
      <w:r w:rsidR="003D00BA">
        <w:rPr>
          <w:lang w:bidi="ru-RU"/>
        </w:rPr>
        <w:t>2</w:t>
      </w:r>
      <w:r w:rsidR="00C5457B" w:rsidRPr="003C1CA9">
        <w:rPr>
          <w:lang w:bidi="ru-RU"/>
        </w:rPr>
        <w:t>.0</w:t>
      </w:r>
      <w:r w:rsidR="00C5457B">
        <w:rPr>
          <w:lang w:bidi="ru-RU"/>
        </w:rPr>
        <w:t>5</w:t>
      </w:r>
      <w:r w:rsidR="00C5457B" w:rsidRPr="003C1CA9">
        <w:rPr>
          <w:lang w:bidi="ru-RU"/>
        </w:rPr>
        <w:t>.2024 по 11.0</w:t>
      </w:r>
      <w:r w:rsidR="00C5457B">
        <w:rPr>
          <w:lang w:bidi="ru-RU"/>
        </w:rPr>
        <w:t>5</w:t>
      </w:r>
      <w:r w:rsidR="00C5457B" w:rsidRPr="003C1CA9">
        <w:rPr>
          <w:lang w:bidi="ru-RU"/>
        </w:rPr>
        <w:t>.2024</w:t>
      </w:r>
      <w:r w:rsidR="0035425F" w:rsidRPr="003C1CA9">
        <w:rPr>
          <w:lang w:bidi="ru-RU"/>
        </w:rPr>
        <w:t xml:space="preserve"> включительно</w:t>
      </w:r>
      <w:r w:rsidR="0035425F">
        <w:t>.</w:t>
      </w:r>
      <w:r w:rsidR="0022235D" w:rsidRPr="00A03434">
        <w:t xml:space="preserve"> </w:t>
      </w:r>
    </w:p>
    <w:p w14:paraId="7AB2201E" w14:textId="63B7B04C" w:rsidR="0022235D" w:rsidRPr="0037415E" w:rsidRDefault="0022235D" w:rsidP="0037415E">
      <w:pPr>
        <w:autoSpaceDE w:val="0"/>
        <w:autoSpaceDN w:val="0"/>
        <w:adjustRightInd w:val="0"/>
        <w:ind w:firstLine="709"/>
        <w:jc w:val="both"/>
      </w:pPr>
      <w:r w:rsidRPr="00730394">
        <w:rPr>
          <w:b/>
        </w:rPr>
        <w:t>Место ведения журнала</w:t>
      </w:r>
      <w:r w:rsidRPr="00A03434">
        <w:t xml:space="preserve">: </w:t>
      </w:r>
      <w:r w:rsidR="008676AD" w:rsidRPr="00D521B6">
        <w:rPr>
          <w:bCs/>
          <w:lang w:bidi="ru-RU"/>
        </w:rPr>
        <w:t>МО «Усть-Лужское сельское поселение» по адресу: Ленинградская область, Кингисеппский район, пос.Усть-Луга, квартал Ленрыба, д.2</w:t>
      </w:r>
    </w:p>
    <w:p w14:paraId="1E8709F9" w14:textId="77777777" w:rsidR="00246F3C" w:rsidRPr="00B30CA1" w:rsidRDefault="00246F3C" w:rsidP="00246F3C">
      <w:pPr>
        <w:jc w:val="center"/>
        <w:rPr>
          <w:b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701"/>
        <w:gridCol w:w="1842"/>
        <w:gridCol w:w="2977"/>
        <w:gridCol w:w="1701"/>
        <w:gridCol w:w="4536"/>
      </w:tblGrid>
      <w:tr w:rsidR="00801F84" w:rsidRPr="00E70D38" w14:paraId="4480E560" w14:textId="77777777" w:rsidTr="0018538C">
        <w:trPr>
          <w:cantSplit/>
          <w:trHeight w:val="832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965EAA" w14:textId="77777777" w:rsidR="00801F84" w:rsidRPr="00E70D38" w:rsidRDefault="00801F84" w:rsidP="00801F84">
            <w:pPr>
              <w:jc w:val="center"/>
              <w:rPr>
                <w:b/>
                <w:sz w:val="22"/>
                <w:szCs w:val="22"/>
              </w:rPr>
            </w:pPr>
            <w:r w:rsidRPr="00E70D38">
              <w:rPr>
                <w:b/>
                <w:sz w:val="22"/>
                <w:szCs w:val="22"/>
              </w:rPr>
              <w:t>№</w:t>
            </w:r>
          </w:p>
          <w:p w14:paraId="4CBA64FE" w14:textId="77777777" w:rsidR="00801F84" w:rsidRPr="00E70D38" w:rsidRDefault="00801F84" w:rsidP="00801F84">
            <w:pPr>
              <w:jc w:val="center"/>
              <w:rPr>
                <w:b/>
                <w:sz w:val="22"/>
                <w:szCs w:val="22"/>
              </w:rPr>
            </w:pPr>
            <w:r w:rsidRPr="00E70D3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5C137D2" w14:textId="77777777" w:rsidR="00801F84" w:rsidRPr="00E70D38" w:rsidRDefault="00801F84" w:rsidP="00801F84">
            <w:pPr>
              <w:jc w:val="center"/>
              <w:rPr>
                <w:b/>
                <w:sz w:val="22"/>
                <w:szCs w:val="22"/>
              </w:rPr>
            </w:pPr>
            <w:r w:rsidRPr="00E70D38">
              <w:rPr>
                <w:b/>
                <w:sz w:val="22"/>
                <w:szCs w:val="22"/>
              </w:rPr>
              <w:t>дата 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70D38">
              <w:rPr>
                <w:b/>
                <w:sz w:val="22"/>
                <w:szCs w:val="22"/>
              </w:rPr>
              <w:t>способ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73B13" w14:textId="77777777" w:rsidR="00801F84" w:rsidRPr="00E70D38" w:rsidRDefault="00801F84" w:rsidP="00801F84">
            <w:pPr>
              <w:jc w:val="center"/>
              <w:rPr>
                <w:b/>
                <w:sz w:val="22"/>
                <w:szCs w:val="22"/>
              </w:rPr>
            </w:pPr>
            <w:r w:rsidRPr="00E70D38">
              <w:rPr>
                <w:b/>
                <w:sz w:val="22"/>
                <w:szCs w:val="22"/>
              </w:rPr>
              <w:t>Ф.И.О. / наименование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F1FBD3" w14:textId="77777777" w:rsidR="00801F84" w:rsidRPr="00E70D38" w:rsidRDefault="00801F84" w:rsidP="00801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Адрес/контакт. телефон/ адрес электронной почты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56C924" w14:textId="77777777" w:rsidR="00801F84" w:rsidRPr="00E70D38" w:rsidRDefault="00801F84" w:rsidP="00801F84">
            <w:pPr>
              <w:jc w:val="center"/>
              <w:rPr>
                <w:b/>
                <w:sz w:val="22"/>
                <w:szCs w:val="22"/>
              </w:rPr>
            </w:pPr>
            <w:r w:rsidRPr="00E70D38">
              <w:rPr>
                <w:b/>
                <w:sz w:val="22"/>
                <w:szCs w:val="22"/>
              </w:rPr>
              <w:t>Содержание замечания, предложения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F0FD8" w14:textId="77777777" w:rsidR="00801F84" w:rsidRPr="00E70D38" w:rsidRDefault="00801F84" w:rsidP="00801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Согласие на обработку персональных данных</w:t>
            </w:r>
            <w:r w:rsidR="0018538C">
              <w:rPr>
                <w:b/>
                <w:sz w:val="22"/>
                <w:szCs w:val="22"/>
              </w:rPr>
              <w:t xml:space="preserve"> (подпись)*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BF99ED" w14:textId="77777777" w:rsidR="00801F84" w:rsidRPr="00E70D38" w:rsidRDefault="00801F84" w:rsidP="00801F84">
            <w:pPr>
              <w:jc w:val="center"/>
              <w:rPr>
                <w:b/>
                <w:sz w:val="22"/>
                <w:szCs w:val="22"/>
              </w:rPr>
            </w:pPr>
            <w:r w:rsidRPr="00E70D38">
              <w:rPr>
                <w:b/>
                <w:sz w:val="22"/>
                <w:szCs w:val="22"/>
              </w:rPr>
              <w:t>Обоснованный ответ заявителя о принятии (учете) или мотивированном отклонении с указанием номер</w:t>
            </w:r>
            <w:r>
              <w:rPr>
                <w:b/>
                <w:sz w:val="22"/>
                <w:szCs w:val="22"/>
              </w:rPr>
              <w:t>а</w:t>
            </w:r>
            <w:r w:rsidRPr="00E70D38">
              <w:rPr>
                <w:b/>
                <w:sz w:val="22"/>
                <w:szCs w:val="22"/>
              </w:rPr>
              <w:t xml:space="preserve"> разделов объекта обсуждения</w:t>
            </w:r>
          </w:p>
        </w:tc>
      </w:tr>
      <w:tr w:rsidR="00801F84" w:rsidRPr="00612910" w14:paraId="1BDF93F5" w14:textId="77777777" w:rsidTr="0018538C">
        <w:trPr>
          <w:cantSplit/>
          <w:tblHeader/>
          <w:jc w:val="center"/>
        </w:trPr>
        <w:tc>
          <w:tcPr>
            <w:tcW w:w="567" w:type="dxa"/>
            <w:shd w:val="clear" w:color="auto" w:fill="auto"/>
          </w:tcPr>
          <w:p w14:paraId="1FEC6A45" w14:textId="77777777" w:rsidR="00801F84" w:rsidRPr="00612910" w:rsidRDefault="00801F84" w:rsidP="00801F84">
            <w:pPr>
              <w:jc w:val="center"/>
              <w:rPr>
                <w:sz w:val="20"/>
              </w:rPr>
            </w:pPr>
            <w:r w:rsidRPr="00612910">
              <w:rPr>
                <w:sz w:val="20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14:paraId="4BB59D1A" w14:textId="77777777" w:rsidR="00801F84" w:rsidRPr="00612910" w:rsidRDefault="00801F84" w:rsidP="00801F84">
            <w:pPr>
              <w:jc w:val="center"/>
              <w:rPr>
                <w:sz w:val="20"/>
              </w:rPr>
            </w:pPr>
            <w:r w:rsidRPr="0061291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158C597" w14:textId="77777777" w:rsidR="00801F84" w:rsidRPr="00612910" w:rsidRDefault="00801F84" w:rsidP="00801F84">
            <w:pPr>
              <w:jc w:val="center"/>
              <w:rPr>
                <w:sz w:val="20"/>
              </w:rPr>
            </w:pPr>
            <w:r w:rsidRPr="00612910">
              <w:rPr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5A0EEDA" w14:textId="77777777" w:rsidR="00801F84" w:rsidRPr="00612910" w:rsidRDefault="00801F84" w:rsidP="00801F84">
            <w:pPr>
              <w:jc w:val="center"/>
              <w:rPr>
                <w:sz w:val="20"/>
              </w:rPr>
            </w:pPr>
            <w:r w:rsidRPr="00612910">
              <w:rPr>
                <w:sz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F7CF20" w14:textId="77777777" w:rsidR="00801F84" w:rsidRPr="00612910" w:rsidRDefault="00801F84" w:rsidP="00801F84">
            <w:pPr>
              <w:jc w:val="center"/>
              <w:rPr>
                <w:sz w:val="20"/>
              </w:rPr>
            </w:pPr>
            <w:r w:rsidRPr="0061291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2D1E5BB" w14:textId="77777777" w:rsidR="00801F84" w:rsidRPr="00612910" w:rsidRDefault="0018538C" w:rsidP="00801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1966E804" w14:textId="77777777" w:rsidR="00801F84" w:rsidRPr="00612910" w:rsidRDefault="0018538C" w:rsidP="001853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01F84" w:rsidRPr="008E392C" w14:paraId="7DF76A19" w14:textId="77777777" w:rsidTr="0018538C">
        <w:trPr>
          <w:cantSplit/>
          <w:trHeight w:val="1573"/>
          <w:jc w:val="center"/>
        </w:trPr>
        <w:tc>
          <w:tcPr>
            <w:tcW w:w="567" w:type="dxa"/>
            <w:shd w:val="clear" w:color="auto" w:fill="auto"/>
          </w:tcPr>
          <w:p w14:paraId="6B3BE1D0" w14:textId="77777777" w:rsidR="00801F84" w:rsidRPr="008E392C" w:rsidRDefault="00801F84" w:rsidP="00801F84">
            <w:pPr>
              <w:jc w:val="center"/>
              <w:rPr>
                <w:sz w:val="22"/>
                <w:szCs w:val="22"/>
                <w:lang w:val="en-US"/>
              </w:rPr>
            </w:pPr>
            <w:r w:rsidRPr="008E39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352D129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2F019D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5DB747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4D176D" w14:textId="77777777" w:rsidR="00801F84" w:rsidRPr="008E392C" w:rsidRDefault="00801F84" w:rsidP="00801F84">
            <w:pPr>
              <w:pStyle w:val="1"/>
              <w:tabs>
                <w:tab w:val="left" w:pos="30"/>
              </w:tabs>
              <w:ind w:left="3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3889B5F" w14:textId="77777777" w:rsidR="00801F84" w:rsidRPr="008E392C" w:rsidRDefault="00801F84" w:rsidP="00801F84">
            <w:pPr>
              <w:pStyle w:val="1"/>
              <w:tabs>
                <w:tab w:val="left" w:pos="30"/>
              </w:tabs>
              <w:ind w:left="30" w:firstLine="0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ABD5F21" w14:textId="77777777" w:rsidR="00801F84" w:rsidRPr="008E392C" w:rsidRDefault="00801F84" w:rsidP="00801F84">
            <w:pPr>
              <w:pStyle w:val="1"/>
              <w:tabs>
                <w:tab w:val="left" w:pos="30"/>
              </w:tabs>
              <w:ind w:left="30" w:firstLine="0"/>
              <w:jc w:val="both"/>
            </w:pPr>
          </w:p>
        </w:tc>
      </w:tr>
      <w:tr w:rsidR="00801F84" w:rsidRPr="008E392C" w14:paraId="7F0D5657" w14:textId="77777777" w:rsidTr="0018538C">
        <w:trPr>
          <w:cantSplit/>
          <w:trHeight w:val="1613"/>
          <w:jc w:val="center"/>
        </w:trPr>
        <w:tc>
          <w:tcPr>
            <w:tcW w:w="567" w:type="dxa"/>
            <w:shd w:val="clear" w:color="auto" w:fill="auto"/>
          </w:tcPr>
          <w:p w14:paraId="17AE3D9E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  <w:r w:rsidRPr="008E39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27E85AE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DB2F4B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B203DF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4B619E" w14:textId="77777777" w:rsidR="00801F84" w:rsidRPr="008E392C" w:rsidRDefault="00801F84" w:rsidP="00801F84">
            <w:pPr>
              <w:pStyle w:val="1"/>
              <w:tabs>
                <w:tab w:val="left" w:pos="30"/>
              </w:tabs>
              <w:ind w:left="3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BECE1E8" w14:textId="77777777" w:rsidR="00801F84" w:rsidRPr="008E392C" w:rsidRDefault="00801F84" w:rsidP="00801F84">
            <w:pPr>
              <w:pStyle w:val="1"/>
              <w:tabs>
                <w:tab w:val="left" w:pos="30"/>
              </w:tabs>
              <w:ind w:left="30" w:firstLine="0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29A376B2" w14:textId="77777777" w:rsidR="00801F84" w:rsidRPr="008E392C" w:rsidRDefault="00801F84" w:rsidP="00801F84">
            <w:pPr>
              <w:pStyle w:val="1"/>
              <w:tabs>
                <w:tab w:val="left" w:pos="30"/>
              </w:tabs>
              <w:ind w:left="30" w:firstLine="0"/>
              <w:jc w:val="both"/>
            </w:pPr>
          </w:p>
        </w:tc>
      </w:tr>
      <w:tr w:rsidR="00801F84" w:rsidRPr="008E392C" w14:paraId="309EC9CA" w14:textId="77777777" w:rsidTr="0018538C">
        <w:trPr>
          <w:cantSplit/>
          <w:trHeight w:val="1725"/>
          <w:jc w:val="center"/>
        </w:trPr>
        <w:tc>
          <w:tcPr>
            <w:tcW w:w="567" w:type="dxa"/>
            <w:shd w:val="clear" w:color="auto" w:fill="auto"/>
          </w:tcPr>
          <w:p w14:paraId="3DB632FA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1CE85E7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3A3AB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DAAC2B" w14:textId="77777777" w:rsidR="00801F84" w:rsidRPr="008E392C" w:rsidRDefault="00801F84" w:rsidP="008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0BA750" w14:textId="77777777" w:rsidR="00801F84" w:rsidRPr="008E392C" w:rsidRDefault="00801F84" w:rsidP="00801F84">
            <w:pPr>
              <w:pStyle w:val="1"/>
              <w:tabs>
                <w:tab w:val="left" w:pos="30"/>
              </w:tabs>
              <w:ind w:left="3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11EA306" w14:textId="77777777" w:rsidR="00801F84" w:rsidRPr="008E392C" w:rsidRDefault="00801F84" w:rsidP="00801F84">
            <w:pPr>
              <w:pStyle w:val="1"/>
              <w:tabs>
                <w:tab w:val="left" w:pos="30"/>
              </w:tabs>
              <w:ind w:left="30" w:firstLine="0"/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2F60D381" w14:textId="77777777" w:rsidR="00801F84" w:rsidRPr="008E392C" w:rsidRDefault="00801F84" w:rsidP="00801F84">
            <w:pPr>
              <w:pStyle w:val="1"/>
              <w:tabs>
                <w:tab w:val="left" w:pos="30"/>
              </w:tabs>
              <w:ind w:left="30" w:firstLine="0"/>
              <w:jc w:val="both"/>
            </w:pPr>
          </w:p>
        </w:tc>
      </w:tr>
      <w:tr w:rsidR="00801F84" w:rsidRPr="008E392C" w14:paraId="673237E0" w14:textId="77777777" w:rsidTr="0018538C">
        <w:trPr>
          <w:cantSplit/>
          <w:jc w:val="center"/>
        </w:trPr>
        <w:tc>
          <w:tcPr>
            <w:tcW w:w="14879" w:type="dxa"/>
            <w:gridSpan w:val="7"/>
            <w:shd w:val="clear" w:color="auto" w:fill="auto"/>
            <w:vAlign w:val="center"/>
          </w:tcPr>
          <w:p w14:paraId="56B020A0" w14:textId="77777777" w:rsidR="00801F84" w:rsidRPr="008E392C" w:rsidRDefault="00801F84" w:rsidP="00801F84">
            <w:pPr>
              <w:rPr>
                <w:sz w:val="22"/>
                <w:szCs w:val="22"/>
              </w:rPr>
            </w:pPr>
            <w:r w:rsidRPr="008E392C">
              <w:rPr>
                <w:sz w:val="22"/>
                <w:szCs w:val="22"/>
              </w:rPr>
              <w:t>Примечание:</w:t>
            </w:r>
          </w:p>
          <w:p w14:paraId="3DE07696" w14:textId="77777777" w:rsidR="00801F84" w:rsidRPr="008E392C" w:rsidRDefault="00801F84" w:rsidP="00801F84">
            <w:pPr>
              <w:rPr>
                <w:sz w:val="22"/>
                <w:szCs w:val="22"/>
              </w:rPr>
            </w:pPr>
            <w:r w:rsidRPr="008E392C">
              <w:rPr>
                <w:sz w:val="22"/>
                <w:szCs w:val="22"/>
              </w:rPr>
              <w:t>*стилистика и орфография замечаний и предложений изложены в редакции авторов.</w:t>
            </w:r>
          </w:p>
        </w:tc>
      </w:tr>
    </w:tbl>
    <w:p w14:paraId="0C966EFC" w14:textId="77777777" w:rsidR="006D4A3A" w:rsidRDefault="006D4A3A"/>
    <w:p w14:paraId="022C6E86" w14:textId="77777777" w:rsidR="00801F84" w:rsidRDefault="00801F84" w:rsidP="00801F84">
      <w:pPr>
        <w:autoSpaceDE w:val="0"/>
        <w:autoSpaceDN w:val="0"/>
        <w:adjustRightInd w:val="0"/>
        <w:ind w:firstLine="709"/>
        <w:jc w:val="both"/>
      </w:pPr>
      <w:r>
        <w:t xml:space="preserve">*в соответствии с пунктом 7.9.5.5. Требований к материалам ОВОС (приказ Минприроды от 01.12.2020 № 999), в случае проведения обсуждений в дистанционном формате подписи отсутствуют. </w:t>
      </w:r>
      <w:r w:rsidRPr="006A063D">
        <w:t xml:space="preserve">Участник общественных обсуждений, </w:t>
      </w:r>
      <w:r>
        <w:t>заполняя настоящий журнал</w:t>
      </w:r>
      <w:r w:rsidRPr="006A063D">
        <w:t>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</w:t>
      </w:r>
      <w:r>
        <w:t xml:space="preserve"> </w:t>
      </w:r>
      <w:r w:rsidRPr="006A063D">
        <w:t xml:space="preserve">«О персональных данных». Протокол общественных обсуждений в форме опроса (в письменном виде) и приложения к нему </w:t>
      </w:r>
      <w:r w:rsidRPr="00A80B6F">
        <w:t>будут включены ООО «Эко-Экспресс-Сервис» в документацию, которая будет передана на государственную</w:t>
      </w:r>
      <w:r w:rsidRPr="006A063D">
        <w:t xml:space="preserve">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7D98CE43" w14:textId="77777777" w:rsidR="00801F84" w:rsidRPr="00B81D3C" w:rsidRDefault="00801F84"/>
    <w:p w14:paraId="7C2067C6" w14:textId="0F0DF0FF" w:rsidR="00777494" w:rsidRPr="008676AD" w:rsidRDefault="00C5457B" w:rsidP="00C5457B">
      <w:pPr>
        <w:ind w:left="426"/>
        <w:rPr>
          <w:highlight w:val="red"/>
        </w:rPr>
      </w:pPr>
      <w:r w:rsidRPr="008676AD">
        <w:rPr>
          <w:highlight w:val="red"/>
        </w:rPr>
        <w:t>Главный специалист отдела инвестиций комитета</w:t>
      </w:r>
      <w:r w:rsidR="00DC060A" w:rsidRPr="008676AD">
        <w:rPr>
          <w:highlight w:val="red"/>
        </w:rPr>
        <w:tab/>
      </w:r>
      <w:r w:rsidR="00DC060A" w:rsidRPr="008676AD">
        <w:rPr>
          <w:highlight w:val="red"/>
        </w:rPr>
        <w:tab/>
      </w:r>
      <w:r w:rsidR="00DC060A" w:rsidRPr="008676AD">
        <w:rPr>
          <w:highlight w:val="red"/>
        </w:rPr>
        <w:tab/>
      </w:r>
      <w:r w:rsidR="008D3366" w:rsidRPr="008676AD">
        <w:rPr>
          <w:highlight w:val="red"/>
        </w:rPr>
        <w:t xml:space="preserve">                                       </w:t>
      </w:r>
      <w:r w:rsidR="00777494" w:rsidRPr="008676AD">
        <w:rPr>
          <w:highlight w:val="red"/>
        </w:rPr>
        <w:t xml:space="preserve">   </w:t>
      </w:r>
      <w:r w:rsidR="008D3366" w:rsidRPr="008676AD">
        <w:rPr>
          <w:highlight w:val="red"/>
        </w:rPr>
        <w:t xml:space="preserve"> </w:t>
      </w:r>
      <w:r w:rsidR="00E25D28" w:rsidRPr="008676AD">
        <w:rPr>
          <w:highlight w:val="red"/>
        </w:rPr>
        <w:t>Музалева</w:t>
      </w:r>
      <w:r w:rsidR="008D3366" w:rsidRPr="008676AD">
        <w:rPr>
          <w:highlight w:val="red"/>
        </w:rPr>
        <w:t xml:space="preserve"> </w:t>
      </w:r>
      <w:r w:rsidR="00E25D28" w:rsidRPr="008676AD">
        <w:rPr>
          <w:highlight w:val="red"/>
        </w:rPr>
        <w:t>Юлия</w:t>
      </w:r>
      <w:r w:rsidR="008D3366" w:rsidRPr="008676AD">
        <w:rPr>
          <w:highlight w:val="red"/>
        </w:rPr>
        <w:t xml:space="preserve"> </w:t>
      </w:r>
      <w:r w:rsidR="00E25D28" w:rsidRPr="008676AD">
        <w:rPr>
          <w:highlight w:val="red"/>
        </w:rPr>
        <w:t>Петровна</w:t>
      </w:r>
      <w:r w:rsidR="00777494" w:rsidRPr="008676AD">
        <w:rPr>
          <w:highlight w:val="red"/>
        </w:rPr>
        <w:t>/ _______________</w:t>
      </w:r>
    </w:p>
    <w:p w14:paraId="3F34A615" w14:textId="140126EA" w:rsidR="00C5457B" w:rsidRPr="008676AD" w:rsidRDefault="00C5457B" w:rsidP="00B81D3C">
      <w:pPr>
        <w:ind w:left="426"/>
        <w:rPr>
          <w:highlight w:val="red"/>
        </w:rPr>
      </w:pPr>
      <w:r w:rsidRPr="008676AD">
        <w:rPr>
          <w:highlight w:val="red"/>
        </w:rPr>
        <w:t xml:space="preserve">Экономического развития и </w:t>
      </w:r>
      <w:r w:rsidR="00E25D28" w:rsidRPr="008676AD">
        <w:rPr>
          <w:highlight w:val="red"/>
        </w:rPr>
        <w:t>инвестиционной политики,</w:t>
      </w:r>
    </w:p>
    <w:p w14:paraId="068F3215" w14:textId="649CEF3C" w:rsidR="00E25D28" w:rsidRPr="008676AD" w:rsidRDefault="00E25D28" w:rsidP="00E25D28">
      <w:pPr>
        <w:ind w:left="426"/>
        <w:rPr>
          <w:highlight w:val="red"/>
        </w:rPr>
      </w:pPr>
      <w:r w:rsidRPr="008676AD">
        <w:rPr>
          <w:highlight w:val="red"/>
        </w:rPr>
        <w:t xml:space="preserve">Начальник отдела инвестиций администрации                                                                           Дата закрытия журнала: </w:t>
      </w:r>
      <w:r w:rsidRPr="008676AD">
        <w:rPr>
          <w:highlight w:val="red"/>
          <w:lang w:bidi="ru-RU"/>
        </w:rPr>
        <w:t>11.05.2024</w:t>
      </w:r>
      <w:r w:rsidRPr="008676AD">
        <w:rPr>
          <w:highlight w:val="red"/>
        </w:rPr>
        <w:t xml:space="preserve"> г.</w:t>
      </w:r>
    </w:p>
    <w:p w14:paraId="1AD05A53" w14:textId="76D29047" w:rsidR="00E25D28" w:rsidRDefault="00E25D28" w:rsidP="00B81D3C">
      <w:pPr>
        <w:ind w:left="426"/>
      </w:pPr>
      <w:r w:rsidRPr="008676AD">
        <w:rPr>
          <w:highlight w:val="red"/>
        </w:rPr>
        <w:t>МО «Кингисеппский муниципальный район»</w:t>
      </w:r>
    </w:p>
    <w:p w14:paraId="070F8246" w14:textId="2E818762" w:rsidR="00B81D3C" w:rsidRPr="00B81D3C" w:rsidRDefault="00B81D3C" w:rsidP="00B81D3C">
      <w:pPr>
        <w:ind w:left="426"/>
      </w:pPr>
    </w:p>
    <w:sectPr w:rsidR="00B81D3C" w:rsidRPr="00B81D3C" w:rsidSect="0037415E">
      <w:headerReference w:type="default" r:id="rId8"/>
      <w:pgSz w:w="16838" w:h="11906" w:orient="landscape"/>
      <w:pgMar w:top="1134" w:right="678" w:bottom="127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B881" w14:textId="77777777" w:rsidR="002B6FD9" w:rsidRDefault="002B6FD9" w:rsidP="00635FF8">
      <w:r>
        <w:separator/>
      </w:r>
    </w:p>
  </w:endnote>
  <w:endnote w:type="continuationSeparator" w:id="0">
    <w:p w14:paraId="4A2A5C7F" w14:textId="77777777" w:rsidR="002B6FD9" w:rsidRDefault="002B6FD9" w:rsidP="0063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3FE5" w14:textId="77777777" w:rsidR="002B6FD9" w:rsidRDefault="002B6FD9" w:rsidP="00635FF8">
      <w:r>
        <w:separator/>
      </w:r>
    </w:p>
  </w:footnote>
  <w:footnote w:type="continuationSeparator" w:id="0">
    <w:p w14:paraId="27054923" w14:textId="77777777" w:rsidR="002B6FD9" w:rsidRDefault="002B6FD9" w:rsidP="0063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739006"/>
      <w:docPartObj>
        <w:docPartGallery w:val="Page Numbers (Top of Page)"/>
        <w:docPartUnique/>
      </w:docPartObj>
    </w:sdtPr>
    <w:sdtEndPr/>
    <w:sdtContent>
      <w:p w14:paraId="372B6229" w14:textId="77777777" w:rsidR="00635FF8" w:rsidRDefault="00635F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94">
          <w:rPr>
            <w:noProof/>
          </w:rPr>
          <w:t>2</w:t>
        </w:r>
        <w:r>
          <w:fldChar w:fldCharType="end"/>
        </w:r>
      </w:p>
    </w:sdtContent>
  </w:sdt>
  <w:p w14:paraId="16619B82" w14:textId="77777777" w:rsidR="00635FF8" w:rsidRDefault="00635F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E5E"/>
    <w:multiLevelType w:val="multilevel"/>
    <w:tmpl w:val="B4D61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805014"/>
    <w:multiLevelType w:val="multilevel"/>
    <w:tmpl w:val="A9CEF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F36F4F"/>
    <w:multiLevelType w:val="multilevel"/>
    <w:tmpl w:val="E932E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FA62D2"/>
    <w:multiLevelType w:val="hybridMultilevel"/>
    <w:tmpl w:val="DEF04310"/>
    <w:lvl w:ilvl="0" w:tplc="03064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63FDA"/>
    <w:multiLevelType w:val="multilevel"/>
    <w:tmpl w:val="A1747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3C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5308"/>
    <w:rsid w:val="00005C4F"/>
    <w:rsid w:val="00006018"/>
    <w:rsid w:val="00006D1B"/>
    <w:rsid w:val="000105CF"/>
    <w:rsid w:val="0001095A"/>
    <w:rsid w:val="000112BF"/>
    <w:rsid w:val="00011B8E"/>
    <w:rsid w:val="00013670"/>
    <w:rsid w:val="000140B5"/>
    <w:rsid w:val="000141EF"/>
    <w:rsid w:val="00014373"/>
    <w:rsid w:val="000148FC"/>
    <w:rsid w:val="00014E25"/>
    <w:rsid w:val="00014F2E"/>
    <w:rsid w:val="00016839"/>
    <w:rsid w:val="000168AB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FBD"/>
    <w:rsid w:val="00065A9E"/>
    <w:rsid w:val="000664FC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6724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B68"/>
    <w:rsid w:val="000B437F"/>
    <w:rsid w:val="000B500E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3102"/>
    <w:rsid w:val="000C321C"/>
    <w:rsid w:val="000C3EED"/>
    <w:rsid w:val="000C4AEC"/>
    <w:rsid w:val="000C5664"/>
    <w:rsid w:val="000C5E89"/>
    <w:rsid w:val="000C68E5"/>
    <w:rsid w:val="000C7AF9"/>
    <w:rsid w:val="000D00A4"/>
    <w:rsid w:val="000D0154"/>
    <w:rsid w:val="000D0714"/>
    <w:rsid w:val="000D0B2D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6D"/>
    <w:rsid w:val="000E2AD4"/>
    <w:rsid w:val="000E365D"/>
    <w:rsid w:val="000E4845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4C9B"/>
    <w:rsid w:val="00135B83"/>
    <w:rsid w:val="00135F2D"/>
    <w:rsid w:val="001368F6"/>
    <w:rsid w:val="00137517"/>
    <w:rsid w:val="001417EE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2A91"/>
    <w:rsid w:val="00163086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0D90"/>
    <w:rsid w:val="00181801"/>
    <w:rsid w:val="0018254A"/>
    <w:rsid w:val="001845BA"/>
    <w:rsid w:val="001846B3"/>
    <w:rsid w:val="0018474C"/>
    <w:rsid w:val="00185302"/>
    <w:rsid w:val="0018538C"/>
    <w:rsid w:val="00185797"/>
    <w:rsid w:val="00185ABF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0530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C7BD2"/>
    <w:rsid w:val="001D048B"/>
    <w:rsid w:val="001D0F2D"/>
    <w:rsid w:val="001D1FAC"/>
    <w:rsid w:val="001D201A"/>
    <w:rsid w:val="001D21DD"/>
    <w:rsid w:val="001D231D"/>
    <w:rsid w:val="001D31ED"/>
    <w:rsid w:val="001D3516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1169"/>
    <w:rsid w:val="001E13AF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94D"/>
    <w:rsid w:val="001E5D2E"/>
    <w:rsid w:val="001E5E15"/>
    <w:rsid w:val="001E70F9"/>
    <w:rsid w:val="001E710E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5E24"/>
    <w:rsid w:val="001F72CD"/>
    <w:rsid w:val="001F761B"/>
    <w:rsid w:val="001F7752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2598"/>
    <w:rsid w:val="00213000"/>
    <w:rsid w:val="002136F9"/>
    <w:rsid w:val="00214130"/>
    <w:rsid w:val="00214E17"/>
    <w:rsid w:val="00215207"/>
    <w:rsid w:val="002157FD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35D"/>
    <w:rsid w:val="002228D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6F3C"/>
    <w:rsid w:val="00247736"/>
    <w:rsid w:val="002478CE"/>
    <w:rsid w:val="00250027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2170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8E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B6FD9"/>
    <w:rsid w:val="002C0E6B"/>
    <w:rsid w:val="002C1928"/>
    <w:rsid w:val="002C1CCF"/>
    <w:rsid w:val="002C3538"/>
    <w:rsid w:val="002C3AC8"/>
    <w:rsid w:val="002C3C93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F01F7"/>
    <w:rsid w:val="002F0785"/>
    <w:rsid w:val="002F1FE5"/>
    <w:rsid w:val="002F35DF"/>
    <w:rsid w:val="002F3946"/>
    <w:rsid w:val="002F3C04"/>
    <w:rsid w:val="002F45D0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77C"/>
    <w:rsid w:val="002F7C0D"/>
    <w:rsid w:val="00301BE4"/>
    <w:rsid w:val="00301BEC"/>
    <w:rsid w:val="00301FD5"/>
    <w:rsid w:val="003020A1"/>
    <w:rsid w:val="00303204"/>
    <w:rsid w:val="00303A86"/>
    <w:rsid w:val="003041C0"/>
    <w:rsid w:val="0030425E"/>
    <w:rsid w:val="003058EB"/>
    <w:rsid w:val="003063B6"/>
    <w:rsid w:val="00307557"/>
    <w:rsid w:val="003075DC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5CEE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D32"/>
    <w:rsid w:val="003329EF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F32"/>
    <w:rsid w:val="00343A53"/>
    <w:rsid w:val="00344601"/>
    <w:rsid w:val="00344B1A"/>
    <w:rsid w:val="003459CE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25F"/>
    <w:rsid w:val="003546A4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15E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DFF"/>
    <w:rsid w:val="0038571F"/>
    <w:rsid w:val="00385BA0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A1D"/>
    <w:rsid w:val="003B1B9D"/>
    <w:rsid w:val="003B26B3"/>
    <w:rsid w:val="003B3FE9"/>
    <w:rsid w:val="003B4070"/>
    <w:rsid w:val="003B4E2E"/>
    <w:rsid w:val="003B4E50"/>
    <w:rsid w:val="003B5175"/>
    <w:rsid w:val="003B518B"/>
    <w:rsid w:val="003B5CEF"/>
    <w:rsid w:val="003B60EE"/>
    <w:rsid w:val="003B6ECF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0BA"/>
    <w:rsid w:val="003D015F"/>
    <w:rsid w:val="003D16D9"/>
    <w:rsid w:val="003D1AB1"/>
    <w:rsid w:val="003D1C49"/>
    <w:rsid w:val="003D2F91"/>
    <w:rsid w:val="003D3E41"/>
    <w:rsid w:val="003D422A"/>
    <w:rsid w:val="003D4433"/>
    <w:rsid w:val="003D785E"/>
    <w:rsid w:val="003D7BBA"/>
    <w:rsid w:val="003D7CCF"/>
    <w:rsid w:val="003E0853"/>
    <w:rsid w:val="003E0BBE"/>
    <w:rsid w:val="003E11DD"/>
    <w:rsid w:val="003E1273"/>
    <w:rsid w:val="003E1A3F"/>
    <w:rsid w:val="003E20A5"/>
    <w:rsid w:val="003E2224"/>
    <w:rsid w:val="003E3ABC"/>
    <w:rsid w:val="003E3D00"/>
    <w:rsid w:val="003E3D91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D05"/>
    <w:rsid w:val="00413E92"/>
    <w:rsid w:val="00414440"/>
    <w:rsid w:val="00414D90"/>
    <w:rsid w:val="00416582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1DC5"/>
    <w:rsid w:val="0045216A"/>
    <w:rsid w:val="00452451"/>
    <w:rsid w:val="00453187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56FF"/>
    <w:rsid w:val="004660D1"/>
    <w:rsid w:val="00466194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6F3D"/>
    <w:rsid w:val="00490700"/>
    <w:rsid w:val="0049189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38F7"/>
    <w:rsid w:val="00524049"/>
    <w:rsid w:val="00526429"/>
    <w:rsid w:val="00526E6D"/>
    <w:rsid w:val="005303B6"/>
    <w:rsid w:val="00530B73"/>
    <w:rsid w:val="005311C0"/>
    <w:rsid w:val="00532EE9"/>
    <w:rsid w:val="005339C5"/>
    <w:rsid w:val="00533A2D"/>
    <w:rsid w:val="00533D91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300"/>
    <w:rsid w:val="005667C4"/>
    <w:rsid w:val="00566F18"/>
    <w:rsid w:val="00567FCC"/>
    <w:rsid w:val="005707C6"/>
    <w:rsid w:val="005707DF"/>
    <w:rsid w:val="00570E30"/>
    <w:rsid w:val="005720DB"/>
    <w:rsid w:val="005737CB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927"/>
    <w:rsid w:val="005C7D7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3F1"/>
    <w:rsid w:val="005F1B27"/>
    <w:rsid w:val="005F1B8A"/>
    <w:rsid w:val="005F1EE1"/>
    <w:rsid w:val="005F45B6"/>
    <w:rsid w:val="005F494D"/>
    <w:rsid w:val="005F4AB9"/>
    <w:rsid w:val="005F5411"/>
    <w:rsid w:val="005F655D"/>
    <w:rsid w:val="005F68A7"/>
    <w:rsid w:val="005F6EB0"/>
    <w:rsid w:val="005F7C72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27A2"/>
    <w:rsid w:val="006128DC"/>
    <w:rsid w:val="00612910"/>
    <w:rsid w:val="00613D5E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1F25"/>
    <w:rsid w:val="006328F2"/>
    <w:rsid w:val="00632972"/>
    <w:rsid w:val="006350D5"/>
    <w:rsid w:val="00635281"/>
    <w:rsid w:val="0063544B"/>
    <w:rsid w:val="006356B3"/>
    <w:rsid w:val="00635AA2"/>
    <w:rsid w:val="00635FCA"/>
    <w:rsid w:val="00635FF8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36B"/>
    <w:rsid w:val="00654862"/>
    <w:rsid w:val="00654CF2"/>
    <w:rsid w:val="00655223"/>
    <w:rsid w:val="0065557A"/>
    <w:rsid w:val="00656999"/>
    <w:rsid w:val="00656E2B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F73"/>
    <w:rsid w:val="00682624"/>
    <w:rsid w:val="006829D0"/>
    <w:rsid w:val="00682F33"/>
    <w:rsid w:val="00683155"/>
    <w:rsid w:val="006835ED"/>
    <w:rsid w:val="006845B4"/>
    <w:rsid w:val="0068494C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3D56"/>
    <w:rsid w:val="006942E2"/>
    <w:rsid w:val="006944A9"/>
    <w:rsid w:val="006947A7"/>
    <w:rsid w:val="0069482F"/>
    <w:rsid w:val="00694A46"/>
    <w:rsid w:val="00695371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1F16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6A9"/>
    <w:rsid w:val="006B1957"/>
    <w:rsid w:val="006B248B"/>
    <w:rsid w:val="006B284B"/>
    <w:rsid w:val="006B2D02"/>
    <w:rsid w:val="006B36D6"/>
    <w:rsid w:val="006B3C2B"/>
    <w:rsid w:val="006B412B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3895"/>
    <w:rsid w:val="00713A7B"/>
    <w:rsid w:val="00713D38"/>
    <w:rsid w:val="007141B1"/>
    <w:rsid w:val="007159F9"/>
    <w:rsid w:val="00716408"/>
    <w:rsid w:val="00716D2B"/>
    <w:rsid w:val="00716D5A"/>
    <w:rsid w:val="0072131A"/>
    <w:rsid w:val="00721C35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394"/>
    <w:rsid w:val="00730E19"/>
    <w:rsid w:val="007311CE"/>
    <w:rsid w:val="00731E65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374CE"/>
    <w:rsid w:val="0074183E"/>
    <w:rsid w:val="0074295C"/>
    <w:rsid w:val="00743E14"/>
    <w:rsid w:val="0074438C"/>
    <w:rsid w:val="0074471C"/>
    <w:rsid w:val="00745347"/>
    <w:rsid w:val="0074593A"/>
    <w:rsid w:val="00745B49"/>
    <w:rsid w:val="00747767"/>
    <w:rsid w:val="00747809"/>
    <w:rsid w:val="00747BF6"/>
    <w:rsid w:val="00747F79"/>
    <w:rsid w:val="00750101"/>
    <w:rsid w:val="00750738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62CB"/>
    <w:rsid w:val="00776596"/>
    <w:rsid w:val="007766F4"/>
    <w:rsid w:val="00776CE6"/>
    <w:rsid w:val="00776E55"/>
    <w:rsid w:val="00777494"/>
    <w:rsid w:val="0078042C"/>
    <w:rsid w:val="00780785"/>
    <w:rsid w:val="00780B8C"/>
    <w:rsid w:val="00781534"/>
    <w:rsid w:val="007818B5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705F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91F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761C"/>
    <w:rsid w:val="007C0998"/>
    <w:rsid w:val="007C141A"/>
    <w:rsid w:val="007C1596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75BC"/>
    <w:rsid w:val="007D792F"/>
    <w:rsid w:val="007D7BA0"/>
    <w:rsid w:val="007E0A61"/>
    <w:rsid w:val="007E0D0C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A8E"/>
    <w:rsid w:val="007E6E05"/>
    <w:rsid w:val="007E74B0"/>
    <w:rsid w:val="007F02DB"/>
    <w:rsid w:val="007F11FF"/>
    <w:rsid w:val="007F272C"/>
    <w:rsid w:val="007F2897"/>
    <w:rsid w:val="007F2C98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1F84"/>
    <w:rsid w:val="00802042"/>
    <w:rsid w:val="008037AB"/>
    <w:rsid w:val="00803964"/>
    <w:rsid w:val="008039BD"/>
    <w:rsid w:val="00803BAF"/>
    <w:rsid w:val="00803CCF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6B32"/>
    <w:rsid w:val="008276DC"/>
    <w:rsid w:val="00830012"/>
    <w:rsid w:val="008319C4"/>
    <w:rsid w:val="00831E4B"/>
    <w:rsid w:val="00832526"/>
    <w:rsid w:val="00833BB1"/>
    <w:rsid w:val="00833FE5"/>
    <w:rsid w:val="00834F58"/>
    <w:rsid w:val="008350AE"/>
    <w:rsid w:val="00835843"/>
    <w:rsid w:val="0083632A"/>
    <w:rsid w:val="00836504"/>
    <w:rsid w:val="00836B7B"/>
    <w:rsid w:val="00836BCA"/>
    <w:rsid w:val="008372AD"/>
    <w:rsid w:val="00840F4C"/>
    <w:rsid w:val="00840FB3"/>
    <w:rsid w:val="0084109B"/>
    <w:rsid w:val="0084110A"/>
    <w:rsid w:val="00841291"/>
    <w:rsid w:val="0084176C"/>
    <w:rsid w:val="0084233A"/>
    <w:rsid w:val="008424DD"/>
    <w:rsid w:val="0084402A"/>
    <w:rsid w:val="0084473F"/>
    <w:rsid w:val="00844E59"/>
    <w:rsid w:val="00845CC3"/>
    <w:rsid w:val="008469DC"/>
    <w:rsid w:val="00846A80"/>
    <w:rsid w:val="0084753A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4C6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2F9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6A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74C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420C"/>
    <w:rsid w:val="008C49AD"/>
    <w:rsid w:val="008C4DAF"/>
    <w:rsid w:val="008C54AD"/>
    <w:rsid w:val="008C5700"/>
    <w:rsid w:val="008C61EA"/>
    <w:rsid w:val="008C6EFC"/>
    <w:rsid w:val="008C7812"/>
    <w:rsid w:val="008C783C"/>
    <w:rsid w:val="008C78DF"/>
    <w:rsid w:val="008C7DE6"/>
    <w:rsid w:val="008D138A"/>
    <w:rsid w:val="008D15E0"/>
    <w:rsid w:val="008D3366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392C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6810"/>
    <w:rsid w:val="00936E63"/>
    <w:rsid w:val="00937C0B"/>
    <w:rsid w:val="00937F0D"/>
    <w:rsid w:val="00940480"/>
    <w:rsid w:val="00941306"/>
    <w:rsid w:val="0094161E"/>
    <w:rsid w:val="00941A02"/>
    <w:rsid w:val="00942394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E67"/>
    <w:rsid w:val="009552FC"/>
    <w:rsid w:val="00955A17"/>
    <w:rsid w:val="009563B2"/>
    <w:rsid w:val="00957515"/>
    <w:rsid w:val="00957A49"/>
    <w:rsid w:val="00957A6A"/>
    <w:rsid w:val="00957CF5"/>
    <w:rsid w:val="00957FEE"/>
    <w:rsid w:val="009600D6"/>
    <w:rsid w:val="00960490"/>
    <w:rsid w:val="00961777"/>
    <w:rsid w:val="00962546"/>
    <w:rsid w:val="00963EA2"/>
    <w:rsid w:val="00964F41"/>
    <w:rsid w:val="009653BC"/>
    <w:rsid w:val="0096583C"/>
    <w:rsid w:val="0096709D"/>
    <w:rsid w:val="00967286"/>
    <w:rsid w:val="009673A7"/>
    <w:rsid w:val="00967AD7"/>
    <w:rsid w:val="00967B5F"/>
    <w:rsid w:val="0097095E"/>
    <w:rsid w:val="009709B7"/>
    <w:rsid w:val="00970ACD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B69"/>
    <w:rsid w:val="009B0F7D"/>
    <w:rsid w:val="009B1322"/>
    <w:rsid w:val="009B1586"/>
    <w:rsid w:val="009B1CE2"/>
    <w:rsid w:val="009B1FF5"/>
    <w:rsid w:val="009B27E5"/>
    <w:rsid w:val="009B2A26"/>
    <w:rsid w:val="009B379F"/>
    <w:rsid w:val="009B47FE"/>
    <w:rsid w:val="009B4C31"/>
    <w:rsid w:val="009B6EF6"/>
    <w:rsid w:val="009B7221"/>
    <w:rsid w:val="009B7365"/>
    <w:rsid w:val="009C0019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916"/>
    <w:rsid w:val="009E4D13"/>
    <w:rsid w:val="009E67DA"/>
    <w:rsid w:val="009E6963"/>
    <w:rsid w:val="009E7247"/>
    <w:rsid w:val="009F010B"/>
    <w:rsid w:val="009F0C6C"/>
    <w:rsid w:val="009F13E1"/>
    <w:rsid w:val="009F17A6"/>
    <w:rsid w:val="009F1896"/>
    <w:rsid w:val="009F190D"/>
    <w:rsid w:val="009F38BF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3434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0B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5600"/>
    <w:rsid w:val="00A2693A"/>
    <w:rsid w:val="00A26AEE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FBA"/>
    <w:rsid w:val="00A36283"/>
    <w:rsid w:val="00A36D44"/>
    <w:rsid w:val="00A36EE6"/>
    <w:rsid w:val="00A37DC2"/>
    <w:rsid w:val="00A422A1"/>
    <w:rsid w:val="00A429DD"/>
    <w:rsid w:val="00A43715"/>
    <w:rsid w:val="00A43D90"/>
    <w:rsid w:val="00A43D9A"/>
    <w:rsid w:val="00A4439A"/>
    <w:rsid w:val="00A44DCB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F74"/>
    <w:rsid w:val="00A6121F"/>
    <w:rsid w:val="00A6132F"/>
    <w:rsid w:val="00A618F5"/>
    <w:rsid w:val="00A63EF2"/>
    <w:rsid w:val="00A64074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95C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4180"/>
    <w:rsid w:val="00A94892"/>
    <w:rsid w:val="00A95354"/>
    <w:rsid w:val="00A95C5D"/>
    <w:rsid w:val="00A95D56"/>
    <w:rsid w:val="00A97267"/>
    <w:rsid w:val="00A97679"/>
    <w:rsid w:val="00A9767C"/>
    <w:rsid w:val="00AA026C"/>
    <w:rsid w:val="00AA1373"/>
    <w:rsid w:val="00AA21F8"/>
    <w:rsid w:val="00AA3767"/>
    <w:rsid w:val="00AA3D6F"/>
    <w:rsid w:val="00AA4670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4CD5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5E6D"/>
    <w:rsid w:val="00B173FB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43E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7BB1"/>
    <w:rsid w:val="00B40C1B"/>
    <w:rsid w:val="00B40F8E"/>
    <w:rsid w:val="00B41990"/>
    <w:rsid w:val="00B41A7E"/>
    <w:rsid w:val="00B41AA1"/>
    <w:rsid w:val="00B42947"/>
    <w:rsid w:val="00B4358C"/>
    <w:rsid w:val="00B43808"/>
    <w:rsid w:val="00B43F65"/>
    <w:rsid w:val="00B44566"/>
    <w:rsid w:val="00B446C8"/>
    <w:rsid w:val="00B468F4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E44"/>
    <w:rsid w:val="00B674E0"/>
    <w:rsid w:val="00B678BD"/>
    <w:rsid w:val="00B67ED1"/>
    <w:rsid w:val="00B70E69"/>
    <w:rsid w:val="00B71452"/>
    <w:rsid w:val="00B747E3"/>
    <w:rsid w:val="00B753AC"/>
    <w:rsid w:val="00B753F5"/>
    <w:rsid w:val="00B75604"/>
    <w:rsid w:val="00B7598D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D3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6D0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F6C"/>
    <w:rsid w:val="00BC6469"/>
    <w:rsid w:val="00BC75B2"/>
    <w:rsid w:val="00BC7835"/>
    <w:rsid w:val="00BC7BA5"/>
    <w:rsid w:val="00BD0834"/>
    <w:rsid w:val="00BD3778"/>
    <w:rsid w:val="00BD454B"/>
    <w:rsid w:val="00BD4B8C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6E43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5923"/>
    <w:rsid w:val="00C46B3D"/>
    <w:rsid w:val="00C46D58"/>
    <w:rsid w:val="00C4710A"/>
    <w:rsid w:val="00C47B24"/>
    <w:rsid w:val="00C50441"/>
    <w:rsid w:val="00C518AC"/>
    <w:rsid w:val="00C51D3B"/>
    <w:rsid w:val="00C52532"/>
    <w:rsid w:val="00C52829"/>
    <w:rsid w:val="00C52E76"/>
    <w:rsid w:val="00C53D7D"/>
    <w:rsid w:val="00C540C2"/>
    <w:rsid w:val="00C5457B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8AF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64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6BF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8AD"/>
    <w:rsid w:val="00CF4EBA"/>
    <w:rsid w:val="00CF5640"/>
    <w:rsid w:val="00CF5D74"/>
    <w:rsid w:val="00CF5DE0"/>
    <w:rsid w:val="00CF68A8"/>
    <w:rsid w:val="00CF729C"/>
    <w:rsid w:val="00D0061E"/>
    <w:rsid w:val="00D00A5E"/>
    <w:rsid w:val="00D018A8"/>
    <w:rsid w:val="00D020DA"/>
    <w:rsid w:val="00D0213F"/>
    <w:rsid w:val="00D026E1"/>
    <w:rsid w:val="00D03104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9DC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EED"/>
    <w:rsid w:val="00D4307E"/>
    <w:rsid w:val="00D431F8"/>
    <w:rsid w:val="00D4501B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377"/>
    <w:rsid w:val="00D954EB"/>
    <w:rsid w:val="00D95858"/>
    <w:rsid w:val="00D96833"/>
    <w:rsid w:val="00D96A53"/>
    <w:rsid w:val="00D9798F"/>
    <w:rsid w:val="00DA09E6"/>
    <w:rsid w:val="00DA10FD"/>
    <w:rsid w:val="00DA30DB"/>
    <w:rsid w:val="00DA317A"/>
    <w:rsid w:val="00DA370F"/>
    <w:rsid w:val="00DA3711"/>
    <w:rsid w:val="00DA38F4"/>
    <w:rsid w:val="00DA393A"/>
    <w:rsid w:val="00DA3B43"/>
    <w:rsid w:val="00DA457D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E0A"/>
    <w:rsid w:val="00DB41B5"/>
    <w:rsid w:val="00DB4998"/>
    <w:rsid w:val="00DB4B17"/>
    <w:rsid w:val="00DB4B53"/>
    <w:rsid w:val="00DB75DB"/>
    <w:rsid w:val="00DB7652"/>
    <w:rsid w:val="00DC00D6"/>
    <w:rsid w:val="00DC060A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2689"/>
    <w:rsid w:val="00DD32A9"/>
    <w:rsid w:val="00DD34AF"/>
    <w:rsid w:val="00DD45A0"/>
    <w:rsid w:val="00DD45CE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E008CA"/>
    <w:rsid w:val="00E00A9A"/>
    <w:rsid w:val="00E0142B"/>
    <w:rsid w:val="00E01DEA"/>
    <w:rsid w:val="00E01E85"/>
    <w:rsid w:val="00E03506"/>
    <w:rsid w:val="00E03768"/>
    <w:rsid w:val="00E042CB"/>
    <w:rsid w:val="00E04594"/>
    <w:rsid w:val="00E0477D"/>
    <w:rsid w:val="00E04931"/>
    <w:rsid w:val="00E04D58"/>
    <w:rsid w:val="00E0517C"/>
    <w:rsid w:val="00E05F50"/>
    <w:rsid w:val="00E06CB0"/>
    <w:rsid w:val="00E07565"/>
    <w:rsid w:val="00E075D7"/>
    <w:rsid w:val="00E0761C"/>
    <w:rsid w:val="00E10B8E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54A2"/>
    <w:rsid w:val="00E25D28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701CC"/>
    <w:rsid w:val="00E7086B"/>
    <w:rsid w:val="00E7144F"/>
    <w:rsid w:val="00E71696"/>
    <w:rsid w:val="00E71A1B"/>
    <w:rsid w:val="00E731E1"/>
    <w:rsid w:val="00E73345"/>
    <w:rsid w:val="00E73CFC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877F4"/>
    <w:rsid w:val="00E9132F"/>
    <w:rsid w:val="00E9170F"/>
    <w:rsid w:val="00E91BD6"/>
    <w:rsid w:val="00E91EBE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B32"/>
    <w:rsid w:val="00EA4BFA"/>
    <w:rsid w:val="00EA51BC"/>
    <w:rsid w:val="00EA5510"/>
    <w:rsid w:val="00EA55E6"/>
    <w:rsid w:val="00EA5DD6"/>
    <w:rsid w:val="00EA666A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487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2C2F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60C1"/>
    <w:rsid w:val="00EF6536"/>
    <w:rsid w:val="00EF6C63"/>
    <w:rsid w:val="00EF710B"/>
    <w:rsid w:val="00F00910"/>
    <w:rsid w:val="00F0136A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0CA1"/>
    <w:rsid w:val="00F11A2D"/>
    <w:rsid w:val="00F11AF1"/>
    <w:rsid w:val="00F12549"/>
    <w:rsid w:val="00F126B0"/>
    <w:rsid w:val="00F12870"/>
    <w:rsid w:val="00F128B7"/>
    <w:rsid w:val="00F1290A"/>
    <w:rsid w:val="00F12945"/>
    <w:rsid w:val="00F12B25"/>
    <w:rsid w:val="00F141E5"/>
    <w:rsid w:val="00F1438E"/>
    <w:rsid w:val="00F1509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0CDA"/>
    <w:rsid w:val="00F32B74"/>
    <w:rsid w:val="00F32F07"/>
    <w:rsid w:val="00F33500"/>
    <w:rsid w:val="00F337D3"/>
    <w:rsid w:val="00F34067"/>
    <w:rsid w:val="00F3446F"/>
    <w:rsid w:val="00F3508B"/>
    <w:rsid w:val="00F351CE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571"/>
    <w:rsid w:val="00F63A4A"/>
    <w:rsid w:val="00F63C3B"/>
    <w:rsid w:val="00F64BDC"/>
    <w:rsid w:val="00F65758"/>
    <w:rsid w:val="00F65879"/>
    <w:rsid w:val="00F65B56"/>
    <w:rsid w:val="00F66252"/>
    <w:rsid w:val="00F663F7"/>
    <w:rsid w:val="00F67114"/>
    <w:rsid w:val="00F6769C"/>
    <w:rsid w:val="00F700A4"/>
    <w:rsid w:val="00F7041A"/>
    <w:rsid w:val="00F7117D"/>
    <w:rsid w:val="00F71CC9"/>
    <w:rsid w:val="00F72169"/>
    <w:rsid w:val="00F72542"/>
    <w:rsid w:val="00F7254E"/>
    <w:rsid w:val="00F74463"/>
    <w:rsid w:val="00F74A44"/>
    <w:rsid w:val="00F75FD9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0AF4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F72"/>
    <w:rsid w:val="00FB3D7D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3AF"/>
    <w:rsid w:val="00FD2D46"/>
    <w:rsid w:val="00FD3509"/>
    <w:rsid w:val="00FD3F7A"/>
    <w:rsid w:val="00FD3FC5"/>
    <w:rsid w:val="00FD4499"/>
    <w:rsid w:val="00FD4F03"/>
    <w:rsid w:val="00FD4F42"/>
    <w:rsid w:val="00FD52A5"/>
    <w:rsid w:val="00FD70E7"/>
    <w:rsid w:val="00FE0AB2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0954"/>
    <w:rsid w:val="00FF12CD"/>
    <w:rsid w:val="00FF12F5"/>
    <w:rsid w:val="00FF17AE"/>
    <w:rsid w:val="00FF18A9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C4D6"/>
  <w15:chartTrackingRefBased/>
  <w15:docId w15:val="{6A7544A9-9CD5-4496-B742-88B53F72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F3C"/>
    <w:pPr>
      <w:ind w:firstLine="708"/>
      <w:jc w:val="center"/>
    </w:pPr>
    <w:rPr>
      <w:b/>
      <w:bCs/>
      <w:sz w:val="32"/>
      <w:u w:val="single"/>
    </w:rPr>
  </w:style>
  <w:style w:type="character" w:customStyle="1" w:styleId="a4">
    <w:name w:val="Заголовок Знак"/>
    <w:basedOn w:val="a0"/>
    <w:link w:val="a3"/>
    <w:rsid w:val="00246F3C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a5">
    <w:name w:val="Основной текст_"/>
    <w:basedOn w:val="a0"/>
    <w:link w:val="1"/>
    <w:rsid w:val="00DC060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C060A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35F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F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5FF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C5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oexp.ru/obshchestvennye-obsuzhdeniya/oo-ul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Санников</cp:lastModifiedBy>
  <cp:revision>3</cp:revision>
  <cp:lastPrinted>2024-03-14T15:10:00Z</cp:lastPrinted>
  <dcterms:created xsi:type="dcterms:W3CDTF">2024-03-21T12:59:00Z</dcterms:created>
  <dcterms:modified xsi:type="dcterms:W3CDTF">2024-03-21T14:07:00Z</dcterms:modified>
</cp:coreProperties>
</file>