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 xml:space="preserve">Приложение № 4 </w:t>
      </w:r>
    </w:p>
    <w:p w:rsidR="000F2756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 xml:space="preserve">к Соглашению </w:t>
      </w:r>
    </w:p>
    <w:p w:rsidR="000109DD" w:rsidRDefault="003D7A34" w:rsidP="003D7A34">
      <w:pPr>
        <w:pStyle w:val="20"/>
        <w:shd w:val="clear" w:color="auto" w:fill="auto"/>
        <w:spacing w:after="0" w:line="240" w:lineRule="auto"/>
        <w:ind w:left="7088" w:right="181"/>
      </w:pPr>
      <w:r>
        <w:t>от «12</w:t>
      </w:r>
      <w:r w:rsidR="00255C35">
        <w:t xml:space="preserve">» </w:t>
      </w:r>
      <w:r>
        <w:t>Февраля</w:t>
      </w:r>
      <w:r w:rsidR="00255C35">
        <w:t xml:space="preserve"> 202</w:t>
      </w:r>
      <w:r>
        <w:t>1</w:t>
      </w:r>
      <w:r w:rsidR="00255C35">
        <w:t xml:space="preserve"> г. № 147</w:t>
      </w:r>
      <w:r w:rsidR="00FD409C">
        <w:t>/</w:t>
      </w:r>
      <w:r w:rsidR="00255C35">
        <w:t>7</w:t>
      </w:r>
      <w:r>
        <w:t>3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ОТЧЕТ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 достижении показателей результатов</w:t>
      </w:r>
      <w:r>
        <w:br/>
        <w:t>использования Субсидии</w:t>
      </w:r>
    </w:p>
    <w:p w:rsidR="000109DD" w:rsidRDefault="00FD409C" w:rsidP="00844D7C">
      <w:pPr>
        <w:pStyle w:val="30"/>
        <w:shd w:val="clear" w:color="auto" w:fill="auto"/>
        <w:tabs>
          <w:tab w:val="left" w:leader="underscore" w:pos="4929"/>
          <w:tab w:val="left" w:leader="underscore" w:pos="7031"/>
          <w:tab w:val="left" w:leader="underscore" w:pos="7694"/>
        </w:tabs>
        <w:spacing w:before="0" w:after="380"/>
      </w:pPr>
      <w:r>
        <w:t xml:space="preserve">по состоянию </w:t>
      </w:r>
      <w:r w:rsidR="000F2756" w:rsidRPr="000F2756">
        <w:t>на 01 января 202</w:t>
      </w:r>
      <w:r w:rsidR="003D7A34">
        <w:t>2</w:t>
      </w:r>
      <w:r w:rsidR="000F2756" w:rsidRPr="000F2756">
        <w:t xml:space="preserve"> г.</w:t>
      </w:r>
    </w:p>
    <w:tbl>
      <w:tblPr>
        <w:tblOverlap w:val="never"/>
        <w:tblW w:w="10609" w:type="dxa"/>
        <w:tblLayout w:type="fixed"/>
        <w:tblLook w:val="01E0" w:firstRow="1" w:lastRow="1" w:firstColumn="1" w:lastColumn="1" w:noHBand="0" w:noVBand="0"/>
      </w:tblPr>
      <w:tblGrid>
        <w:gridCol w:w="98"/>
        <w:gridCol w:w="511"/>
        <w:gridCol w:w="2880"/>
        <w:gridCol w:w="7"/>
        <w:gridCol w:w="1717"/>
        <w:gridCol w:w="1346"/>
        <w:gridCol w:w="433"/>
        <w:gridCol w:w="921"/>
        <w:gridCol w:w="1339"/>
        <w:gridCol w:w="1236"/>
        <w:gridCol w:w="121"/>
      </w:tblGrid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муниципального образования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МО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муниципальной программы</w:t>
            </w:r>
          </w:p>
        </w:tc>
        <w:tc>
          <w:tcPr>
            <w:tcW w:w="3496" w:type="dxa"/>
            <w:gridSpan w:val="3"/>
          </w:tcPr>
          <w:p w:rsidR="00844D7C" w:rsidRPr="00844D7C" w:rsidRDefault="00255C35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«Развитие частей территории муниципального образования «</w:t>
            </w:r>
            <w:proofErr w:type="spellStart"/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</w:t>
            </w:r>
            <w:r w:rsidR="003D7A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Ленинградской области на 2021</w:t>
            </w:r>
            <w:r w:rsidRPr="00255C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Периодичность:</w:t>
            </w:r>
          </w:p>
        </w:tc>
        <w:tc>
          <w:tcPr>
            <w:tcW w:w="3496" w:type="dxa"/>
            <w:gridSpan w:val="3"/>
          </w:tcPr>
          <w:p w:rsid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</w:t>
            </w:r>
          </w:p>
          <w:p w:rsidR="00400CF4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0CF4" w:rsidRP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ind w:left="1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ind w:left="240"/>
              <w:jc w:val="left"/>
            </w:pPr>
            <w:r>
              <w:rPr>
                <w:rStyle w:val="21"/>
              </w:rPr>
              <w:t>Наименование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результатов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использования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Субсидии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"/>
              </w:rPr>
              <w:t>Значение результатов использования Субсидии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Причина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отклонения</w:t>
            </w: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05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плановое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"/>
              </w:rPr>
              <w:t>фактическое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4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400CF4" w:rsidRPr="008D2D1D" w:rsidTr="00B1053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24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8D2D1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3D7A34" w:rsidP="008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Ремонт дороги в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>ипово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; приобретение малых архитектурных форм для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дер.Межники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проектов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109DD" w:rsidRDefault="000109DD">
      <w:pPr>
        <w:rPr>
          <w:sz w:val="2"/>
          <w:szCs w:val="2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C807D7" w:rsidRPr="00C807D7" w:rsidTr="009E085A">
        <w:tc>
          <w:tcPr>
            <w:tcW w:w="3600" w:type="dxa"/>
            <w:tcBorders>
              <w:bottom w:val="single" w:sz="6" w:space="0" w:color="000000"/>
            </w:tcBorders>
          </w:tcPr>
          <w:p w:rsidR="00B1053B" w:rsidRDefault="00B1053B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</w:tr>
      <w:tr w:rsidR="00C807D7" w:rsidRPr="00C807D7" w:rsidTr="009E085A">
        <w:tc>
          <w:tcPr>
            <w:tcW w:w="3600" w:type="dxa"/>
          </w:tcPr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07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(Муниципальное образование)</w:t>
            </w:r>
          </w:p>
        </w:tc>
      </w:tr>
    </w:tbl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3D7A34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</w:t>
      </w:r>
      <w:r w:rsidR="00C807D7"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администрации 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</w:t>
      </w:r>
      <w:r w:rsidR="00C807D7"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П.И.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Казарян</w:t>
      </w:r>
      <w:proofErr w:type="spellEnd"/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</w:t>
      </w:r>
      <w:r w:rsidR="003D7A3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</w:t>
      </w: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(подпись)</w:t>
      </w: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</w:t>
      </w:r>
      <w:r w:rsidR="003D7A3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</w:t>
      </w: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МП                </w:t>
      </w:r>
      <w:bookmarkStart w:id="0" w:name="_GoBack"/>
      <w:bookmarkEnd w:id="0"/>
    </w:p>
    <w:sectPr w:rsidR="00C807D7" w:rsidRPr="00C807D7" w:rsidSect="000109DD">
      <w:headerReference w:type="default" r:id="rId7"/>
      <w:pgSz w:w="11900" w:h="16840"/>
      <w:pgMar w:top="1049" w:right="472" w:bottom="1049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D0" w:rsidRDefault="00F23AD0" w:rsidP="000109DD">
      <w:r>
        <w:separator/>
      </w:r>
    </w:p>
  </w:endnote>
  <w:endnote w:type="continuationSeparator" w:id="0">
    <w:p w:rsidR="00F23AD0" w:rsidRDefault="00F23AD0" w:rsidP="000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D0" w:rsidRDefault="00F23AD0"/>
  </w:footnote>
  <w:footnote w:type="continuationSeparator" w:id="0">
    <w:p w:rsidR="00F23AD0" w:rsidRDefault="00F23A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DD" w:rsidRDefault="000109D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09DD"/>
    <w:rsid w:val="000109DD"/>
    <w:rsid w:val="000E749A"/>
    <w:rsid w:val="000F13D8"/>
    <w:rsid w:val="000F2756"/>
    <w:rsid w:val="00255C35"/>
    <w:rsid w:val="00371A59"/>
    <w:rsid w:val="003D7A34"/>
    <w:rsid w:val="00400CF4"/>
    <w:rsid w:val="00844D7C"/>
    <w:rsid w:val="008D2D1D"/>
    <w:rsid w:val="00B1053B"/>
    <w:rsid w:val="00C807D7"/>
    <w:rsid w:val="00F23AD0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9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09DD"/>
    <w:pPr>
      <w:shd w:val="clear" w:color="auto" w:fill="FFFFFF"/>
      <w:spacing w:after="540" w:line="24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109D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0109DD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2020-12-30T07:23:00Z</dcterms:created>
  <dcterms:modified xsi:type="dcterms:W3CDTF">2022-01-10T06:57:00Z</dcterms:modified>
</cp:coreProperties>
</file>