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</w:t>
      </w:r>
      <w:permStart w:id="1380874156" w:edGrp="everyone"/>
      <w:permEnd w:id="1380874156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муниципального образования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Default="00111FB6" w:rsidP="00603FC7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3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083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603FC7" w:rsidRPr="0075634D" w:rsidRDefault="00603FC7" w:rsidP="00603FC7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99"/>
      </w:tblGrid>
      <w:tr w:rsidR="00603FC7" w:rsidRPr="0075634D" w:rsidTr="001D5655">
        <w:tc>
          <w:tcPr>
            <w:tcW w:w="5211" w:type="dxa"/>
          </w:tcPr>
          <w:p w:rsidR="00603FC7" w:rsidRPr="0075634D" w:rsidRDefault="00603FC7" w:rsidP="00206B1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proofErr w:type="spellStart"/>
            <w:r w:rsidR="003E6BDF">
              <w:rPr>
                <w:rFonts w:ascii="Times New Roman" w:hAnsi="Times New Roman" w:cs="Times New Roman"/>
                <w:b/>
                <w:sz w:val="26"/>
                <w:szCs w:val="26"/>
              </w:rPr>
              <w:t>Усть-Лужское</w:t>
            </w:r>
            <w:proofErr w:type="spellEnd"/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утвержденный приказом комитета финансов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06B1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206B1F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4799" w:type="dxa"/>
          </w:tcPr>
          <w:p w:rsidR="00603FC7" w:rsidRPr="0075634D" w:rsidRDefault="00603FC7" w:rsidP="001D565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FC7" w:rsidRPr="008D6CDB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35" w:rsidRPr="008D6CDB" w:rsidRDefault="004C0835" w:rsidP="0060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Pr="008D6CDB" w:rsidRDefault="00603FC7" w:rsidP="004C08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CDB">
        <w:rPr>
          <w:rFonts w:ascii="Times New Roman" w:hAnsi="Times New Roman" w:cs="Times New Roman"/>
          <w:sz w:val="28"/>
          <w:szCs w:val="28"/>
        </w:rPr>
        <w:t>На основании статей 9 и 21 Бюджетного кодекса Российской Федерации,</w:t>
      </w:r>
    </w:p>
    <w:p w:rsidR="00603FC7" w:rsidRPr="008D6CDB" w:rsidRDefault="00603FC7" w:rsidP="004C083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8D6CDB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8D6CDB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603FC7" w:rsidRPr="008D6CDB" w:rsidRDefault="00603FC7" w:rsidP="001008C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proofErr w:type="spellStart"/>
      <w:r w:rsidR="003E6BD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proofErr w:type="spellEnd"/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Кингисеппск</w:t>
      </w:r>
      <w:r w:rsidR="003E6BD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E6BD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E6BD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их структуры и принципах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01.11.202</w:t>
      </w:r>
      <w:r w:rsidR="00206B1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6B1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и применения кодов бюджетной классификации Российской Федерации</w:t>
      </w:r>
      <w:proofErr w:type="gramEnd"/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относящейся к бюджету муниципального образования «</w:t>
      </w:r>
      <w:proofErr w:type="spellStart"/>
      <w:r w:rsidR="003E6BD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proofErr w:type="spellEnd"/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3E6BD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Кингисеппского муниципального района 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области, (далее – Порядок), следующ</w:t>
      </w:r>
      <w:r w:rsidR="004C0835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4C0835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335B" w:rsidRPr="008D6CDB" w:rsidRDefault="00603FC7" w:rsidP="001008C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DB">
        <w:rPr>
          <w:rFonts w:ascii="Times New Roman" w:hAnsi="Times New Roman"/>
          <w:sz w:val="28"/>
          <w:szCs w:val="28"/>
        </w:rPr>
        <w:lastRenderedPageBreak/>
        <w:t>1.1.</w:t>
      </w:r>
      <w:r w:rsidR="004C0835" w:rsidRPr="008D6CDB">
        <w:rPr>
          <w:rFonts w:ascii="Times New Roman" w:hAnsi="Times New Roman"/>
          <w:sz w:val="28"/>
          <w:szCs w:val="28"/>
        </w:rPr>
        <w:tab/>
      </w:r>
      <w:r w:rsidR="0001335B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3.1.1. </w:t>
      </w:r>
      <w:r w:rsidR="0001335B" w:rsidRPr="008D6CD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111FB6" w:rsidRPr="008D6CDB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и благоустройство на территории МО «</w:t>
      </w:r>
      <w:proofErr w:type="spellStart"/>
      <w:r w:rsidR="00111FB6" w:rsidRPr="008D6CDB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="00111FB6" w:rsidRPr="008D6CD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1335B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1FB6" w:rsidRPr="008D6CDB" w:rsidRDefault="0001335B" w:rsidP="001008C2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22FC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0835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0835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1FB6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целевой статьи 42.0.00.00000 Муниципальная программа </w:t>
      </w:r>
      <w:r w:rsidR="00111FB6" w:rsidRPr="008D6CDB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</w:t>
      </w:r>
      <w:bookmarkStart w:id="1" w:name="_GoBack"/>
      <w:bookmarkEnd w:id="1"/>
      <w:r w:rsidR="00111FB6" w:rsidRPr="008D6CDB">
        <w:rPr>
          <w:rFonts w:ascii="Times New Roman" w:hAnsi="Times New Roman" w:cs="Times New Roman"/>
          <w:sz w:val="28"/>
          <w:szCs w:val="28"/>
        </w:rPr>
        <w:t>а и благоустройство на территории МО «</w:t>
      </w:r>
      <w:proofErr w:type="spellStart"/>
      <w:r w:rsidR="00111FB6" w:rsidRPr="008D6CDB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="00111FB6" w:rsidRPr="008D6CD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111FB6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новым </w:t>
      </w:r>
      <w:r w:rsidR="00111FB6" w:rsidRPr="008D6CDB">
        <w:rPr>
          <w:rFonts w:ascii="Times New Roman" w:hAnsi="Times New Roman" w:cs="Times New Roman"/>
          <w:sz w:val="28"/>
          <w:szCs w:val="28"/>
        </w:rPr>
        <w:t>комплексом процессных мероприятий</w:t>
      </w:r>
      <w:r w:rsidR="00111FB6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11FB6" w:rsidRPr="008D6CDB" w:rsidRDefault="00111FB6" w:rsidP="001008C2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42.4.01.00000 Комплекс процессных мероприятий </w:t>
      </w:r>
      <w:r w:rsidRPr="008D6CDB">
        <w:rPr>
          <w:rFonts w:ascii="Times New Roman" w:hAnsi="Times New Roman" w:cs="Times New Roman"/>
          <w:b/>
          <w:bCs/>
          <w:sz w:val="28"/>
          <w:szCs w:val="28"/>
        </w:rPr>
        <w:t>«Создание условий для развития коммунальной и инженерной инфраструктуры МО «</w:t>
      </w:r>
      <w:proofErr w:type="spellStart"/>
      <w:r w:rsidRPr="008D6CD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D6CDB">
        <w:rPr>
          <w:rFonts w:ascii="Times New Roman" w:hAnsi="Times New Roman" w:cs="Times New Roman"/>
          <w:b/>
          <w:bCs/>
          <w:sz w:val="28"/>
          <w:szCs w:val="28"/>
        </w:rPr>
        <w:t>сть-Лужское</w:t>
      </w:r>
      <w:proofErr w:type="spellEnd"/>
      <w:r w:rsidR="008D6CD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поселение»»</w:t>
      </w:r>
    </w:p>
    <w:p w:rsidR="00111FB6" w:rsidRPr="008D6CDB" w:rsidRDefault="00111FB6" w:rsidP="001008C2">
      <w:pPr>
        <w:pStyle w:val="ConsPlusNormal"/>
        <w:spacing w:line="360" w:lineRule="auto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CDB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</w:t>
      </w:r>
      <w:proofErr w:type="spellStart"/>
      <w:r w:rsidRPr="008D6CDB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Pr="008D6CDB">
        <w:rPr>
          <w:rFonts w:ascii="Times New Roman" w:hAnsi="Times New Roman" w:cs="Times New Roman"/>
          <w:sz w:val="28"/>
          <w:szCs w:val="28"/>
        </w:rPr>
        <w:t xml:space="preserve"> сельское поселение» на реализацию комплекса процессных мероприятий по соответствующим направлениям расходов.</w:t>
      </w:r>
    </w:p>
    <w:p w:rsidR="00111FB6" w:rsidRPr="008D6CDB" w:rsidRDefault="00111FB6" w:rsidP="001008C2">
      <w:pPr>
        <w:pStyle w:val="ConsPlusNormal"/>
        <w:spacing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DB">
        <w:rPr>
          <w:rFonts w:ascii="Times New Roman" w:hAnsi="Times New Roman" w:cs="Times New Roman"/>
          <w:sz w:val="28"/>
          <w:szCs w:val="28"/>
        </w:rPr>
        <w:t>- 80170 Содержание, обслуживание, капитальный и текущий ремонт объектов коммунального хозяйства</w:t>
      </w:r>
    </w:p>
    <w:p w:rsidR="00111FB6" w:rsidRPr="008D6CDB" w:rsidRDefault="00111FB6" w:rsidP="001008C2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DB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proofErr w:type="spellStart"/>
      <w:r w:rsidRPr="008D6CDB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Pr="008D6CDB">
        <w:rPr>
          <w:rFonts w:ascii="Times New Roman" w:hAnsi="Times New Roman" w:cs="Times New Roman"/>
          <w:sz w:val="28"/>
          <w:szCs w:val="28"/>
        </w:rPr>
        <w:t xml:space="preserve"> сельское поселение» на содержание, обслуживание, капитальный и текущий ремонт объектов коммунального хозяйства</w:t>
      </w:r>
      <w:proofErr w:type="gramStart"/>
      <w:r w:rsidRPr="008D6CDB">
        <w:rPr>
          <w:rFonts w:ascii="Times New Roman" w:hAnsi="Times New Roman" w:cs="Times New Roman"/>
          <w:sz w:val="28"/>
          <w:szCs w:val="28"/>
        </w:rPr>
        <w:t>.»</w:t>
      </w:r>
      <w:r w:rsidR="00F01BB5" w:rsidRPr="008D6C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1BB5" w:rsidRPr="008D6CDB" w:rsidRDefault="002716D6" w:rsidP="001008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0835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0835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1BB5" w:rsidRPr="008D6CDB">
        <w:rPr>
          <w:rFonts w:ascii="Times New Roman" w:hAnsi="Times New Roman" w:cs="Times New Roman"/>
          <w:sz w:val="28"/>
          <w:szCs w:val="28"/>
        </w:rPr>
        <w:t xml:space="preserve">В подразделе 3.2 </w:t>
      </w:r>
      <w:r w:rsidR="00F01BB5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расходы органов местного самоуправления:</w:t>
      </w:r>
    </w:p>
    <w:p w:rsidR="00F01BB5" w:rsidRPr="008D6CDB" w:rsidRDefault="004C0835" w:rsidP="001008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1BB5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 87 9 01 00000 «Непрограммные расходы</w:t>
      </w:r>
      <w:r w:rsidR="00F01BB5" w:rsidRPr="008D6CDB">
        <w:rPr>
          <w:rFonts w:ascii="Times New Roman" w:hAnsi="Times New Roman" w:cs="Times New Roman"/>
          <w:sz w:val="28"/>
          <w:szCs w:val="28"/>
        </w:rPr>
        <w:t>»</w:t>
      </w:r>
      <w:r w:rsidR="00F01BB5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направлением расходов следующего содержания</w:t>
      </w:r>
      <w:r w:rsidR="00F01BB5" w:rsidRPr="008D6CDB">
        <w:rPr>
          <w:rFonts w:ascii="Times New Roman" w:hAnsi="Times New Roman" w:cs="Times New Roman"/>
          <w:sz w:val="28"/>
          <w:szCs w:val="28"/>
        </w:rPr>
        <w:t>:</w:t>
      </w:r>
    </w:p>
    <w:p w:rsidR="00F01BB5" w:rsidRPr="008D6CDB" w:rsidRDefault="00F01BB5" w:rsidP="001008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hAnsi="Times New Roman" w:cs="Times New Roman"/>
          <w:sz w:val="28"/>
          <w:szCs w:val="28"/>
        </w:rPr>
        <w:t xml:space="preserve">«- 80020 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землеустройству и пользованию</w:t>
      </w:r>
    </w:p>
    <w:p w:rsidR="00F01BB5" w:rsidRPr="008D6CDB" w:rsidRDefault="00F01BB5" w:rsidP="00100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r w:rsidRPr="008D6CD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D6CDB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Pr="008D6CD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землеустройству и пользованию</w:t>
      </w:r>
      <w:proofErr w:type="gramStart"/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03FC7" w:rsidRPr="008D6CDB" w:rsidRDefault="004C0835" w:rsidP="001008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DB">
        <w:rPr>
          <w:rFonts w:ascii="Times New Roman" w:hAnsi="Times New Roman" w:cs="Times New Roman"/>
          <w:sz w:val="28"/>
          <w:szCs w:val="28"/>
        </w:rPr>
        <w:t>1.3.</w:t>
      </w:r>
      <w:r w:rsidRPr="008D6CDB">
        <w:rPr>
          <w:rFonts w:ascii="Times New Roman" w:hAnsi="Times New Roman" w:cs="Times New Roman"/>
          <w:sz w:val="28"/>
          <w:szCs w:val="28"/>
        </w:rPr>
        <w:tab/>
      </w:r>
      <w:r w:rsidR="00603FC7" w:rsidRPr="008D6CDB">
        <w:rPr>
          <w:rFonts w:ascii="Times New Roman" w:hAnsi="Times New Roman" w:cs="Times New Roman"/>
          <w:sz w:val="28"/>
          <w:szCs w:val="28"/>
        </w:rPr>
        <w:t>Приложение 1 к Порядку «Перечень кодов целевых статей расходов бюджета муниципального образования «</w:t>
      </w:r>
      <w:proofErr w:type="spellStart"/>
      <w:r w:rsidR="003E6BDF" w:rsidRPr="008D6CDB">
        <w:rPr>
          <w:rFonts w:ascii="Times New Roman" w:hAnsi="Times New Roman" w:cs="Times New Roman"/>
          <w:sz w:val="28"/>
          <w:szCs w:val="28"/>
        </w:rPr>
        <w:t>Усть-Лужское</w:t>
      </w:r>
      <w:proofErr w:type="spellEnd"/>
      <w:r w:rsidR="00603FC7" w:rsidRPr="008D6CDB">
        <w:rPr>
          <w:rFonts w:ascii="Times New Roman" w:hAnsi="Times New Roman" w:cs="Times New Roman"/>
          <w:sz w:val="28"/>
          <w:szCs w:val="28"/>
        </w:rPr>
        <w:t xml:space="preserve"> сельское поселение» дополнить строкой следующего содержания: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1008C2" w:rsidRPr="008D6CDB" w:rsidTr="001D5655">
        <w:trPr>
          <w:trHeight w:val="7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1F" w:rsidRPr="008D6CDB" w:rsidRDefault="009B22FC" w:rsidP="001008C2">
            <w:pPr>
              <w:spacing w:after="0"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42.</w:t>
            </w:r>
            <w:r w:rsidR="00F01BB5" w:rsidRPr="008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1BB5" w:rsidRPr="008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8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F01BB5" w:rsidRPr="008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1F" w:rsidRPr="008D6CDB" w:rsidRDefault="00F01BB5" w:rsidP="001008C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CDB">
              <w:rPr>
                <w:rFonts w:ascii="Times New Roman" w:hAnsi="Times New Roman" w:cs="Times New Roman"/>
                <w:sz w:val="28"/>
                <w:szCs w:val="28"/>
              </w:rPr>
              <w:t>Содержание, обслуживание, капитальный и текущий ремонт объектов коммунального хозяйства</w:t>
            </w:r>
          </w:p>
        </w:tc>
      </w:tr>
      <w:tr w:rsidR="001008C2" w:rsidRPr="008D6CDB" w:rsidTr="001D5655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1F" w:rsidRPr="008D6CDB" w:rsidRDefault="00F01BB5" w:rsidP="001008C2">
            <w:pPr>
              <w:spacing w:after="0"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9B22FC" w:rsidRPr="008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22FC" w:rsidRPr="008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 w:rsidRPr="008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22FC" w:rsidRPr="008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1F" w:rsidRPr="008D6CDB" w:rsidRDefault="00F01BB5" w:rsidP="001008C2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пользованию</w:t>
            </w:r>
          </w:p>
        </w:tc>
      </w:tr>
    </w:tbl>
    <w:p w:rsidR="00603FC7" w:rsidRPr="008D6CDB" w:rsidRDefault="00603FC7" w:rsidP="001008C2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CDB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CDB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CD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proofErr w:type="spellStart"/>
      <w:r w:rsidR="003E6BD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proofErr w:type="spellEnd"/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CDB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3E6BD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Кингисеппского муниципального района </w:t>
      </w:r>
      <w:r w:rsidRPr="008D6CD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8D6C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2FC" w:rsidRPr="008D6CDB" w:rsidRDefault="00603FC7" w:rsidP="00100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DB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8D6CDB" w:rsidRPr="008D6C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B22FC" w:rsidRPr="008D6CD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F01BB5" w:rsidRPr="008D6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6B1F" w:rsidRPr="008D6CDB" w:rsidRDefault="00603FC7" w:rsidP="001008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6CDB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CDB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06B1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6B1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Т.В.</w:t>
      </w:r>
      <w:r w:rsidR="008D6CDB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1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Смурову и заместителя председателя комитета финансов, начальника отдела учета исполнения бюджета, главного бухгалтера С.И.</w:t>
      </w:r>
      <w:r w:rsidR="008D6CDB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B1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Варзину</w:t>
      </w:r>
      <w:proofErr w:type="spellEnd"/>
      <w:r w:rsidR="00206B1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1F" w:rsidRPr="008D6CDB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1F" w:rsidRPr="008D6CDB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CDB" w:rsidRPr="008D6CDB" w:rsidRDefault="008D6CDB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CDB" w:rsidRPr="008D6CDB" w:rsidRDefault="008D6CDB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206B1F" w:rsidRPr="008D6CDB" w:rsidRDefault="008520D3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6B1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6B1F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206B1F" w:rsidRPr="008D6CDB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gramEnd"/>
    </w:p>
    <w:p w:rsidR="008520D3" w:rsidRPr="008D6CDB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8D6CDB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8520D3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8D6CDB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0D3" w:rsidRPr="008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Смурова</w:t>
      </w:r>
    </w:p>
    <w:bookmarkEnd w:id="0"/>
    <w:sectPr w:rsidR="008520D3" w:rsidRPr="008D6CDB" w:rsidSect="008D6CD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DB" w:rsidRDefault="008D6CDB" w:rsidP="008D6CDB">
      <w:pPr>
        <w:spacing w:after="0" w:line="240" w:lineRule="auto"/>
      </w:pPr>
      <w:r>
        <w:separator/>
      </w:r>
    </w:p>
  </w:endnote>
  <w:endnote w:type="continuationSeparator" w:id="0">
    <w:p w:rsidR="008D6CDB" w:rsidRDefault="008D6CDB" w:rsidP="008D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DB" w:rsidRDefault="008D6CDB" w:rsidP="008D6CDB">
      <w:pPr>
        <w:spacing w:after="0" w:line="240" w:lineRule="auto"/>
      </w:pPr>
      <w:r>
        <w:separator/>
      </w:r>
    </w:p>
  </w:footnote>
  <w:footnote w:type="continuationSeparator" w:id="0">
    <w:p w:rsidR="008D6CDB" w:rsidRDefault="008D6CDB" w:rsidP="008D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177410"/>
      <w:docPartObj>
        <w:docPartGallery w:val="Page Numbers (Top of Page)"/>
        <w:docPartUnique/>
      </w:docPartObj>
    </w:sdtPr>
    <w:sdtContent>
      <w:p w:rsidR="008D6CDB" w:rsidRDefault="008D6C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B9F">
          <w:rPr>
            <w:noProof/>
          </w:rPr>
          <w:t>2</w:t>
        </w:r>
        <w:r>
          <w:fldChar w:fldCharType="end"/>
        </w:r>
      </w:p>
    </w:sdtContent>
  </w:sdt>
  <w:p w:rsidR="008D6CDB" w:rsidRDefault="008D6C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B985702"/>
    <w:multiLevelType w:val="multilevel"/>
    <w:tmpl w:val="610C5F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3240"/>
      </w:pPr>
      <w:rPr>
        <w:rFonts w:ascii="Times New Roman" w:hAnsi="Times New Roman" w:cs="Times New Roman" w:hint="default"/>
      </w:rPr>
    </w:lvl>
  </w:abstractNum>
  <w:abstractNum w:abstractNumId="2">
    <w:nsid w:val="548D6551"/>
    <w:multiLevelType w:val="multilevel"/>
    <w:tmpl w:val="46D27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">
    <w:nsid w:val="5EBE7995"/>
    <w:multiLevelType w:val="multilevel"/>
    <w:tmpl w:val="3FE6B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4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5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6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9D/oFePJ6GAuRvuJn48Yxg+VQa4=" w:salt="DtI1uMd1/wPx2gkbYHMF3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335B"/>
    <w:rsid w:val="00017F03"/>
    <w:rsid w:val="000239A5"/>
    <w:rsid w:val="0003723B"/>
    <w:rsid w:val="000529BA"/>
    <w:rsid w:val="000530F9"/>
    <w:rsid w:val="00074209"/>
    <w:rsid w:val="00087D4F"/>
    <w:rsid w:val="000A0F32"/>
    <w:rsid w:val="000B04B2"/>
    <w:rsid w:val="000C1FE1"/>
    <w:rsid w:val="000C6AE7"/>
    <w:rsid w:val="000D3AEF"/>
    <w:rsid w:val="000D61AB"/>
    <w:rsid w:val="000E2168"/>
    <w:rsid w:val="000E6145"/>
    <w:rsid w:val="000F3F38"/>
    <w:rsid w:val="000F5E56"/>
    <w:rsid w:val="001008C2"/>
    <w:rsid w:val="00111FB6"/>
    <w:rsid w:val="00114E17"/>
    <w:rsid w:val="00134DD9"/>
    <w:rsid w:val="00144B9F"/>
    <w:rsid w:val="00182FBB"/>
    <w:rsid w:val="00184B8B"/>
    <w:rsid w:val="001A32F3"/>
    <w:rsid w:val="001A5B63"/>
    <w:rsid w:val="001B4D35"/>
    <w:rsid w:val="001C6292"/>
    <w:rsid w:val="001D5655"/>
    <w:rsid w:val="00203954"/>
    <w:rsid w:val="00203A2C"/>
    <w:rsid w:val="00206B1F"/>
    <w:rsid w:val="00210D58"/>
    <w:rsid w:val="002151F0"/>
    <w:rsid w:val="00215B81"/>
    <w:rsid w:val="002164D2"/>
    <w:rsid w:val="00226426"/>
    <w:rsid w:val="00234D33"/>
    <w:rsid w:val="0023503B"/>
    <w:rsid w:val="00245206"/>
    <w:rsid w:val="00256ABB"/>
    <w:rsid w:val="00257756"/>
    <w:rsid w:val="002716D6"/>
    <w:rsid w:val="00275089"/>
    <w:rsid w:val="00280A3B"/>
    <w:rsid w:val="002A383A"/>
    <w:rsid w:val="002C2240"/>
    <w:rsid w:val="002C6CEF"/>
    <w:rsid w:val="002D5D47"/>
    <w:rsid w:val="002E11D5"/>
    <w:rsid w:val="00313B6B"/>
    <w:rsid w:val="0031616A"/>
    <w:rsid w:val="003169FD"/>
    <w:rsid w:val="00333370"/>
    <w:rsid w:val="00337B1A"/>
    <w:rsid w:val="003438F9"/>
    <w:rsid w:val="003466F6"/>
    <w:rsid w:val="00364232"/>
    <w:rsid w:val="00366945"/>
    <w:rsid w:val="003703AA"/>
    <w:rsid w:val="0037100C"/>
    <w:rsid w:val="00372F07"/>
    <w:rsid w:val="00374A15"/>
    <w:rsid w:val="00383BE3"/>
    <w:rsid w:val="003854B3"/>
    <w:rsid w:val="00395BF7"/>
    <w:rsid w:val="003A3DB5"/>
    <w:rsid w:val="003B4555"/>
    <w:rsid w:val="003B707D"/>
    <w:rsid w:val="003D26A3"/>
    <w:rsid w:val="003E6BDF"/>
    <w:rsid w:val="003F152D"/>
    <w:rsid w:val="00403206"/>
    <w:rsid w:val="00407800"/>
    <w:rsid w:val="00414F05"/>
    <w:rsid w:val="00416656"/>
    <w:rsid w:val="00434C55"/>
    <w:rsid w:val="0045118C"/>
    <w:rsid w:val="004519A7"/>
    <w:rsid w:val="00494FA5"/>
    <w:rsid w:val="004B21E5"/>
    <w:rsid w:val="004C0835"/>
    <w:rsid w:val="004C144B"/>
    <w:rsid w:val="004D5A74"/>
    <w:rsid w:val="00505AD2"/>
    <w:rsid w:val="005177C6"/>
    <w:rsid w:val="00551849"/>
    <w:rsid w:val="00564552"/>
    <w:rsid w:val="00570440"/>
    <w:rsid w:val="00575D02"/>
    <w:rsid w:val="005768ED"/>
    <w:rsid w:val="00597BE9"/>
    <w:rsid w:val="005A0D48"/>
    <w:rsid w:val="005D774E"/>
    <w:rsid w:val="005E02C6"/>
    <w:rsid w:val="005E7365"/>
    <w:rsid w:val="005F01D7"/>
    <w:rsid w:val="005F7F85"/>
    <w:rsid w:val="00603FC7"/>
    <w:rsid w:val="00613079"/>
    <w:rsid w:val="00623DDE"/>
    <w:rsid w:val="00627A87"/>
    <w:rsid w:val="00642C38"/>
    <w:rsid w:val="00644AC2"/>
    <w:rsid w:val="00655233"/>
    <w:rsid w:val="0066042E"/>
    <w:rsid w:val="00664DAA"/>
    <w:rsid w:val="0067366E"/>
    <w:rsid w:val="006A127D"/>
    <w:rsid w:val="006A1C90"/>
    <w:rsid w:val="006A6B65"/>
    <w:rsid w:val="006A7C7B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7F438B"/>
    <w:rsid w:val="00801D32"/>
    <w:rsid w:val="00813B38"/>
    <w:rsid w:val="00814416"/>
    <w:rsid w:val="0081727E"/>
    <w:rsid w:val="00831FBD"/>
    <w:rsid w:val="008520D3"/>
    <w:rsid w:val="00873794"/>
    <w:rsid w:val="008A2793"/>
    <w:rsid w:val="008A7C74"/>
    <w:rsid w:val="008B715B"/>
    <w:rsid w:val="008D3E2B"/>
    <w:rsid w:val="008D6CDB"/>
    <w:rsid w:val="008F18DF"/>
    <w:rsid w:val="008F1D8F"/>
    <w:rsid w:val="00906189"/>
    <w:rsid w:val="009342E0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B22FC"/>
    <w:rsid w:val="009D3BF7"/>
    <w:rsid w:val="009E3B66"/>
    <w:rsid w:val="00A05A96"/>
    <w:rsid w:val="00A063E7"/>
    <w:rsid w:val="00A40286"/>
    <w:rsid w:val="00A41283"/>
    <w:rsid w:val="00A50CFA"/>
    <w:rsid w:val="00A5339F"/>
    <w:rsid w:val="00A567F2"/>
    <w:rsid w:val="00A62D8F"/>
    <w:rsid w:val="00AA3C94"/>
    <w:rsid w:val="00AB3CAF"/>
    <w:rsid w:val="00AC1961"/>
    <w:rsid w:val="00AC3492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A413A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27B11"/>
    <w:rsid w:val="00C45512"/>
    <w:rsid w:val="00C46C17"/>
    <w:rsid w:val="00C534AC"/>
    <w:rsid w:val="00C84C02"/>
    <w:rsid w:val="00C93911"/>
    <w:rsid w:val="00C93B2B"/>
    <w:rsid w:val="00C95960"/>
    <w:rsid w:val="00CB6612"/>
    <w:rsid w:val="00CC7EB5"/>
    <w:rsid w:val="00CD04B4"/>
    <w:rsid w:val="00CE6BA1"/>
    <w:rsid w:val="00CE733D"/>
    <w:rsid w:val="00CF0B3C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DF5BCB"/>
    <w:rsid w:val="00E0084A"/>
    <w:rsid w:val="00E011C5"/>
    <w:rsid w:val="00E10BE8"/>
    <w:rsid w:val="00E14E3F"/>
    <w:rsid w:val="00E238D5"/>
    <w:rsid w:val="00E50CE7"/>
    <w:rsid w:val="00E60755"/>
    <w:rsid w:val="00E642F8"/>
    <w:rsid w:val="00E66B27"/>
    <w:rsid w:val="00E806CF"/>
    <w:rsid w:val="00E8288B"/>
    <w:rsid w:val="00E828DF"/>
    <w:rsid w:val="00E86A18"/>
    <w:rsid w:val="00E92673"/>
    <w:rsid w:val="00EA4490"/>
    <w:rsid w:val="00EC04F0"/>
    <w:rsid w:val="00EE4698"/>
    <w:rsid w:val="00F01BB5"/>
    <w:rsid w:val="00F15616"/>
    <w:rsid w:val="00F2424D"/>
    <w:rsid w:val="00F4661D"/>
    <w:rsid w:val="00F70FC4"/>
    <w:rsid w:val="00F80C89"/>
    <w:rsid w:val="00FA5D5D"/>
    <w:rsid w:val="00FB27D5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CDB"/>
  </w:style>
  <w:style w:type="paragraph" w:styleId="a9">
    <w:name w:val="footer"/>
    <w:basedOn w:val="a"/>
    <w:link w:val="aa"/>
    <w:uiPriority w:val="99"/>
    <w:unhideWhenUsed/>
    <w:rsid w:val="008D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CDB"/>
  </w:style>
  <w:style w:type="paragraph" w:styleId="a9">
    <w:name w:val="footer"/>
    <w:basedOn w:val="a"/>
    <w:link w:val="aa"/>
    <w:uiPriority w:val="99"/>
    <w:unhideWhenUsed/>
    <w:rsid w:val="008D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570</Words>
  <Characters>3249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PIV</cp:lastModifiedBy>
  <cp:revision>17</cp:revision>
  <cp:lastPrinted>2024-05-14T11:28:00Z</cp:lastPrinted>
  <dcterms:created xsi:type="dcterms:W3CDTF">2023-12-05T07:15:00Z</dcterms:created>
  <dcterms:modified xsi:type="dcterms:W3CDTF">2024-05-14T11:32:00Z</dcterms:modified>
</cp:coreProperties>
</file>