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1D5655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C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603FC7" w:rsidRPr="0075634D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603FC7" w:rsidRPr="0075634D" w:rsidTr="00C82D78">
        <w:tc>
          <w:tcPr>
            <w:tcW w:w="5353" w:type="dxa"/>
          </w:tcPr>
          <w:p w:rsidR="00603FC7" w:rsidRPr="0075634D" w:rsidRDefault="00603FC7" w:rsidP="003E6BD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3E6BDF">
              <w:rPr>
                <w:rFonts w:ascii="Times New Roman" w:hAnsi="Times New Roman" w:cs="Times New Roman"/>
                <w:b/>
                <w:sz w:val="26"/>
                <w:szCs w:val="26"/>
              </w:rPr>
              <w:t>Усть-Лужское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3E6BDF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4799" w:type="dxa"/>
          </w:tcPr>
          <w:p w:rsidR="00603FC7" w:rsidRPr="0075634D" w:rsidRDefault="00603FC7" w:rsidP="001D5655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78" w:rsidRPr="0075634D" w:rsidRDefault="00C82D78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ermStart w:id="1798593070" w:edGrp="everyone"/>
      <w:permEnd w:id="1798593070"/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603FC7" w:rsidRPr="006A7C7B" w:rsidRDefault="00603FC7" w:rsidP="00603FC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области,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5655" w:rsidRPr="008666BC" w:rsidRDefault="00C82D78" w:rsidP="00C82D7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D5655">
        <w:rPr>
          <w:rFonts w:ascii="Times New Roman" w:hAnsi="Times New Roman" w:cs="Times New Roman"/>
          <w:sz w:val="28"/>
          <w:szCs w:val="28"/>
        </w:rPr>
        <w:t>Ц</w:t>
      </w:r>
      <w:r w:rsidR="001D5655" w:rsidRPr="005969AC">
        <w:rPr>
          <w:rFonts w:ascii="Times New Roman" w:hAnsi="Times New Roman" w:cs="Times New Roman"/>
          <w:sz w:val="28"/>
          <w:szCs w:val="28"/>
        </w:rPr>
        <w:t>елев</w:t>
      </w:r>
      <w:r w:rsidR="001D5655">
        <w:rPr>
          <w:rFonts w:ascii="Times New Roman" w:hAnsi="Times New Roman" w:cs="Times New Roman"/>
          <w:sz w:val="28"/>
          <w:szCs w:val="28"/>
        </w:rPr>
        <w:t>ую</w:t>
      </w:r>
      <w:r w:rsidR="001D5655"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D5655">
        <w:rPr>
          <w:rFonts w:ascii="Times New Roman" w:hAnsi="Times New Roman" w:cs="Times New Roman"/>
          <w:sz w:val="28"/>
          <w:szCs w:val="28"/>
        </w:rPr>
        <w:t>ю</w:t>
      </w:r>
      <w:r w:rsidR="001D5655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1D5655" w:rsidRPr="00C82D78">
        <w:rPr>
          <w:rFonts w:ascii="Times New Roman" w:hAnsi="Times New Roman" w:cs="Times New Roman"/>
          <w:sz w:val="28"/>
          <w:szCs w:val="28"/>
        </w:rPr>
        <w:t>42.4.01.00000 «Комплекс процессных мероприятий «Создание условий для развития коммунальной и инженерной инфраструктуры МО «Усть-Лужское сельское поселение</w:t>
      </w:r>
      <w:r w:rsidR="001D5655" w:rsidRPr="001D5655">
        <w:rPr>
          <w:rFonts w:ascii="Times New Roman" w:hAnsi="Times New Roman" w:cs="Times New Roman"/>
          <w:b/>
          <w:sz w:val="28"/>
          <w:szCs w:val="28"/>
        </w:rPr>
        <w:t>»</w:t>
      </w:r>
      <w:r w:rsidR="001D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55" w:rsidRPr="00B46FA2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1D5655" w:rsidRDefault="001D5655" w:rsidP="00C82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4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80170</w:t>
      </w:r>
      <w:r w:rsidRPr="00363406">
        <w:rPr>
          <w:rFonts w:ascii="Times New Roman" w:hAnsi="Times New Roman" w:cs="Times New Roman"/>
          <w:sz w:val="28"/>
          <w:szCs w:val="28"/>
        </w:rPr>
        <w:t xml:space="preserve"> </w:t>
      </w:r>
      <w:r w:rsidRPr="001D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Содержание, обслуживание, капитальный и текущий ремонт объектов коммунального хозяйства</w:t>
      </w:r>
      <w:r w:rsidRPr="0036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55" w:rsidRDefault="001D5655" w:rsidP="00C82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="003A3DB5">
        <w:rPr>
          <w:rFonts w:ascii="Times New Roman" w:hAnsi="Times New Roman" w:cs="Times New Roman"/>
          <w:sz w:val="28"/>
          <w:szCs w:val="28"/>
        </w:rPr>
        <w:t>Усть-Лужское</w:t>
      </w:r>
      <w:r w:rsidRPr="00363406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 w:rsidR="003A3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3DB5" w:rsidRPr="001D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одержание, обслуживание, капитальный и текущий ремонт объектов коммунального хозяйства</w:t>
      </w:r>
      <w:proofErr w:type="gramStart"/>
      <w:r w:rsidRPr="0036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3FC7" w:rsidRDefault="00C82D78" w:rsidP="00C82D7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3FC7"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="003E6BDF">
        <w:rPr>
          <w:rFonts w:ascii="Times New Roman" w:hAnsi="Times New Roman" w:cs="Times New Roman"/>
          <w:color w:val="000000" w:themeColor="text1"/>
          <w:sz w:val="26"/>
          <w:szCs w:val="26"/>
        </w:rPr>
        <w:t>Усть-Лужское</w:t>
      </w:r>
      <w:r w:rsidR="00603FC7"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FC7"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 w:rsidR="00603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="00603FC7"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03FC7" w:rsidRPr="00257756" w:rsidTr="00C82D78">
        <w:trPr>
          <w:trHeight w:val="7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C7" w:rsidRPr="004B21E5" w:rsidRDefault="001D5655" w:rsidP="00C82D78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 w:rsidR="00603FC7"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03FC7"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.01.</w:t>
            </w: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7" w:rsidRPr="004B21E5" w:rsidRDefault="001D5655" w:rsidP="00C82D78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Содержание, обслуживание, капитальный и текущий ремонт объектов коммунального хозяйства</w:t>
            </w:r>
          </w:p>
        </w:tc>
      </w:tr>
      <w:tr w:rsidR="00603FC7" w:rsidRPr="00257756" w:rsidTr="00C82D78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C7" w:rsidRPr="004B21E5" w:rsidRDefault="00603FC7" w:rsidP="00C82D78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87.9.01.7</w:t>
            </w:r>
            <w:r w:rsidR="001D5655"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7" w:rsidRPr="004B21E5" w:rsidRDefault="001D5655" w:rsidP="00C82D78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1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</w:tr>
    </w:tbl>
    <w:p w:rsidR="00603FC7" w:rsidRPr="00512112" w:rsidRDefault="00603FC7" w:rsidP="00C82D78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1C5" w:rsidRPr="00512112" w:rsidRDefault="00603FC7" w:rsidP="00C82D7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011C5"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 w:rsidR="00E011C5">
        <w:rPr>
          <w:rFonts w:ascii="Times New Roman" w:eastAsia="Calibri" w:hAnsi="Times New Roman" w:cs="Times New Roman"/>
          <w:sz w:val="28"/>
          <w:szCs w:val="28"/>
        </w:rPr>
        <w:t>с 31 августа 2023 года</w:t>
      </w:r>
      <w:r w:rsidR="00E011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C82D7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</w:t>
      </w:r>
      <w:r w:rsidR="003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494F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3A3DB5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3FC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3FC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</w:p>
    <w:p w:rsidR="00603FC7" w:rsidRPr="00EB0B1A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3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C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Смурова</w:t>
      </w:r>
    </w:p>
    <w:bookmarkEnd w:id="0"/>
    <w:sectPr w:rsidR="00603FC7" w:rsidRPr="00EB0B1A" w:rsidSect="00C82D78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8" w:rsidRDefault="00C82D78" w:rsidP="00C82D78">
      <w:pPr>
        <w:spacing w:after="0" w:line="240" w:lineRule="auto"/>
      </w:pPr>
      <w:r>
        <w:separator/>
      </w:r>
    </w:p>
  </w:endnote>
  <w:endnote w:type="continuationSeparator" w:id="0">
    <w:p w:rsidR="00C82D78" w:rsidRDefault="00C82D78" w:rsidP="00C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8" w:rsidRDefault="00C82D78" w:rsidP="00C82D78">
      <w:pPr>
        <w:spacing w:after="0" w:line="240" w:lineRule="auto"/>
      </w:pPr>
      <w:r>
        <w:separator/>
      </w:r>
    </w:p>
  </w:footnote>
  <w:footnote w:type="continuationSeparator" w:id="0">
    <w:p w:rsidR="00C82D78" w:rsidRDefault="00C82D78" w:rsidP="00C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16392"/>
      <w:docPartObj>
        <w:docPartGallery w:val="Page Numbers (Top of Page)"/>
        <w:docPartUnique/>
      </w:docPartObj>
    </w:sdtPr>
    <w:sdtContent>
      <w:p w:rsidR="00C82D78" w:rsidRDefault="00C82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2D78" w:rsidRDefault="00C82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hX+zgXfCU/CpKkL/QGquD8v7lI=" w:salt="ErEE7UIIfGGohJKlrMZ4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29BA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E6145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1D5655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57756"/>
    <w:rsid w:val="00275089"/>
    <w:rsid w:val="00280A3B"/>
    <w:rsid w:val="002A383A"/>
    <w:rsid w:val="002C2240"/>
    <w:rsid w:val="002C6CEF"/>
    <w:rsid w:val="002D5D47"/>
    <w:rsid w:val="002E11D5"/>
    <w:rsid w:val="00313B6B"/>
    <w:rsid w:val="0031616A"/>
    <w:rsid w:val="003169FD"/>
    <w:rsid w:val="00333370"/>
    <w:rsid w:val="00337B1A"/>
    <w:rsid w:val="003466F6"/>
    <w:rsid w:val="00364232"/>
    <w:rsid w:val="00366945"/>
    <w:rsid w:val="003703AA"/>
    <w:rsid w:val="0037100C"/>
    <w:rsid w:val="00372F07"/>
    <w:rsid w:val="00374A15"/>
    <w:rsid w:val="00383BE3"/>
    <w:rsid w:val="003854B3"/>
    <w:rsid w:val="00395BF7"/>
    <w:rsid w:val="003A3DB5"/>
    <w:rsid w:val="003B4555"/>
    <w:rsid w:val="003B707D"/>
    <w:rsid w:val="003D26A3"/>
    <w:rsid w:val="003E6BDF"/>
    <w:rsid w:val="003F152D"/>
    <w:rsid w:val="00403206"/>
    <w:rsid w:val="00407800"/>
    <w:rsid w:val="00414F05"/>
    <w:rsid w:val="00416656"/>
    <w:rsid w:val="00434C55"/>
    <w:rsid w:val="0045118C"/>
    <w:rsid w:val="004519A7"/>
    <w:rsid w:val="00494FA5"/>
    <w:rsid w:val="004B21E5"/>
    <w:rsid w:val="004C144B"/>
    <w:rsid w:val="004D5A74"/>
    <w:rsid w:val="00505AD2"/>
    <w:rsid w:val="00551849"/>
    <w:rsid w:val="00564552"/>
    <w:rsid w:val="00570440"/>
    <w:rsid w:val="00575D02"/>
    <w:rsid w:val="005768ED"/>
    <w:rsid w:val="00597BE9"/>
    <w:rsid w:val="005A0D48"/>
    <w:rsid w:val="005D774E"/>
    <w:rsid w:val="005E02C6"/>
    <w:rsid w:val="005E7365"/>
    <w:rsid w:val="005F01D7"/>
    <w:rsid w:val="005F7F85"/>
    <w:rsid w:val="00603FC7"/>
    <w:rsid w:val="00613079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A7C7B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7F438B"/>
    <w:rsid w:val="00801D32"/>
    <w:rsid w:val="00813B38"/>
    <w:rsid w:val="00814416"/>
    <w:rsid w:val="0081727E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342E0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5A9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7B11"/>
    <w:rsid w:val="00C45512"/>
    <w:rsid w:val="00C46C17"/>
    <w:rsid w:val="00C534AC"/>
    <w:rsid w:val="00C82D78"/>
    <w:rsid w:val="00C93911"/>
    <w:rsid w:val="00C93B2B"/>
    <w:rsid w:val="00C95960"/>
    <w:rsid w:val="00CB6612"/>
    <w:rsid w:val="00CC7EB5"/>
    <w:rsid w:val="00CD04B4"/>
    <w:rsid w:val="00CE6BA1"/>
    <w:rsid w:val="00CE733D"/>
    <w:rsid w:val="00CF0B3C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5BCB"/>
    <w:rsid w:val="00E0084A"/>
    <w:rsid w:val="00E011C5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B27D5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78"/>
  </w:style>
  <w:style w:type="paragraph" w:styleId="a9">
    <w:name w:val="footer"/>
    <w:basedOn w:val="a"/>
    <w:link w:val="aa"/>
    <w:uiPriority w:val="99"/>
    <w:unhideWhenUsed/>
    <w:rsid w:val="00C8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78"/>
  </w:style>
  <w:style w:type="paragraph" w:styleId="a9">
    <w:name w:val="footer"/>
    <w:basedOn w:val="a"/>
    <w:link w:val="aa"/>
    <w:uiPriority w:val="99"/>
    <w:unhideWhenUsed/>
    <w:rsid w:val="00C8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2939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6</cp:revision>
  <cp:lastPrinted>2023-12-06T08:52:00Z</cp:lastPrinted>
  <dcterms:created xsi:type="dcterms:W3CDTF">2023-12-05T07:15:00Z</dcterms:created>
  <dcterms:modified xsi:type="dcterms:W3CDTF">2023-12-06T08:54:00Z</dcterms:modified>
</cp:coreProperties>
</file>