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4" w:rsidRDefault="00654DC4" w:rsidP="005B4FCB"/>
    <w:p w:rsidR="00654DC4" w:rsidRDefault="00654DC4" w:rsidP="005B4FCB"/>
    <w:p w:rsidR="00CF3742" w:rsidRPr="00CF3742" w:rsidRDefault="00CF3742" w:rsidP="00CF3742">
      <w:pPr>
        <w:rPr>
          <w:b/>
        </w:rPr>
      </w:pPr>
      <w:r>
        <w:rPr>
          <w:b/>
        </w:rPr>
        <w:t xml:space="preserve">           </w:t>
      </w:r>
      <w:r w:rsidRPr="00CF3742">
        <w:rPr>
          <w:b/>
        </w:rPr>
        <w:t xml:space="preserve">   </w:t>
      </w:r>
      <w:proofErr w:type="spellStart"/>
      <w:r w:rsidRPr="00CF3742">
        <w:rPr>
          <w:b/>
        </w:rPr>
        <w:t>Предпенсионер</w:t>
      </w:r>
      <w:proofErr w:type="spellEnd"/>
      <w:r w:rsidRPr="00CF3742">
        <w:rPr>
          <w:b/>
        </w:rPr>
        <w:t>? Получить справку легко, быстро и удобно!</w:t>
      </w:r>
    </w:p>
    <w:p w:rsidR="00654DC4" w:rsidRDefault="00654DC4" w:rsidP="00CF3742">
      <w:proofErr w:type="spellStart"/>
      <w:r>
        <w:t>Пред</w:t>
      </w:r>
      <w:r w:rsidRPr="00456AB6">
        <w:t>пенсионером</w:t>
      </w:r>
      <w:proofErr w:type="spellEnd"/>
      <w:r w:rsidRPr="00456AB6">
        <w:t xml:space="preserve"> </w:t>
      </w:r>
      <w:r>
        <w:t xml:space="preserve">считается гражданин, которому до достижения возраста, дающего право на назначение </w:t>
      </w:r>
      <w:r w:rsidRPr="00456AB6">
        <w:t>страховой пенсии</w:t>
      </w:r>
      <w:r>
        <w:t xml:space="preserve"> по старости, в том числе досрочной, осталось не более пяти лет.</w:t>
      </w:r>
    </w:p>
    <w:p w:rsidR="00654DC4" w:rsidRDefault="00654DC4" w:rsidP="00654DC4">
      <w:pPr>
        <w:pStyle w:val="a4"/>
      </w:pPr>
      <w:r>
        <w:t xml:space="preserve"> Для получения информации об отнесении к категории граждан </w:t>
      </w:r>
      <w:proofErr w:type="spellStart"/>
      <w:r w:rsidRPr="00456AB6">
        <w:t>предпенсионного</w:t>
      </w:r>
      <w:proofErr w:type="spellEnd"/>
      <w:r w:rsidRPr="00456AB6">
        <w:t xml:space="preserve"> возраста</w:t>
      </w:r>
      <w:r>
        <w:t xml:space="preserve">  многие граждане обраща</w:t>
      </w:r>
      <w:r w:rsidR="00382E58">
        <w:t>ются</w:t>
      </w:r>
      <w:r>
        <w:t xml:space="preserve">  в клиентскую службу Управления.</w:t>
      </w:r>
    </w:p>
    <w:p w:rsidR="005B4FCB" w:rsidRDefault="005B4FCB" w:rsidP="005B4FCB">
      <w:r w:rsidRPr="00373F79">
        <w:t>В</w:t>
      </w:r>
      <w:r w:rsidR="00953742">
        <w:t xml:space="preserve"> настоящее время </w:t>
      </w:r>
      <w:r w:rsidRPr="00373F79">
        <w:t xml:space="preserve"> запущен новый сервис информирования </w:t>
      </w:r>
      <w:r w:rsidRPr="00953742">
        <w:t>Пенсионного фонда</w:t>
      </w:r>
      <w:r w:rsidRPr="00373F79">
        <w:t xml:space="preserve"> РФ, с помощью которого органам власти, различным ведомствам и работодателям </w:t>
      </w:r>
      <w:r w:rsidR="00953742">
        <w:t xml:space="preserve"> для предоставления соответствующих льгот, </w:t>
      </w:r>
      <w:r w:rsidRPr="00373F79">
        <w:t xml:space="preserve">стала доступна информация о наличии или отсутствии статуса </w:t>
      </w:r>
      <w:proofErr w:type="spellStart"/>
      <w:r w:rsidRPr="00373F79">
        <w:t>пр</w:t>
      </w:r>
      <w:r w:rsidRPr="00953742">
        <w:t>едпенсионера</w:t>
      </w:r>
      <w:proofErr w:type="spellEnd"/>
      <w:r w:rsidR="00B42F45">
        <w:t>.</w:t>
      </w:r>
      <w:r w:rsidR="00382E58" w:rsidRPr="00382E58">
        <w:t xml:space="preserve"> </w:t>
      </w:r>
      <w:r w:rsidR="00B42F45">
        <w:t>Б</w:t>
      </w:r>
      <w:r w:rsidR="00382E58" w:rsidRPr="00373F79">
        <w:t xml:space="preserve">лагодаря </w:t>
      </w:r>
      <w:r w:rsidR="00B42F45">
        <w:t>данному</w:t>
      </w:r>
      <w:r w:rsidR="00382E58" w:rsidRPr="00373F79">
        <w:t xml:space="preserve"> сервису</w:t>
      </w:r>
      <w:r w:rsidR="00B42F45">
        <w:t>,</w:t>
      </w:r>
      <w:r w:rsidR="00382E58" w:rsidRPr="00373F79">
        <w:t xml:space="preserve"> </w:t>
      </w:r>
      <w:proofErr w:type="spellStart"/>
      <w:r w:rsidR="00382E58" w:rsidRPr="00373F79">
        <w:t>пред</w:t>
      </w:r>
      <w:r w:rsidR="00382E58" w:rsidRPr="00B42F45">
        <w:t>пенсионеру</w:t>
      </w:r>
      <w:proofErr w:type="spellEnd"/>
      <w:r w:rsidR="00382E58" w:rsidRPr="00B42F45">
        <w:t xml:space="preserve"> </w:t>
      </w:r>
      <w:r w:rsidR="00382E58" w:rsidRPr="00373F79">
        <w:t xml:space="preserve">достаточно подать заявление в то ведомство, которое </w:t>
      </w:r>
      <w:r w:rsidR="00B42F45">
        <w:t xml:space="preserve"> будет  предоставлять ему </w:t>
      </w:r>
      <w:r w:rsidR="00382E58" w:rsidRPr="00373F79">
        <w:t xml:space="preserve"> льготу</w:t>
      </w:r>
      <w:r w:rsidR="00B42F45">
        <w:t>.</w:t>
      </w:r>
    </w:p>
    <w:p w:rsidR="005B4FCB" w:rsidRPr="00373F79" w:rsidRDefault="00B42F45" w:rsidP="005B4FCB">
      <w:r>
        <w:t xml:space="preserve">Так, например,  </w:t>
      </w:r>
      <w:proofErr w:type="spellStart"/>
      <w:r>
        <w:t>предпенсионер</w:t>
      </w:r>
      <w:proofErr w:type="spellEnd"/>
      <w:r>
        <w:t xml:space="preserve"> имеет право от центра занятости получить</w:t>
      </w:r>
      <w:r w:rsidRPr="00B42F45">
        <w:t xml:space="preserve"> </w:t>
      </w:r>
      <w:r w:rsidRPr="00373F79">
        <w:t>повышенн</w:t>
      </w:r>
      <w:r>
        <w:t>ое</w:t>
      </w:r>
      <w:r w:rsidRPr="00373F79">
        <w:t xml:space="preserve"> пособи</w:t>
      </w:r>
      <w:r>
        <w:t>е</w:t>
      </w:r>
      <w:r w:rsidRPr="00373F79">
        <w:t xml:space="preserve"> по безработице</w:t>
      </w:r>
      <w:r>
        <w:t xml:space="preserve">, пройти </w:t>
      </w:r>
      <w:r w:rsidRPr="00373F79">
        <w:t xml:space="preserve"> переобучение</w:t>
      </w:r>
      <w:r>
        <w:t xml:space="preserve"> или </w:t>
      </w:r>
      <w:r w:rsidRPr="00373F79">
        <w:t>повы</w:t>
      </w:r>
      <w:r>
        <w:t>сить свою</w:t>
      </w:r>
      <w:r w:rsidRPr="00373F79">
        <w:t xml:space="preserve"> квалификаци</w:t>
      </w:r>
      <w:r>
        <w:t>ю.</w:t>
      </w:r>
      <w:r w:rsidRPr="00373F79">
        <w:t xml:space="preserve"> </w:t>
      </w:r>
      <w:r>
        <w:t>В этом случае</w:t>
      </w:r>
      <w:proofErr w:type="gramStart"/>
      <w:r>
        <w:t xml:space="preserve"> ,</w:t>
      </w:r>
      <w:proofErr w:type="gramEnd"/>
      <w:r>
        <w:t xml:space="preserve"> гражданин обращается непосредственно в центр занятости, а специалисты центра, получив заявление гражданина, сами направляют запрос  в Пенсионный фонд для подтверждения статуса </w:t>
      </w:r>
      <w:proofErr w:type="spellStart"/>
      <w:r>
        <w:t>предпенсионера</w:t>
      </w:r>
      <w:proofErr w:type="spellEnd"/>
      <w:r>
        <w:t>.</w:t>
      </w:r>
      <w:r w:rsidR="009A187C">
        <w:t xml:space="preserve">  Вся информация передается </w:t>
      </w:r>
      <w:r w:rsidR="005B4FCB" w:rsidRPr="00373F79">
        <w:t xml:space="preserve"> с помощью каналов системы межведомственного взаимодействия</w:t>
      </w:r>
      <w:r w:rsidR="009A187C">
        <w:t>.</w:t>
      </w:r>
    </w:p>
    <w:p w:rsidR="005B4FCB" w:rsidRDefault="009A187C" w:rsidP="005B4FCB">
      <w:r>
        <w:t xml:space="preserve">Кроме этого, в «Личном кабинете гражданина» на сайте Пенсионного фонда России можно также  </w:t>
      </w:r>
      <w:r w:rsidRPr="00373F79">
        <w:t xml:space="preserve">заказать справку об отнесении гражданина к категории граждан </w:t>
      </w:r>
      <w:proofErr w:type="spellStart"/>
      <w:r w:rsidRPr="009A187C">
        <w:t>предпенсионного</w:t>
      </w:r>
      <w:proofErr w:type="spellEnd"/>
      <w:r w:rsidRPr="009A187C">
        <w:t xml:space="preserve"> возраста.</w:t>
      </w:r>
      <w:r>
        <w:t xml:space="preserve"> </w:t>
      </w:r>
    </w:p>
    <w:p w:rsidR="009A187C" w:rsidRPr="003A2F7E" w:rsidRDefault="009A187C" w:rsidP="009A187C">
      <w:r>
        <w:t xml:space="preserve">Напоминаем, что вход в </w:t>
      </w:r>
      <w:r w:rsidRPr="003A2F7E">
        <w:t xml:space="preserve"> </w:t>
      </w:r>
      <w:r>
        <w:t>«</w:t>
      </w:r>
      <w:r w:rsidRPr="003A2F7E">
        <w:t>Личный кабинет</w:t>
      </w:r>
      <w:r>
        <w:t>»</w:t>
      </w:r>
      <w:r w:rsidRPr="003A2F7E">
        <w:t xml:space="preserve"> </w:t>
      </w:r>
      <w:r>
        <w:t xml:space="preserve"> осуществляется </w:t>
      </w:r>
      <w:r w:rsidRPr="003A2F7E">
        <w:t>при помощи пароля и логина учетной записи после регистрации на Едином портале государственных услуг</w:t>
      </w:r>
      <w:r>
        <w:t>. В «</w:t>
      </w:r>
      <w:r w:rsidRPr="003A2F7E">
        <w:t>Личн</w:t>
      </w:r>
      <w:r>
        <w:t xml:space="preserve">ом </w:t>
      </w:r>
      <w:r w:rsidRPr="003A2F7E">
        <w:t xml:space="preserve"> кабинет</w:t>
      </w:r>
      <w:r>
        <w:t>е»</w:t>
      </w:r>
      <w:r w:rsidRPr="003A2F7E">
        <w:t xml:space="preserve"> </w:t>
      </w:r>
      <w:r>
        <w:t xml:space="preserve"> надо </w:t>
      </w:r>
      <w:r w:rsidRPr="003A2F7E">
        <w:t xml:space="preserve">выбрать </w:t>
      </w:r>
      <w:r>
        <w:t>в</w:t>
      </w:r>
      <w:r w:rsidRPr="003A2F7E">
        <w:t xml:space="preserve"> разделе «</w:t>
      </w:r>
      <w:r w:rsidRPr="009D30B2">
        <w:t>Пенсии</w:t>
      </w:r>
      <w:r w:rsidRPr="003A2F7E">
        <w:t>» вкладку «Заказать справку (выписку) об отнесении гражданина к категории граждан</w:t>
      </w:r>
      <w:r w:rsidR="00CF3742">
        <w:t xml:space="preserve"> </w:t>
      </w:r>
      <w:r w:rsidRPr="003A2F7E">
        <w:t xml:space="preserve"> </w:t>
      </w:r>
      <w:proofErr w:type="spellStart"/>
      <w:r w:rsidRPr="009D30B2">
        <w:t>предпенсионного</w:t>
      </w:r>
      <w:proofErr w:type="spellEnd"/>
      <w:r w:rsidRPr="009D30B2">
        <w:t xml:space="preserve"> </w:t>
      </w:r>
      <w:r w:rsidR="00CF3742">
        <w:t xml:space="preserve"> </w:t>
      </w:r>
      <w:r w:rsidRPr="009D30B2">
        <w:t>возраста</w:t>
      </w:r>
      <w:r w:rsidRPr="003A2F7E">
        <w:t xml:space="preserve">», </w:t>
      </w:r>
      <w:r>
        <w:t>и</w:t>
      </w:r>
      <w:r w:rsidRPr="003A2F7E">
        <w:t xml:space="preserve"> указать орган, куда предоставляются сведения — Федеральная налоговая служба России, орган государственной власти РФ в области содействия занятости населения, работодатель. </w:t>
      </w:r>
    </w:p>
    <w:p w:rsidR="009A187C" w:rsidRPr="00373F79" w:rsidRDefault="00CF3742" w:rsidP="005B4FCB">
      <w:r>
        <w:t xml:space="preserve">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9A187C" w:rsidRPr="00373F79" w:rsidSect="00B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CB"/>
    <w:rsid w:val="00382E58"/>
    <w:rsid w:val="005B4FCB"/>
    <w:rsid w:val="00654DC4"/>
    <w:rsid w:val="00953742"/>
    <w:rsid w:val="009A187C"/>
    <w:rsid w:val="00B03FF5"/>
    <w:rsid w:val="00B42F45"/>
    <w:rsid w:val="00C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овости Знак"/>
    <w:link w:val="a4"/>
    <w:locked/>
    <w:rsid w:val="00654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новости"/>
    <w:link w:val="a3"/>
    <w:qFormat/>
    <w:rsid w:val="00654D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2019-11-20T08:20:00Z</dcterms:created>
  <dcterms:modified xsi:type="dcterms:W3CDTF">2019-11-20T09:41:00Z</dcterms:modified>
</cp:coreProperties>
</file>