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20" w:rsidRDefault="00F70F20" w:rsidP="004142DE"/>
    <w:p w:rsidR="00F70F20" w:rsidRPr="00F70F20" w:rsidRDefault="00F70F20" w:rsidP="00F70F20">
      <w:pPr>
        <w:jc w:val="center"/>
        <w:rPr>
          <w:b/>
        </w:rPr>
      </w:pPr>
      <w:proofErr w:type="spellStart"/>
      <w:r w:rsidRPr="00F70F20">
        <w:rPr>
          <w:b/>
        </w:rPr>
        <w:t>Предпенсионер</w:t>
      </w:r>
      <w:proofErr w:type="spellEnd"/>
      <w:r w:rsidRPr="00F70F20">
        <w:rPr>
          <w:b/>
        </w:rPr>
        <w:t>? Имеете право на льготы.</w:t>
      </w:r>
    </w:p>
    <w:p w:rsidR="00F70F20" w:rsidRDefault="004142DE" w:rsidP="004142DE">
      <w:proofErr w:type="spellStart"/>
      <w:r>
        <w:t>Пред</w:t>
      </w:r>
      <w:r w:rsidRPr="00456AB6">
        <w:t>пенсионером</w:t>
      </w:r>
      <w:proofErr w:type="spellEnd"/>
      <w:r w:rsidRPr="00456AB6">
        <w:t xml:space="preserve"> </w:t>
      </w:r>
      <w:r>
        <w:t xml:space="preserve">считается гражданин, которому до достижения возраста, дающего право на назначение </w:t>
      </w:r>
      <w:r w:rsidRPr="009F7D78">
        <w:t xml:space="preserve">страховой пенсии по старости, в том числе досрочной, осталось не более пяти лет. В этом году </w:t>
      </w:r>
      <w:proofErr w:type="spellStart"/>
      <w:r w:rsidRPr="009F7D78">
        <w:t>предпенсионерами</w:t>
      </w:r>
      <w:proofErr w:type="spellEnd"/>
      <w:r w:rsidRPr="005126DA">
        <w:t xml:space="preserve"> являются женщины, родившиеся с 1964 по 1968 годы, и мужчины, родившиеся с 1959 по 1963 годы.</w:t>
      </w:r>
    </w:p>
    <w:p w:rsidR="004142DE" w:rsidRDefault="00F70F20" w:rsidP="004142DE">
      <w:r>
        <w:t xml:space="preserve">С начала года в клиентскую службу Управления обратился 41 человек по подтверждению статуса </w:t>
      </w:r>
      <w:proofErr w:type="spellStart"/>
      <w:r>
        <w:t>предпенсионера</w:t>
      </w:r>
      <w:proofErr w:type="spellEnd"/>
      <w:r>
        <w:t>.</w:t>
      </w:r>
    </w:p>
    <w:p w:rsidR="004142DE" w:rsidRDefault="004142DE" w:rsidP="004142DE">
      <w:r>
        <w:t xml:space="preserve"> Региональные органы исполнительной власти, а также управления по труду и занятости, получают информацию </w:t>
      </w:r>
      <w:r w:rsidRPr="00456AB6">
        <w:t>Пенсионного фонда РФ о</w:t>
      </w:r>
      <w:r>
        <w:t xml:space="preserve"> гражданах </w:t>
      </w:r>
      <w:proofErr w:type="spellStart"/>
      <w:r w:rsidRPr="00456AB6">
        <w:t>предпенсионного</w:t>
      </w:r>
      <w:proofErr w:type="spellEnd"/>
      <w:r w:rsidRPr="00456AB6">
        <w:t xml:space="preserve"> возраста</w:t>
      </w:r>
      <w:r>
        <w:t xml:space="preserve">, используя систему межведомственного электронного взаимодействия, а работодатели – в электронном виде по защищенным каналам связи. </w:t>
      </w:r>
    </w:p>
    <w:p w:rsidR="004142DE" w:rsidRDefault="004142DE" w:rsidP="004142DE">
      <w:r w:rsidRPr="005126DA">
        <w:t xml:space="preserve">Новый сервис информирования </w:t>
      </w:r>
      <w:r w:rsidRPr="009F7D78">
        <w:t>Пенсионного фонда России</w:t>
      </w:r>
      <w:r w:rsidRPr="005126DA">
        <w:t xml:space="preserve"> предоставляет возможность получения сведений о гражданах, достигших </w:t>
      </w:r>
      <w:proofErr w:type="spellStart"/>
      <w:r w:rsidRPr="005A674C">
        <w:t>предпенсионного</w:t>
      </w:r>
      <w:proofErr w:type="spellEnd"/>
      <w:r w:rsidRPr="005A674C">
        <w:t xml:space="preserve"> возраста</w:t>
      </w:r>
      <w:r>
        <w:t>,  в целях предоставления гражданам соответствующих льгот.</w:t>
      </w:r>
    </w:p>
    <w:p w:rsidR="004142DE" w:rsidRDefault="004142DE" w:rsidP="004142DE">
      <w:pPr>
        <w:pStyle w:val="a3"/>
      </w:pPr>
      <w:r>
        <w:t xml:space="preserve">Для получения информации об отнесении к категории граждан </w:t>
      </w:r>
      <w:proofErr w:type="spellStart"/>
      <w:r w:rsidRPr="00456AB6">
        <w:t>предпенсионного</w:t>
      </w:r>
      <w:proofErr w:type="spellEnd"/>
      <w:r w:rsidRPr="00456AB6">
        <w:t xml:space="preserve"> возраста</w:t>
      </w:r>
      <w:r>
        <w:t xml:space="preserve"> гражданин имеет право  обратиться в клиентскую службу Управления  или получить сведения в «Личном кабинете гражданина» на сайте </w:t>
      </w:r>
      <w:r w:rsidRPr="00456AB6">
        <w:t>ПФР.</w:t>
      </w:r>
    </w:p>
    <w:p w:rsidR="00F70F20" w:rsidRDefault="00F70F20" w:rsidP="004142DE">
      <w:pPr>
        <w:pStyle w:val="a3"/>
      </w:pPr>
    </w:p>
    <w:p w:rsidR="004142DE" w:rsidRDefault="004142DE" w:rsidP="004142DE">
      <w:r>
        <w:t xml:space="preserve">   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p w:rsidR="0097496E" w:rsidRDefault="0097496E"/>
    <w:sectPr w:rsidR="0097496E" w:rsidSect="0097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990"/>
    <w:rsid w:val="00295990"/>
    <w:rsid w:val="004142DE"/>
    <w:rsid w:val="00853E9C"/>
    <w:rsid w:val="0097496E"/>
    <w:rsid w:val="00F7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D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Новости"/>
    <w:next w:val="a"/>
    <w:link w:val="20"/>
    <w:qFormat/>
    <w:rsid w:val="00295990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2959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29599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2959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Галина Фоминична</cp:lastModifiedBy>
  <cp:revision>2</cp:revision>
  <dcterms:created xsi:type="dcterms:W3CDTF">2019-07-25T10:55:00Z</dcterms:created>
  <dcterms:modified xsi:type="dcterms:W3CDTF">2019-07-25T10:55:00Z</dcterms:modified>
</cp:coreProperties>
</file>