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9" w:rsidRDefault="00664659" w:rsidP="00753EBB">
      <w:pPr>
        <w:spacing w:after="0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659" w:rsidRPr="002C3265" w:rsidRDefault="00664659" w:rsidP="0075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6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64659" w:rsidRPr="002C3265" w:rsidRDefault="00664659" w:rsidP="0075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6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64659" w:rsidRPr="002C3265" w:rsidRDefault="00664659" w:rsidP="0075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65">
        <w:rPr>
          <w:rFonts w:ascii="Times New Roman" w:hAnsi="Times New Roman" w:cs="Times New Roman"/>
          <w:b/>
          <w:sz w:val="28"/>
          <w:szCs w:val="28"/>
        </w:rPr>
        <w:t xml:space="preserve">«Усть-Лужское сельское поселение» </w:t>
      </w:r>
    </w:p>
    <w:p w:rsidR="00664659" w:rsidRPr="002C3265" w:rsidRDefault="00664659" w:rsidP="0075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65">
        <w:rPr>
          <w:rFonts w:ascii="Times New Roman" w:hAnsi="Times New Roman" w:cs="Times New Roman"/>
          <w:b/>
          <w:sz w:val="28"/>
          <w:szCs w:val="28"/>
        </w:rPr>
        <w:t xml:space="preserve"> Кингисеппского муниципального района </w:t>
      </w:r>
    </w:p>
    <w:p w:rsidR="00664659" w:rsidRPr="002C3265" w:rsidRDefault="00664659" w:rsidP="0075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6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64659" w:rsidRPr="00664659" w:rsidRDefault="00664659" w:rsidP="00753E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4659" w:rsidRPr="002C3265" w:rsidRDefault="00664659" w:rsidP="00753E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26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64659" w:rsidRPr="00664659" w:rsidRDefault="002C3265" w:rsidP="00753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753EBB">
        <w:rPr>
          <w:rFonts w:ascii="Times New Roman" w:hAnsi="Times New Roman" w:cs="Times New Roman"/>
          <w:sz w:val="24"/>
          <w:szCs w:val="24"/>
        </w:rPr>
        <w:t>1</w:t>
      </w:r>
      <w:r w:rsidRPr="0008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080CB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80CB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53EBB">
        <w:rPr>
          <w:rFonts w:ascii="Times New Roman" w:hAnsi="Times New Roman" w:cs="Times New Roman"/>
          <w:sz w:val="24"/>
          <w:szCs w:val="24"/>
        </w:rPr>
        <w:t>08/1</w:t>
      </w:r>
      <w:r w:rsidR="00A15356">
        <w:rPr>
          <w:rFonts w:ascii="Times New Roman" w:hAnsi="Times New Roman" w:cs="Times New Roman"/>
          <w:sz w:val="24"/>
          <w:szCs w:val="24"/>
        </w:rPr>
        <w:tab/>
      </w:r>
      <w:r w:rsidR="00A15356">
        <w:rPr>
          <w:rFonts w:ascii="Times New Roman" w:hAnsi="Times New Roman" w:cs="Times New Roman"/>
          <w:sz w:val="24"/>
          <w:szCs w:val="24"/>
        </w:rPr>
        <w:tab/>
      </w:r>
      <w:r w:rsidR="00A15356">
        <w:rPr>
          <w:rFonts w:ascii="Times New Roman" w:hAnsi="Times New Roman" w:cs="Times New Roman"/>
          <w:sz w:val="24"/>
          <w:szCs w:val="24"/>
        </w:rPr>
        <w:tab/>
      </w:r>
      <w:r w:rsidR="00A15356">
        <w:rPr>
          <w:rFonts w:ascii="Times New Roman" w:hAnsi="Times New Roman" w:cs="Times New Roman"/>
          <w:sz w:val="24"/>
          <w:szCs w:val="24"/>
        </w:rPr>
        <w:tab/>
      </w:r>
      <w:r w:rsidR="00A15356">
        <w:rPr>
          <w:rFonts w:ascii="Times New Roman" w:hAnsi="Times New Roman" w:cs="Times New Roman"/>
          <w:sz w:val="24"/>
          <w:szCs w:val="24"/>
        </w:rPr>
        <w:tab/>
      </w:r>
      <w:r w:rsidR="00A15356">
        <w:rPr>
          <w:rFonts w:ascii="Times New Roman" w:hAnsi="Times New Roman" w:cs="Times New Roman"/>
          <w:sz w:val="24"/>
          <w:szCs w:val="24"/>
        </w:rPr>
        <w:tab/>
      </w:r>
      <w:r w:rsidR="00A15356">
        <w:rPr>
          <w:rFonts w:ascii="Times New Roman" w:hAnsi="Times New Roman" w:cs="Times New Roman"/>
          <w:sz w:val="24"/>
          <w:szCs w:val="24"/>
        </w:rPr>
        <w:tab/>
      </w:r>
      <w:r w:rsidR="00A15356">
        <w:rPr>
          <w:rFonts w:ascii="Times New Roman" w:hAnsi="Times New Roman" w:cs="Times New Roman"/>
          <w:sz w:val="24"/>
          <w:szCs w:val="24"/>
        </w:rPr>
        <w:tab/>
      </w:r>
      <w:r w:rsidR="00A15356">
        <w:rPr>
          <w:rFonts w:ascii="Times New Roman" w:hAnsi="Times New Roman" w:cs="Times New Roman"/>
          <w:sz w:val="24"/>
          <w:szCs w:val="24"/>
        </w:rPr>
        <w:tab/>
      </w:r>
      <w:r w:rsidR="00A15356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X="36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58"/>
      </w:tblGrid>
      <w:tr w:rsidR="00664659" w:rsidRPr="00664659" w:rsidTr="00664659">
        <w:trPr>
          <w:trHeight w:val="1196"/>
        </w:trPr>
        <w:tc>
          <w:tcPr>
            <w:tcW w:w="4958" w:type="dxa"/>
            <w:vAlign w:val="center"/>
          </w:tcPr>
          <w:p w:rsidR="00664659" w:rsidRPr="00664659" w:rsidRDefault="00664659" w:rsidP="0075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реестра муниципальных услуг, предоставляемых физическим и юридическим лицам администрацией МО «Усть-Лужское сельское поселение»</w:t>
            </w:r>
            <w:r w:rsidR="004A224E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организациями, участвующими в предоставлении муниципальных услуг</w:t>
            </w:r>
          </w:p>
        </w:tc>
      </w:tr>
    </w:tbl>
    <w:p w:rsidR="00664659" w:rsidRPr="00664659" w:rsidRDefault="00664659" w:rsidP="00753EB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65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64659" w:rsidRPr="00664659" w:rsidRDefault="00664659" w:rsidP="00753EBB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ч.7</w:t>
      </w:r>
      <w:r w:rsidR="00EC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ст.11 Федерального закона от 27.07.2010г. № 210-ФЗ «Об организации предоставления государственных и муниципальных услуг», постановлением Правительства Ленинградской области от 30.06.2010 № 156 «О формировании и ведении Реестра государственных и муниципальных услуг (функций)</w:t>
      </w:r>
      <w:r w:rsidR="00EC0B57">
        <w:rPr>
          <w:rFonts w:ascii="Times New Roman" w:hAnsi="Times New Roman" w:cs="Times New Roman"/>
          <w:sz w:val="24"/>
          <w:szCs w:val="24"/>
        </w:rPr>
        <w:t xml:space="preserve"> Ленинградской области и портала государственных и муниципальных услуг (функций) Ленинградской области, </w:t>
      </w:r>
      <w:r w:rsidR="00753EBB" w:rsidRPr="00F6296F">
        <w:rPr>
          <w:rFonts w:ascii="Times New Roman" w:eastAsiaTheme="minorEastAsia" w:hAnsi="Times New Roman" w:cs="Times New Roman"/>
          <w:sz w:val="24"/>
          <w:szCs w:val="24"/>
        </w:rPr>
        <w:t>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664659" w:rsidRPr="00664659" w:rsidRDefault="00664659" w:rsidP="00753EB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4659" w:rsidRPr="00EC0B57" w:rsidRDefault="00753EBB" w:rsidP="00753EB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96F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  <w:r w:rsidR="00664659" w:rsidRPr="00EC0B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659" w:rsidRPr="00664659" w:rsidRDefault="00664659" w:rsidP="00753E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4659" w:rsidRPr="00664659" w:rsidRDefault="00664659" w:rsidP="00753EBB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659">
        <w:rPr>
          <w:rFonts w:ascii="Times New Roman" w:hAnsi="Times New Roman" w:cs="Times New Roman"/>
          <w:sz w:val="24"/>
          <w:szCs w:val="24"/>
        </w:rPr>
        <w:t>Утвердить реестр муниципальных услуг</w:t>
      </w:r>
      <w:r w:rsidR="00EC0B57">
        <w:rPr>
          <w:rFonts w:ascii="Times New Roman" w:hAnsi="Times New Roman" w:cs="Times New Roman"/>
          <w:sz w:val="24"/>
          <w:szCs w:val="24"/>
        </w:rPr>
        <w:t>, предоставляемых физическим и юридическим лицам администрацией</w:t>
      </w:r>
      <w:r w:rsidRPr="006646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«Усть-Лужское сельское поселение»</w:t>
      </w:r>
      <w:r w:rsidR="004A224E">
        <w:rPr>
          <w:rFonts w:ascii="Times New Roman" w:hAnsi="Times New Roman" w:cs="Times New Roman"/>
          <w:sz w:val="24"/>
          <w:szCs w:val="24"/>
        </w:rPr>
        <w:t xml:space="preserve"> и организациями, участвующими в предоставлении му</w:t>
      </w:r>
      <w:r w:rsidR="00D46BF7">
        <w:rPr>
          <w:rFonts w:ascii="Times New Roman" w:hAnsi="Times New Roman" w:cs="Times New Roman"/>
          <w:sz w:val="24"/>
          <w:szCs w:val="24"/>
        </w:rPr>
        <w:t>ниципальных услуг</w:t>
      </w:r>
      <w:r w:rsidRPr="00664659">
        <w:rPr>
          <w:rFonts w:ascii="Times New Roman" w:hAnsi="Times New Roman" w:cs="Times New Roman"/>
          <w:sz w:val="24"/>
          <w:szCs w:val="24"/>
        </w:rPr>
        <w:t xml:space="preserve"> </w:t>
      </w:r>
      <w:r w:rsidR="00EC0B57">
        <w:rPr>
          <w:rFonts w:ascii="Times New Roman" w:hAnsi="Times New Roman" w:cs="Times New Roman"/>
          <w:sz w:val="24"/>
          <w:szCs w:val="24"/>
        </w:rPr>
        <w:t>в новой редакции, согласно приложению №1.</w:t>
      </w:r>
    </w:p>
    <w:p w:rsidR="00664659" w:rsidRPr="00664659" w:rsidRDefault="00753EBB" w:rsidP="00753EBB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D46BF7">
        <w:rPr>
          <w:rFonts w:ascii="Times New Roman" w:hAnsi="Times New Roman" w:cs="Times New Roman"/>
          <w:sz w:val="24"/>
          <w:szCs w:val="24"/>
        </w:rPr>
        <w:t>.</w:t>
      </w:r>
    </w:p>
    <w:p w:rsidR="00664659" w:rsidRPr="00664659" w:rsidRDefault="00664659" w:rsidP="00753EBB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65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664659" w:rsidRPr="00664659" w:rsidRDefault="00664659" w:rsidP="00753EBB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65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EC0B57">
        <w:rPr>
          <w:rFonts w:ascii="Times New Roman" w:hAnsi="Times New Roman" w:cs="Times New Roman"/>
          <w:sz w:val="24"/>
          <w:szCs w:val="24"/>
        </w:rPr>
        <w:t>за исполнением</w:t>
      </w:r>
      <w:r w:rsidRPr="00664659">
        <w:rPr>
          <w:rFonts w:ascii="Times New Roman" w:hAnsi="Times New Roman" w:cs="Times New Roman"/>
          <w:sz w:val="24"/>
          <w:szCs w:val="24"/>
        </w:rPr>
        <w:t xml:space="preserve"> данного постановления </w:t>
      </w:r>
      <w:r w:rsidR="00EC0B5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C0B57" w:rsidRDefault="00EC0B57" w:rsidP="00753E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0B57" w:rsidRDefault="00EC0B57" w:rsidP="00753E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3EBB" w:rsidRPr="00DF6F1B" w:rsidRDefault="00753EBB" w:rsidP="00753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753EBB" w:rsidRDefault="00753EBB" w:rsidP="0075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753EBB" w:rsidRDefault="00753EBB" w:rsidP="0075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EBB" w:rsidRDefault="00753EBB" w:rsidP="0075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EBB" w:rsidRPr="00AC7F73" w:rsidRDefault="00753EBB" w:rsidP="00753E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F73">
        <w:rPr>
          <w:rFonts w:ascii="Times New Roman" w:hAnsi="Times New Roman" w:cs="Times New Roman"/>
          <w:sz w:val="16"/>
          <w:szCs w:val="16"/>
        </w:rPr>
        <w:t xml:space="preserve">Исп. Ю.В. </w:t>
      </w:r>
      <w:proofErr w:type="spellStart"/>
      <w:r w:rsidRPr="00AC7F73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 w:rsidRPr="00AC7F7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35FB" w:rsidRDefault="00753EBB" w:rsidP="00753E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F73">
        <w:rPr>
          <w:rFonts w:ascii="Times New Roman" w:hAnsi="Times New Roman" w:cs="Times New Roman"/>
          <w:sz w:val="16"/>
          <w:szCs w:val="16"/>
        </w:rPr>
        <w:t>тел. 8 (81375) 61-440</w:t>
      </w:r>
    </w:p>
    <w:p w:rsidR="008535FB" w:rsidRDefault="008535FB" w:rsidP="006646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8535FB" w:rsidSect="00753EBB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8535FB" w:rsidRPr="008535FB" w:rsidRDefault="008535FB" w:rsidP="00791FE2">
      <w:pPr>
        <w:pStyle w:val="ConsPlusNormal"/>
        <w:widowControl/>
        <w:ind w:left="1274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535F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535FB" w:rsidRDefault="00791FE2" w:rsidP="008535FB">
      <w:pPr>
        <w:pStyle w:val="ConsPlusNormal"/>
        <w:widowControl/>
        <w:ind w:left="1132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535FB" w:rsidRPr="008535FB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  <w:r w:rsidR="008535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«Усть</w:t>
      </w:r>
      <w:r w:rsidR="00321F66">
        <w:rPr>
          <w:rFonts w:ascii="Times New Roman" w:hAnsi="Times New Roman" w:cs="Times New Roman"/>
          <w:sz w:val="24"/>
          <w:szCs w:val="24"/>
        </w:rPr>
        <w:t>-Л</w:t>
      </w:r>
      <w:r w:rsidR="00A15356">
        <w:rPr>
          <w:rFonts w:ascii="Times New Roman" w:hAnsi="Times New Roman" w:cs="Times New Roman"/>
          <w:sz w:val="24"/>
          <w:szCs w:val="24"/>
        </w:rPr>
        <w:t xml:space="preserve">ужское сельское поселение» от </w:t>
      </w:r>
      <w:r w:rsidR="00753EBB">
        <w:rPr>
          <w:rFonts w:ascii="Times New Roman" w:hAnsi="Times New Roman" w:cs="Times New Roman"/>
          <w:sz w:val="24"/>
          <w:szCs w:val="24"/>
        </w:rPr>
        <w:t>11.05.2021</w:t>
      </w:r>
      <w:bookmarkStart w:id="0" w:name="_GoBack"/>
      <w:bookmarkEnd w:id="0"/>
      <w:r w:rsidR="00A15356">
        <w:rPr>
          <w:rFonts w:ascii="Times New Roman" w:hAnsi="Times New Roman" w:cs="Times New Roman"/>
          <w:sz w:val="24"/>
          <w:szCs w:val="24"/>
        </w:rPr>
        <w:t xml:space="preserve"> года №1</w:t>
      </w:r>
      <w:r w:rsidR="00753EBB">
        <w:rPr>
          <w:rFonts w:ascii="Times New Roman" w:hAnsi="Times New Roman" w:cs="Times New Roman"/>
          <w:sz w:val="24"/>
          <w:szCs w:val="24"/>
        </w:rPr>
        <w:t>08/1</w:t>
      </w:r>
      <w:r w:rsidR="00321F66">
        <w:rPr>
          <w:rFonts w:ascii="Times New Roman" w:hAnsi="Times New Roman" w:cs="Times New Roman"/>
          <w:sz w:val="24"/>
          <w:szCs w:val="24"/>
        </w:rPr>
        <w:t>.</w:t>
      </w:r>
    </w:p>
    <w:p w:rsidR="00760C81" w:rsidRDefault="00760C81" w:rsidP="00760C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0C81" w:rsidRDefault="00760C81" w:rsidP="00760C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C81">
        <w:rPr>
          <w:rFonts w:ascii="Times New Roman" w:hAnsi="Times New Roman" w:cs="Times New Roman"/>
          <w:b/>
          <w:sz w:val="32"/>
          <w:szCs w:val="32"/>
        </w:rPr>
        <w:t>Реестр муниципальных услуг, предоставляемых администрацией</w:t>
      </w:r>
      <w:r w:rsidR="006A391F">
        <w:rPr>
          <w:rFonts w:ascii="Times New Roman" w:hAnsi="Times New Roman" w:cs="Times New Roman"/>
          <w:b/>
          <w:sz w:val="32"/>
          <w:szCs w:val="32"/>
        </w:rPr>
        <w:t xml:space="preserve"> и муниципальными учреждениями</w:t>
      </w:r>
      <w:r w:rsidRPr="00760C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535FB" w:rsidRDefault="00760C81" w:rsidP="00760C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C81">
        <w:rPr>
          <w:rFonts w:ascii="Times New Roman" w:hAnsi="Times New Roman" w:cs="Times New Roman"/>
          <w:b/>
          <w:sz w:val="32"/>
          <w:szCs w:val="32"/>
        </w:rPr>
        <w:t>МО «Усть-Лужское сельское поселение»</w:t>
      </w:r>
    </w:p>
    <w:p w:rsidR="00760C81" w:rsidRDefault="00760C81" w:rsidP="00760C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2127"/>
        <w:gridCol w:w="2126"/>
        <w:gridCol w:w="3544"/>
        <w:gridCol w:w="1701"/>
      </w:tblGrid>
      <w:tr w:rsidR="00C206C4" w:rsidTr="00C206C4">
        <w:tc>
          <w:tcPr>
            <w:tcW w:w="567" w:type="dxa"/>
          </w:tcPr>
          <w:p w:rsidR="006A4CC9" w:rsidRPr="00760C81" w:rsidRDefault="006A4CC9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A4CC9" w:rsidRPr="00760C81" w:rsidRDefault="006A4CC9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68" w:type="dxa"/>
          </w:tcPr>
          <w:p w:rsidR="006A4CC9" w:rsidRPr="00760C81" w:rsidRDefault="006A4CC9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81">
              <w:rPr>
                <w:rFonts w:ascii="Times New Roman" w:hAnsi="Times New Roman" w:cs="Times New Roman"/>
                <w:b/>
                <w:sz w:val="24"/>
                <w:szCs w:val="24"/>
              </w:rPr>
              <w:t>Возмездность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0C81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предоставления</w:t>
            </w:r>
          </w:p>
        </w:tc>
        <w:tc>
          <w:tcPr>
            <w:tcW w:w="2127" w:type="dxa"/>
          </w:tcPr>
          <w:p w:rsidR="006A4CC9" w:rsidRPr="00CE75A0" w:rsidRDefault="006A4CC9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2126" w:type="dxa"/>
          </w:tcPr>
          <w:p w:rsidR="006A4CC9" w:rsidRPr="00CE75A0" w:rsidRDefault="006A4CC9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A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заявителей, которым предоставляется услуга</w:t>
            </w:r>
          </w:p>
        </w:tc>
        <w:tc>
          <w:tcPr>
            <w:tcW w:w="3544" w:type="dxa"/>
          </w:tcPr>
          <w:p w:rsidR="006A4CC9" w:rsidRPr="00CE75A0" w:rsidRDefault="006A4CC9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A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устанавливающий осуществление муниципальной услуги</w:t>
            </w:r>
          </w:p>
        </w:tc>
        <w:tc>
          <w:tcPr>
            <w:tcW w:w="1701" w:type="dxa"/>
          </w:tcPr>
          <w:p w:rsidR="006A4CC9" w:rsidRPr="006A4CC9" w:rsidRDefault="006A4CC9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CC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предоставления услуги в электронном виде</w:t>
            </w:r>
          </w:p>
        </w:tc>
      </w:tr>
      <w:tr w:rsidR="00C206C4" w:rsidTr="00C206C4">
        <w:tc>
          <w:tcPr>
            <w:tcW w:w="567" w:type="dxa"/>
          </w:tcPr>
          <w:p w:rsidR="006A4CC9" w:rsidRDefault="006A4CC9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A4CC9" w:rsidRDefault="006A4CC9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A4CC9" w:rsidRPr="00760C81" w:rsidRDefault="006A4CC9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A4CC9" w:rsidRDefault="006A4CC9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A4CC9" w:rsidRPr="00CE75A0" w:rsidRDefault="006A4CC9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A4CC9" w:rsidRPr="00CE75A0" w:rsidRDefault="006A4CC9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4CC9" w:rsidRPr="006A4CC9" w:rsidRDefault="006A4CC9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206C4" w:rsidTr="00C206C4">
        <w:tc>
          <w:tcPr>
            <w:tcW w:w="567" w:type="dxa"/>
          </w:tcPr>
          <w:p w:rsidR="006A4CC9" w:rsidRDefault="006A4CC9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A4CC9" w:rsidRPr="002C3265" w:rsidRDefault="004E0564" w:rsidP="004E0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3265">
              <w:rPr>
                <w:rFonts w:ascii="Times New Roman" w:hAnsi="Times New Roman" w:cs="Times New Roman"/>
              </w:rPr>
              <w:t>Присвоение и аннулирование адресов</w:t>
            </w:r>
          </w:p>
        </w:tc>
        <w:tc>
          <w:tcPr>
            <w:tcW w:w="2268" w:type="dxa"/>
          </w:tcPr>
          <w:p w:rsidR="006A4CC9" w:rsidRPr="00E110C2" w:rsidRDefault="006A4CC9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6A4CC9" w:rsidRPr="00E110C2" w:rsidRDefault="006A4CC9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  <w:r w:rsidR="00565DCB" w:rsidRPr="00E110C2">
              <w:rPr>
                <w:rFonts w:ascii="Times New Roman" w:hAnsi="Times New Roman" w:cs="Times New Roman"/>
              </w:rPr>
              <w:t>.</w:t>
            </w:r>
            <w:r w:rsidRPr="00E110C2">
              <w:rPr>
                <w:rFonts w:ascii="Times New Roman" w:hAnsi="Times New Roman" w:cs="Times New Roman"/>
              </w:rPr>
              <w:t xml:space="preserve"> </w:t>
            </w:r>
            <w:r w:rsidR="00565DCB" w:rsidRPr="00E110C2">
              <w:rPr>
                <w:rFonts w:ascii="Times New Roman" w:hAnsi="Times New Roman" w:cs="Times New Roman"/>
              </w:rPr>
              <w:t>В</w:t>
            </w:r>
            <w:r w:rsidR="002C3265">
              <w:rPr>
                <w:rFonts w:ascii="Times New Roman" w:hAnsi="Times New Roman" w:cs="Times New Roman"/>
              </w:rPr>
              <w:t>едущий специалист.</w:t>
            </w:r>
          </w:p>
        </w:tc>
        <w:tc>
          <w:tcPr>
            <w:tcW w:w="2126" w:type="dxa"/>
          </w:tcPr>
          <w:p w:rsidR="006A4CC9" w:rsidRPr="00E110C2" w:rsidRDefault="00752A68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6A4CC9" w:rsidRPr="00E110C2" w:rsidRDefault="00752A68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</w:t>
            </w:r>
            <w:r w:rsidR="00565DCB" w:rsidRPr="00E110C2">
              <w:rPr>
                <w:rFonts w:ascii="Times New Roman" w:hAnsi="Times New Roman" w:cs="Times New Roman"/>
              </w:rPr>
              <w:t xml:space="preserve">едеральный </w:t>
            </w:r>
            <w:r w:rsidRPr="00E110C2">
              <w:rPr>
                <w:rFonts w:ascii="Times New Roman" w:hAnsi="Times New Roman" w:cs="Times New Roman"/>
              </w:rPr>
              <w:t>З</w:t>
            </w:r>
            <w:r w:rsidR="00565DCB" w:rsidRPr="00E110C2">
              <w:rPr>
                <w:rFonts w:ascii="Times New Roman" w:hAnsi="Times New Roman" w:cs="Times New Roman"/>
              </w:rPr>
              <w:t>акон</w:t>
            </w:r>
            <w:r w:rsidRPr="00E110C2">
              <w:rPr>
                <w:rFonts w:ascii="Times New Roman" w:hAnsi="Times New Roman" w:cs="Times New Roman"/>
              </w:rPr>
              <w:t xml:space="preserve"> от 06.10.2003 № 131</w:t>
            </w:r>
            <w:r w:rsidR="007A56E7" w:rsidRPr="00E110C2">
              <w:rPr>
                <w:rFonts w:ascii="Times New Roman" w:hAnsi="Times New Roman" w:cs="Times New Roman"/>
              </w:rPr>
              <w:t>-ФЗ «Об общих принципах организации местного самоуправления в РФ», Устав МО «Усть-Лужское поселение»</w:t>
            </w:r>
          </w:p>
        </w:tc>
        <w:tc>
          <w:tcPr>
            <w:tcW w:w="1701" w:type="dxa"/>
          </w:tcPr>
          <w:p w:rsidR="006A4CC9" w:rsidRPr="00E110C2" w:rsidRDefault="007A56E7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C206C4" w:rsidTr="00C206C4">
        <w:tc>
          <w:tcPr>
            <w:tcW w:w="567" w:type="dxa"/>
          </w:tcPr>
          <w:p w:rsidR="00B029C0" w:rsidRDefault="002C3265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29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029C0" w:rsidRPr="002C3265" w:rsidRDefault="00AF31E2" w:rsidP="006A4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3265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2268" w:type="dxa"/>
          </w:tcPr>
          <w:p w:rsidR="00B029C0" w:rsidRPr="00E110C2" w:rsidRDefault="00B26A9B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B029C0" w:rsidRPr="00E110C2" w:rsidRDefault="00B26A9B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Администрация муниципального образования. Специалист по муниципальному имуществу</w:t>
            </w:r>
            <w:r w:rsidR="002C32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029C0" w:rsidRPr="00E110C2" w:rsidRDefault="00B26A9B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B029C0" w:rsidRPr="00E110C2" w:rsidRDefault="00B26A9B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РФ». Постановление Правительства РФ от 28 января 2006 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701" w:type="dxa"/>
          </w:tcPr>
          <w:p w:rsidR="00B029C0" w:rsidRPr="00E110C2" w:rsidRDefault="00B26A9B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C206C4" w:rsidTr="00C206C4">
        <w:tc>
          <w:tcPr>
            <w:tcW w:w="567" w:type="dxa"/>
          </w:tcPr>
          <w:p w:rsidR="00B26A9B" w:rsidRDefault="002C3265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26A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26A9B" w:rsidRPr="002C3265" w:rsidRDefault="00E0391D" w:rsidP="006A4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3265">
              <w:rPr>
                <w:rFonts w:ascii="Times New Roman" w:hAnsi="Times New Roman" w:cs="Times New Roman"/>
              </w:rPr>
              <w:t xml:space="preserve">Принятие документов, а также выдача решений о переводе или об отказе в переводе </w:t>
            </w:r>
            <w:r w:rsidRPr="002C3265">
              <w:rPr>
                <w:rFonts w:ascii="Times New Roman" w:hAnsi="Times New Roman" w:cs="Times New Roman"/>
              </w:rPr>
              <w:lastRenderedPageBreak/>
              <w:t>жилого помещения в нежилое помещение или нежилого помещения в жилое помещение»</w:t>
            </w:r>
          </w:p>
        </w:tc>
        <w:tc>
          <w:tcPr>
            <w:tcW w:w="2268" w:type="dxa"/>
          </w:tcPr>
          <w:p w:rsidR="00B26A9B" w:rsidRPr="00E110C2" w:rsidRDefault="00E0391D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127" w:type="dxa"/>
          </w:tcPr>
          <w:p w:rsidR="00B26A9B" w:rsidRPr="00E110C2" w:rsidRDefault="00E0391D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 xml:space="preserve">Администрация муниципального образования. </w:t>
            </w:r>
            <w:r w:rsidRPr="00E110C2">
              <w:rPr>
                <w:rFonts w:ascii="Times New Roman" w:hAnsi="Times New Roman" w:cs="Times New Roman"/>
              </w:rPr>
              <w:lastRenderedPageBreak/>
              <w:t>Специалист по муниципальному имуществу</w:t>
            </w:r>
            <w:r w:rsidR="002C32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26A9B" w:rsidRPr="00E110C2" w:rsidRDefault="00E0391D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3544" w:type="dxa"/>
          </w:tcPr>
          <w:p w:rsidR="00B26A9B" w:rsidRPr="00E110C2" w:rsidRDefault="00E0391D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 xml:space="preserve">Федеральный Закон от 06.10.2003 № 131-ФЗ «Об общих принципах организации местного самоуправления </w:t>
            </w:r>
            <w:r w:rsidRPr="00E110C2">
              <w:rPr>
                <w:rFonts w:ascii="Times New Roman" w:hAnsi="Times New Roman" w:cs="Times New Roman"/>
              </w:rPr>
              <w:lastRenderedPageBreak/>
              <w:t>в РФ». Жилищный кодекс Российской Федерации. Устав МО «Усть-Лужское сельское поселение»</w:t>
            </w:r>
          </w:p>
        </w:tc>
        <w:tc>
          <w:tcPr>
            <w:tcW w:w="1701" w:type="dxa"/>
          </w:tcPr>
          <w:p w:rsidR="00B26A9B" w:rsidRPr="00E110C2" w:rsidRDefault="00E0391D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lastRenderedPageBreak/>
              <w:t>Не имеется</w:t>
            </w:r>
          </w:p>
        </w:tc>
      </w:tr>
      <w:tr w:rsidR="00C206C4" w:rsidTr="00C206C4">
        <w:tc>
          <w:tcPr>
            <w:tcW w:w="567" w:type="dxa"/>
          </w:tcPr>
          <w:p w:rsidR="00E0391D" w:rsidRDefault="002C3265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E039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0391D" w:rsidRPr="002C3265" w:rsidRDefault="00E0391D" w:rsidP="006A4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3265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268" w:type="dxa"/>
          </w:tcPr>
          <w:p w:rsidR="00E0391D" w:rsidRPr="00E110C2" w:rsidRDefault="00E0391D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E0391D" w:rsidRPr="00E110C2" w:rsidRDefault="00E0391D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Администрация муниципального образования. Специалист по муниципальному имуществу</w:t>
            </w:r>
            <w:r w:rsidR="002C32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E0391D" w:rsidRPr="00E110C2" w:rsidRDefault="00E0391D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E0391D" w:rsidRPr="00E110C2" w:rsidRDefault="00E0391D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</w:t>
            </w:r>
            <w:r w:rsidR="00B64037" w:rsidRPr="00E110C2">
              <w:rPr>
                <w:rFonts w:ascii="Times New Roman" w:hAnsi="Times New Roman" w:cs="Times New Roman"/>
              </w:rPr>
              <w:t>; Жилищный кодекс Российской Федерации; Устав МО «Усть-Лужское сельское поселение»</w:t>
            </w:r>
          </w:p>
        </w:tc>
        <w:tc>
          <w:tcPr>
            <w:tcW w:w="1701" w:type="dxa"/>
          </w:tcPr>
          <w:p w:rsidR="00E0391D" w:rsidRPr="00E110C2" w:rsidRDefault="00B64037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C206C4" w:rsidTr="00C206C4">
        <w:tc>
          <w:tcPr>
            <w:tcW w:w="567" w:type="dxa"/>
          </w:tcPr>
          <w:p w:rsidR="00B64037" w:rsidRDefault="002C3265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64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2835" w:type="dxa"/>
          </w:tcPr>
          <w:p w:rsidR="00B64037" w:rsidRPr="002C3265" w:rsidRDefault="00B64037" w:rsidP="006A4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3265">
              <w:rPr>
                <w:rFonts w:ascii="Times New Roman" w:hAnsi="Times New Roman" w:cs="Times New Roman"/>
              </w:rPr>
              <w:t>Принятие граждан на учёт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268" w:type="dxa"/>
          </w:tcPr>
          <w:p w:rsidR="00B64037" w:rsidRPr="00E110C2" w:rsidRDefault="00B64037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B64037" w:rsidRPr="00E110C2" w:rsidRDefault="00B64037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Администрация муниципального образования. Специалист по муниципальному имуществу</w:t>
            </w:r>
            <w:r w:rsidR="002C32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64037" w:rsidRPr="00E110C2" w:rsidRDefault="00B64037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B64037" w:rsidRPr="00E110C2" w:rsidRDefault="00B64037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РФ»; Жилищный кодекс Российской Федерации; Устав МО «Усть-Лужское сельское поселение»</w:t>
            </w:r>
          </w:p>
        </w:tc>
        <w:tc>
          <w:tcPr>
            <w:tcW w:w="1701" w:type="dxa"/>
          </w:tcPr>
          <w:p w:rsidR="00B64037" w:rsidRPr="00E110C2" w:rsidRDefault="00B64037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C206C4" w:rsidTr="00C206C4">
        <w:tc>
          <w:tcPr>
            <w:tcW w:w="567" w:type="dxa"/>
          </w:tcPr>
          <w:p w:rsidR="00512F01" w:rsidRDefault="002C3265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12F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12F01" w:rsidRPr="002C3265" w:rsidRDefault="00AF0B40" w:rsidP="006A4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3265">
              <w:rPr>
                <w:rFonts w:ascii="Times New Roman" w:hAnsi="Times New Roman" w:cs="Times New Roman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268" w:type="dxa"/>
          </w:tcPr>
          <w:p w:rsidR="00512F01" w:rsidRPr="00E110C2" w:rsidRDefault="00512F01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512F01" w:rsidRPr="00E110C2" w:rsidRDefault="00512F01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Администрация муниципального образования. Специалист по муниципальному имуществу</w:t>
            </w:r>
            <w:r w:rsidR="002C32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512F01" w:rsidRPr="00E110C2" w:rsidRDefault="00512F01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AF0B40" w:rsidRPr="00E110C2" w:rsidRDefault="00AF0B40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РФ»; Устав МО «Усть-Лужское сельское поселение»</w:t>
            </w:r>
          </w:p>
          <w:p w:rsidR="00512F01" w:rsidRPr="00E110C2" w:rsidRDefault="00512F01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Гражданский Кодекс РФ</w:t>
            </w:r>
          </w:p>
          <w:p w:rsidR="00512F01" w:rsidRPr="00E110C2" w:rsidRDefault="00512F01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Жилищный Кодекс РФ</w:t>
            </w:r>
          </w:p>
        </w:tc>
        <w:tc>
          <w:tcPr>
            <w:tcW w:w="1701" w:type="dxa"/>
          </w:tcPr>
          <w:p w:rsidR="00512F01" w:rsidRPr="00E110C2" w:rsidRDefault="00512F01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C206C4" w:rsidTr="00C206C4">
        <w:tc>
          <w:tcPr>
            <w:tcW w:w="567" w:type="dxa"/>
          </w:tcPr>
          <w:p w:rsidR="00512F01" w:rsidRDefault="002C3265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12F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12F01" w:rsidRPr="002C3265" w:rsidRDefault="00512F01" w:rsidP="006A4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3265">
              <w:rPr>
                <w:rFonts w:ascii="Times New Roman" w:hAnsi="Times New Roman" w:cs="Times New Roman"/>
              </w:rPr>
              <w:t xml:space="preserve">Выдача разрешений на использование земель или земельного участка, без предоставления земельного участка и установления сервитутов в целях, </w:t>
            </w:r>
            <w:r w:rsidRPr="002C3265">
              <w:rPr>
                <w:rFonts w:ascii="Times New Roman" w:hAnsi="Times New Roman" w:cs="Times New Roman"/>
              </w:rPr>
              <w:lastRenderedPageBreak/>
              <w:t>предусмотренных п.1 ст.39.34 Земельного Кодекса РФ</w:t>
            </w:r>
          </w:p>
        </w:tc>
        <w:tc>
          <w:tcPr>
            <w:tcW w:w="2268" w:type="dxa"/>
          </w:tcPr>
          <w:p w:rsidR="00512F01" w:rsidRPr="00E110C2" w:rsidRDefault="00512F01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127" w:type="dxa"/>
          </w:tcPr>
          <w:p w:rsidR="00512F01" w:rsidRPr="00E110C2" w:rsidRDefault="00512F01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 xml:space="preserve">Администрация муниципального образования. </w:t>
            </w:r>
            <w:r w:rsidR="002C3265">
              <w:rPr>
                <w:rFonts w:ascii="Times New Roman" w:hAnsi="Times New Roman" w:cs="Times New Roman"/>
              </w:rPr>
              <w:t>Ведущий специалист.</w:t>
            </w:r>
          </w:p>
        </w:tc>
        <w:tc>
          <w:tcPr>
            <w:tcW w:w="2126" w:type="dxa"/>
          </w:tcPr>
          <w:p w:rsidR="00512F01" w:rsidRPr="00E110C2" w:rsidRDefault="00512F01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512F01" w:rsidRPr="00E110C2" w:rsidRDefault="00512F01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РФ»; Устав МО «Усть-Лужское сельское поселение»</w:t>
            </w:r>
            <w:r w:rsidR="002219F6" w:rsidRPr="00E110C2">
              <w:rPr>
                <w:rFonts w:ascii="Times New Roman" w:hAnsi="Times New Roman" w:cs="Times New Roman"/>
              </w:rPr>
              <w:t>; Земельным Кодексом РФ.</w:t>
            </w:r>
          </w:p>
        </w:tc>
        <w:tc>
          <w:tcPr>
            <w:tcW w:w="1701" w:type="dxa"/>
          </w:tcPr>
          <w:p w:rsidR="00512F01" w:rsidRPr="00E110C2" w:rsidRDefault="002219F6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C206C4" w:rsidTr="00C206C4">
        <w:tc>
          <w:tcPr>
            <w:tcW w:w="567" w:type="dxa"/>
          </w:tcPr>
          <w:p w:rsidR="00375066" w:rsidRDefault="002C3265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3750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75066" w:rsidRPr="002C3265" w:rsidRDefault="00375066" w:rsidP="006A4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3265">
              <w:rPr>
                <w:rFonts w:ascii="Times New Roman" w:hAnsi="Times New Roman" w:cs="Times New Roman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2268" w:type="dxa"/>
          </w:tcPr>
          <w:p w:rsidR="00375066" w:rsidRPr="00E110C2" w:rsidRDefault="00375066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375066" w:rsidRPr="00E110C2" w:rsidRDefault="00375066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Администрация муниципального образования. Специалист по муниципальному имуществу</w:t>
            </w:r>
            <w:r w:rsidR="002C32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375066" w:rsidRPr="00E110C2" w:rsidRDefault="00375066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375066" w:rsidRPr="00E110C2" w:rsidRDefault="00375066" w:rsidP="003750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РФ»; Гражданский Кодекс РФ;</w:t>
            </w:r>
          </w:p>
          <w:p w:rsidR="00375066" w:rsidRPr="00E110C2" w:rsidRDefault="00375066" w:rsidP="003750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Жилищный Кодекс РФ</w:t>
            </w:r>
          </w:p>
        </w:tc>
        <w:tc>
          <w:tcPr>
            <w:tcW w:w="1701" w:type="dxa"/>
          </w:tcPr>
          <w:p w:rsidR="00375066" w:rsidRPr="00E110C2" w:rsidRDefault="00375066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C206C4" w:rsidTr="00C206C4">
        <w:tc>
          <w:tcPr>
            <w:tcW w:w="567" w:type="dxa"/>
          </w:tcPr>
          <w:p w:rsidR="00375066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375066" w:rsidRPr="002C3265" w:rsidRDefault="002F21A2" w:rsidP="006A4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3265">
              <w:rPr>
                <w:rFonts w:ascii="Times New Roman" w:hAnsi="Times New Roman" w:cs="Times New Roman"/>
              </w:rPr>
              <w:t>Приём в эксплуатацию после переустройства и (или) перепланировки жилого помещения</w:t>
            </w:r>
          </w:p>
        </w:tc>
        <w:tc>
          <w:tcPr>
            <w:tcW w:w="2268" w:type="dxa"/>
          </w:tcPr>
          <w:p w:rsidR="00375066" w:rsidRPr="00E110C2" w:rsidRDefault="00375066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375066" w:rsidRPr="00E110C2" w:rsidRDefault="00375066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Администрация муниципального образования. Специалист по муниципальному имуществу</w:t>
            </w:r>
            <w:r w:rsidR="002C32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375066" w:rsidRPr="00E110C2" w:rsidRDefault="00375066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375066" w:rsidRPr="00E110C2" w:rsidRDefault="00375066" w:rsidP="003750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РФ»; Гражданский Кодекс РФ;</w:t>
            </w:r>
          </w:p>
          <w:p w:rsidR="00375066" w:rsidRPr="00E110C2" w:rsidRDefault="00375066" w:rsidP="003750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Жилищный Кодекс РФ</w:t>
            </w:r>
            <w:r w:rsidR="002F21A2" w:rsidRPr="00E110C2">
              <w:rPr>
                <w:rFonts w:ascii="Times New Roman" w:hAnsi="Times New Roman" w:cs="Times New Roman"/>
              </w:rPr>
              <w:t>; Устав МО «Усть-Лужское сельское поселение»</w:t>
            </w:r>
          </w:p>
        </w:tc>
        <w:tc>
          <w:tcPr>
            <w:tcW w:w="1701" w:type="dxa"/>
          </w:tcPr>
          <w:p w:rsidR="00375066" w:rsidRPr="00E110C2" w:rsidRDefault="00375066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C206C4" w:rsidTr="00C206C4">
        <w:tc>
          <w:tcPr>
            <w:tcW w:w="567" w:type="dxa"/>
          </w:tcPr>
          <w:p w:rsidR="00375066" w:rsidRDefault="00375066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32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75066" w:rsidRPr="002C3265" w:rsidRDefault="002F21A2" w:rsidP="002F21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3265">
              <w:rPr>
                <w:rFonts w:ascii="Times New Roman" w:hAnsi="Times New Roman" w:cs="Times New Roman"/>
              </w:rPr>
              <w:t>Оформление согласия на передачу в поднаём жилого помещения, предоставленного по договору социального найма</w:t>
            </w:r>
          </w:p>
        </w:tc>
        <w:tc>
          <w:tcPr>
            <w:tcW w:w="2268" w:type="dxa"/>
          </w:tcPr>
          <w:p w:rsidR="00375066" w:rsidRPr="00E110C2" w:rsidRDefault="002F21A2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375066" w:rsidRPr="00E110C2" w:rsidRDefault="002F21A2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Администрация муниципального образования. Специалист по муниципальному имуществу</w:t>
            </w:r>
            <w:r w:rsidR="002C32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375066" w:rsidRPr="00E110C2" w:rsidRDefault="008C5673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2F21A2" w:rsidRPr="00E110C2" w:rsidRDefault="002F21A2" w:rsidP="002F21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РФ»; Гражданский Кодекс РФ;</w:t>
            </w:r>
          </w:p>
          <w:p w:rsidR="00375066" w:rsidRPr="00E110C2" w:rsidRDefault="002F21A2" w:rsidP="002F21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Жилищный Кодекс РФ; Устав МО «Усть-Лужское сельское поселение»</w:t>
            </w:r>
          </w:p>
        </w:tc>
        <w:tc>
          <w:tcPr>
            <w:tcW w:w="1701" w:type="dxa"/>
          </w:tcPr>
          <w:p w:rsidR="00375066" w:rsidRPr="00E110C2" w:rsidRDefault="002F21A2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C206C4" w:rsidTr="00C206C4">
        <w:tc>
          <w:tcPr>
            <w:tcW w:w="567" w:type="dxa"/>
          </w:tcPr>
          <w:p w:rsidR="002F21A2" w:rsidRDefault="002F21A2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32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F21A2" w:rsidRPr="002C3265" w:rsidRDefault="008C5673" w:rsidP="002F21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3265">
              <w:rPr>
                <w:rFonts w:ascii="Times New Roman" w:hAnsi="Times New Roman" w:cs="Times New Roman"/>
              </w:rPr>
              <w:t>Оформление согласия (отказа) на обмен жилыми помещениями, предоставленными по договорам социального найма</w:t>
            </w:r>
          </w:p>
        </w:tc>
        <w:tc>
          <w:tcPr>
            <w:tcW w:w="2268" w:type="dxa"/>
          </w:tcPr>
          <w:p w:rsidR="002F21A2" w:rsidRPr="00E110C2" w:rsidRDefault="008C5673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2F21A2" w:rsidRPr="00E110C2" w:rsidRDefault="008C5673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Администрация муниципального образования. Специалист по муниципальному имуществу</w:t>
            </w:r>
            <w:r w:rsidR="002C32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F21A2" w:rsidRPr="00E110C2" w:rsidRDefault="008C5673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8C5673" w:rsidRPr="00E110C2" w:rsidRDefault="008C5673" w:rsidP="008C56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РФ»; Гражданский Кодекс РФ;</w:t>
            </w:r>
          </w:p>
          <w:p w:rsidR="002F21A2" w:rsidRPr="00E110C2" w:rsidRDefault="008C5673" w:rsidP="008C56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Жилищный Кодекс РФ; Устав МО «Усть-Лужское сельское поселение»</w:t>
            </w:r>
          </w:p>
        </w:tc>
        <w:tc>
          <w:tcPr>
            <w:tcW w:w="1701" w:type="dxa"/>
          </w:tcPr>
          <w:p w:rsidR="002F21A2" w:rsidRPr="00E110C2" w:rsidRDefault="008C5673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C206C4" w:rsidTr="00C206C4">
        <w:tc>
          <w:tcPr>
            <w:tcW w:w="567" w:type="dxa"/>
          </w:tcPr>
          <w:p w:rsidR="008C5673" w:rsidRDefault="008C5673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32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C5673" w:rsidRPr="002C3265" w:rsidRDefault="008C5673" w:rsidP="00696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3265">
              <w:rPr>
                <w:rFonts w:ascii="Times New Roman" w:hAnsi="Times New Roman" w:cs="Times New Roman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  <w:r w:rsidR="00696679" w:rsidRPr="002C3265">
              <w:t xml:space="preserve"> </w:t>
            </w:r>
          </w:p>
        </w:tc>
        <w:tc>
          <w:tcPr>
            <w:tcW w:w="2268" w:type="dxa"/>
          </w:tcPr>
          <w:p w:rsidR="008C5673" w:rsidRPr="00E110C2" w:rsidRDefault="008C5673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8C5673" w:rsidRPr="00E110C2" w:rsidRDefault="008C5673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Администрация муниципального образования. Специалист по муниципальному имуществу</w:t>
            </w:r>
            <w:r w:rsidR="002C32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8C5673" w:rsidRPr="00E110C2" w:rsidRDefault="008C5673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8C5673" w:rsidRPr="00E110C2" w:rsidRDefault="008C5673" w:rsidP="008C56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РФ»; Гражданский Кодекс РФ;</w:t>
            </w:r>
          </w:p>
          <w:p w:rsidR="008C5673" w:rsidRPr="00E110C2" w:rsidRDefault="008C5673" w:rsidP="008C56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Жилищный Кодекс РФ; Устав МО «Усть-Лужское сельское поселение»</w:t>
            </w:r>
          </w:p>
        </w:tc>
        <w:tc>
          <w:tcPr>
            <w:tcW w:w="1701" w:type="dxa"/>
          </w:tcPr>
          <w:p w:rsidR="008C5673" w:rsidRPr="00E110C2" w:rsidRDefault="008C5673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C206C4" w:rsidTr="00C206C4">
        <w:tc>
          <w:tcPr>
            <w:tcW w:w="567" w:type="dxa"/>
          </w:tcPr>
          <w:p w:rsidR="008C5673" w:rsidRDefault="008C5673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32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C5673" w:rsidRPr="002C3265" w:rsidRDefault="000C4811" w:rsidP="002F21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3265">
              <w:rPr>
                <w:rFonts w:ascii="Times New Roman" w:hAnsi="Times New Roman" w:cs="Times New Roman"/>
              </w:rPr>
              <w:t>Приватизация муниципального имущества МО «Усть-Лужское сельское поселение»</w:t>
            </w:r>
          </w:p>
        </w:tc>
        <w:tc>
          <w:tcPr>
            <w:tcW w:w="2268" w:type="dxa"/>
          </w:tcPr>
          <w:p w:rsidR="008C5673" w:rsidRPr="00E110C2" w:rsidRDefault="000C4811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8C5673" w:rsidRPr="00E110C2" w:rsidRDefault="000C4811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 xml:space="preserve">Администрация муниципального образования. Специалист по </w:t>
            </w:r>
            <w:r w:rsidRPr="00E110C2">
              <w:rPr>
                <w:rFonts w:ascii="Times New Roman" w:hAnsi="Times New Roman" w:cs="Times New Roman"/>
              </w:rPr>
              <w:lastRenderedPageBreak/>
              <w:t>муниципальному имуществу</w:t>
            </w:r>
            <w:r w:rsidR="002C32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8C5673" w:rsidRPr="00E110C2" w:rsidRDefault="000C4811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3544" w:type="dxa"/>
          </w:tcPr>
          <w:p w:rsidR="008C5673" w:rsidRPr="00E110C2" w:rsidRDefault="000C4811" w:rsidP="008C56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 xml:space="preserve">Федеральный Закон от 06.10.2003 № 131-ФЗ «Об общих принципах организации местного самоуправления в РФ»; Федеральный </w:t>
            </w:r>
            <w:r w:rsidRPr="00E110C2">
              <w:rPr>
                <w:rFonts w:ascii="Times New Roman" w:hAnsi="Times New Roman" w:cs="Times New Roman"/>
              </w:rPr>
              <w:lastRenderedPageBreak/>
              <w:t>закон от 21.12.2001 г. № 178-ФЗ « О приватизации государственного и муниципального имущества»; Жилищный Кодекс РФ; Устав МО «Усть-Лужское сельское поселение»</w:t>
            </w:r>
          </w:p>
        </w:tc>
        <w:tc>
          <w:tcPr>
            <w:tcW w:w="1701" w:type="dxa"/>
          </w:tcPr>
          <w:p w:rsidR="008C5673" w:rsidRPr="00E110C2" w:rsidRDefault="000C4811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lastRenderedPageBreak/>
              <w:t>Не имеется</w:t>
            </w:r>
          </w:p>
        </w:tc>
      </w:tr>
      <w:tr w:rsidR="00C206C4" w:rsidTr="00C206C4">
        <w:tc>
          <w:tcPr>
            <w:tcW w:w="567" w:type="dxa"/>
          </w:tcPr>
          <w:p w:rsidR="000C4811" w:rsidRDefault="000C4811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2C32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C4811" w:rsidRPr="002C3265" w:rsidRDefault="00B93E33" w:rsidP="002F21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3265">
              <w:rPr>
                <w:rFonts w:ascii="Times New Roman" w:hAnsi="Times New Roman" w:cs="Times New Roman"/>
              </w:rPr>
              <w:t>Предоставление права на размещение нестационарного торгового объекта на территории муниципального образования «Усть-Лужское сельское поселение»</w:t>
            </w:r>
          </w:p>
        </w:tc>
        <w:tc>
          <w:tcPr>
            <w:tcW w:w="2268" w:type="dxa"/>
          </w:tcPr>
          <w:p w:rsidR="000C4811" w:rsidRPr="00E110C2" w:rsidRDefault="000C4811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0C4811" w:rsidRPr="00E110C2" w:rsidRDefault="00766A68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Администрация муниципального образования.</w:t>
            </w:r>
          </w:p>
          <w:p w:rsidR="00766A68" w:rsidRPr="00E110C2" w:rsidRDefault="00766A68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Заместитель главы администрации</w:t>
            </w:r>
            <w:r w:rsidR="002C32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0C4811" w:rsidRPr="00E110C2" w:rsidRDefault="00766A68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0C4811" w:rsidRPr="00E110C2" w:rsidRDefault="00766A68" w:rsidP="008C56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РФ»;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701" w:type="dxa"/>
          </w:tcPr>
          <w:p w:rsidR="000C4811" w:rsidRPr="00E110C2" w:rsidRDefault="00766A68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C206C4" w:rsidTr="00C206C4">
        <w:tc>
          <w:tcPr>
            <w:tcW w:w="567" w:type="dxa"/>
          </w:tcPr>
          <w:p w:rsidR="00766A68" w:rsidRDefault="00766A68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32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66A68" w:rsidRPr="002C3265" w:rsidRDefault="00766A68" w:rsidP="002F21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3265">
              <w:rPr>
                <w:rFonts w:ascii="Times New Roman" w:hAnsi="Times New Roman" w:cs="Times New Roman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68" w:type="dxa"/>
          </w:tcPr>
          <w:p w:rsidR="00766A68" w:rsidRPr="00E110C2" w:rsidRDefault="00766A68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766A68" w:rsidRPr="00E110C2" w:rsidRDefault="00766A68" w:rsidP="0076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Администрация муниципального образования.</w:t>
            </w:r>
          </w:p>
          <w:p w:rsidR="00766A68" w:rsidRPr="00E110C2" w:rsidRDefault="00766A68" w:rsidP="00766A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Заместитель главы</w:t>
            </w:r>
            <w:r w:rsidR="00CB7FE1">
              <w:rPr>
                <w:rFonts w:ascii="Times New Roman" w:hAnsi="Times New Roman" w:cs="Times New Roman"/>
              </w:rPr>
              <w:t xml:space="preserve"> администрации</w:t>
            </w:r>
            <w:r w:rsidRPr="00E110C2">
              <w:rPr>
                <w:rFonts w:ascii="Times New Roman" w:hAnsi="Times New Roman" w:cs="Times New Roman"/>
              </w:rPr>
              <w:t>. Специалист по муниципальному имуществу</w:t>
            </w:r>
            <w:r w:rsidR="002C32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766A68" w:rsidRPr="00E110C2" w:rsidRDefault="00766A68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766A68" w:rsidRPr="00E110C2" w:rsidRDefault="00AF0B40" w:rsidP="008C56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РФ»;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701" w:type="dxa"/>
          </w:tcPr>
          <w:p w:rsidR="00766A68" w:rsidRPr="00E110C2" w:rsidRDefault="00AF0B40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C206C4" w:rsidTr="00C206C4">
        <w:tc>
          <w:tcPr>
            <w:tcW w:w="567" w:type="dxa"/>
          </w:tcPr>
          <w:p w:rsidR="001E3AC4" w:rsidRDefault="002C3265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E3A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E3AC4" w:rsidRPr="002C3265" w:rsidRDefault="00466E1E" w:rsidP="00466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3265">
              <w:rPr>
                <w:rFonts w:ascii="Times New Roman" w:hAnsi="Times New Roman" w:cs="Times New Roman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МО</w:t>
            </w:r>
          </w:p>
        </w:tc>
        <w:tc>
          <w:tcPr>
            <w:tcW w:w="2268" w:type="dxa"/>
          </w:tcPr>
          <w:p w:rsidR="001E3AC4" w:rsidRPr="00E110C2" w:rsidRDefault="00466E1E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  <w:shd w:val="clear" w:color="auto" w:fill="F5F5F5"/>
              </w:rPr>
              <w:t>бесплатно</w:t>
            </w:r>
          </w:p>
        </w:tc>
        <w:tc>
          <w:tcPr>
            <w:tcW w:w="2127" w:type="dxa"/>
          </w:tcPr>
          <w:p w:rsidR="00466E1E" w:rsidRPr="00E110C2" w:rsidRDefault="00466E1E" w:rsidP="00466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Администрация муниципального образования.</w:t>
            </w:r>
          </w:p>
          <w:p w:rsidR="001E3AC4" w:rsidRPr="00E110C2" w:rsidRDefault="00466E1E" w:rsidP="00466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Заместитель главы</w:t>
            </w:r>
            <w:r w:rsidR="002C3265">
              <w:rPr>
                <w:rFonts w:ascii="Times New Roman" w:hAnsi="Times New Roman" w:cs="Times New Roman"/>
              </w:rPr>
              <w:t xml:space="preserve"> администрации</w:t>
            </w:r>
            <w:r w:rsidRPr="00E110C2">
              <w:rPr>
                <w:rFonts w:ascii="Times New Roman" w:hAnsi="Times New Roman" w:cs="Times New Roman"/>
              </w:rPr>
              <w:t>. Специалист по муниципальному имуществу</w:t>
            </w:r>
            <w:r w:rsidR="002C32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1E3AC4" w:rsidRPr="00E110C2" w:rsidRDefault="00466E1E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1E3AC4" w:rsidRPr="00E110C2" w:rsidRDefault="00466E1E" w:rsidP="008C56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РФ»;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701" w:type="dxa"/>
          </w:tcPr>
          <w:p w:rsidR="001E3AC4" w:rsidRPr="00E110C2" w:rsidRDefault="00466E1E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C206C4" w:rsidTr="00C206C4">
        <w:tc>
          <w:tcPr>
            <w:tcW w:w="567" w:type="dxa"/>
          </w:tcPr>
          <w:p w:rsidR="00466E1E" w:rsidRDefault="002C3265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466E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66E1E" w:rsidRPr="002C3265" w:rsidRDefault="009C7A56" w:rsidP="00F94A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C326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Организация ритуальных услуг </w:t>
            </w:r>
          </w:p>
        </w:tc>
        <w:tc>
          <w:tcPr>
            <w:tcW w:w="2268" w:type="dxa"/>
          </w:tcPr>
          <w:p w:rsidR="00466E1E" w:rsidRPr="00E110C2" w:rsidRDefault="009C7A56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hd w:val="clear" w:color="auto" w:fill="F5F5F5"/>
              </w:rPr>
            </w:pPr>
            <w:r w:rsidRPr="00E110C2">
              <w:rPr>
                <w:rFonts w:ascii="Times New Roman" w:hAnsi="Times New Roman" w:cs="Times New Roman"/>
                <w:shd w:val="clear" w:color="auto" w:fill="F5F5F5"/>
              </w:rPr>
              <w:t>бесплатно</w:t>
            </w:r>
          </w:p>
        </w:tc>
        <w:tc>
          <w:tcPr>
            <w:tcW w:w="2127" w:type="dxa"/>
          </w:tcPr>
          <w:p w:rsidR="00466E1E" w:rsidRDefault="009C7A56" w:rsidP="00466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  <w:r w:rsidR="002C3265">
              <w:rPr>
                <w:rFonts w:ascii="Times New Roman" w:hAnsi="Times New Roman" w:cs="Times New Roman"/>
              </w:rPr>
              <w:t>.</w:t>
            </w:r>
          </w:p>
          <w:p w:rsidR="002C3265" w:rsidRPr="00E110C2" w:rsidRDefault="002C3265" w:rsidP="00466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администрации.</w:t>
            </w:r>
          </w:p>
        </w:tc>
        <w:tc>
          <w:tcPr>
            <w:tcW w:w="2126" w:type="dxa"/>
          </w:tcPr>
          <w:p w:rsidR="00466E1E" w:rsidRPr="00E110C2" w:rsidRDefault="009C7A56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466E1E" w:rsidRPr="00E110C2" w:rsidRDefault="009C7A56" w:rsidP="008C56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РФ»; Федеральный закон от 27.07.2010 № 210-ФЗ «Об организации предоставления государственных и муниципальных услуг»; Устав МО «</w:t>
            </w:r>
            <w:proofErr w:type="spellStart"/>
            <w:r w:rsidRPr="00E110C2">
              <w:rPr>
                <w:rFonts w:ascii="Times New Roman" w:hAnsi="Times New Roman" w:cs="Times New Roman"/>
              </w:rPr>
              <w:t>Усть-Лужского</w:t>
            </w:r>
            <w:proofErr w:type="spellEnd"/>
            <w:r w:rsidRPr="00E110C2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:rsidR="00466E1E" w:rsidRPr="00E110C2" w:rsidRDefault="009C7A56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C206C4" w:rsidTr="00C206C4">
        <w:tc>
          <w:tcPr>
            <w:tcW w:w="567" w:type="dxa"/>
          </w:tcPr>
          <w:p w:rsidR="00CB7FE1" w:rsidRDefault="002C3265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B7F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B7FE1" w:rsidRPr="002C3265" w:rsidRDefault="00E75EDE" w:rsidP="00466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2C3265">
              <w:rPr>
                <w:rFonts w:ascii="Times New Roman" w:hAnsi="Times New Roman" w:cs="Times New Roman"/>
                <w:bCs/>
              </w:rPr>
              <w:t>Выдача разрешения (ордера) на производство земляных работ</w:t>
            </w:r>
          </w:p>
        </w:tc>
        <w:tc>
          <w:tcPr>
            <w:tcW w:w="2268" w:type="dxa"/>
          </w:tcPr>
          <w:p w:rsidR="00CB7FE1" w:rsidRDefault="009F2D9E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бесплатно</w:t>
            </w:r>
          </w:p>
        </w:tc>
        <w:tc>
          <w:tcPr>
            <w:tcW w:w="2127" w:type="dxa"/>
          </w:tcPr>
          <w:p w:rsidR="00CB7FE1" w:rsidRPr="00E110C2" w:rsidRDefault="009F2D9E" w:rsidP="00466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C3265">
              <w:rPr>
                <w:rFonts w:ascii="Times New Roman" w:hAnsi="Times New Roman" w:cs="Times New Roman"/>
              </w:rPr>
              <w:t>Ведущий специалист</w:t>
            </w:r>
            <w:r w:rsidR="002C32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CB7FE1" w:rsidRPr="00E110C2" w:rsidRDefault="009F2D9E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CB7FE1" w:rsidRPr="00E110C2" w:rsidRDefault="009F2D9E" w:rsidP="008C56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РФ»; Устав МО «Усть-Лужское сельское поселение»; Земельным Кодексом РФ.</w:t>
            </w:r>
          </w:p>
        </w:tc>
        <w:tc>
          <w:tcPr>
            <w:tcW w:w="1701" w:type="dxa"/>
          </w:tcPr>
          <w:p w:rsidR="00CB7FE1" w:rsidRDefault="009F2D9E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C206C4" w:rsidTr="00C206C4">
        <w:tc>
          <w:tcPr>
            <w:tcW w:w="567" w:type="dxa"/>
          </w:tcPr>
          <w:p w:rsidR="009F2D9E" w:rsidRDefault="002C3265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F2D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2D9E" w:rsidRPr="002C3265" w:rsidRDefault="00B93E33" w:rsidP="00466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C326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2268" w:type="dxa"/>
          </w:tcPr>
          <w:p w:rsidR="009F2D9E" w:rsidRDefault="009F2D9E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бесплатно</w:t>
            </w:r>
          </w:p>
        </w:tc>
        <w:tc>
          <w:tcPr>
            <w:tcW w:w="2127" w:type="dxa"/>
          </w:tcPr>
          <w:p w:rsidR="009F2D9E" w:rsidRPr="00E110C2" w:rsidRDefault="009F2D9E" w:rsidP="00466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</w:rPr>
              <w:t>. Специалист по муниципальному имуществу</w:t>
            </w:r>
          </w:p>
        </w:tc>
        <w:tc>
          <w:tcPr>
            <w:tcW w:w="2126" w:type="dxa"/>
          </w:tcPr>
          <w:p w:rsidR="009F2D9E" w:rsidRPr="00E110C2" w:rsidRDefault="009F2D9E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9F2D9E" w:rsidRPr="00E110C2" w:rsidRDefault="009F2D9E" w:rsidP="008C56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РФ»; Устав МО «Усть-Лужское сельское поселение»;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10C2">
              <w:rPr>
                <w:rFonts w:ascii="Times New Roman" w:hAnsi="Times New Roman" w:cs="Times New Roman"/>
              </w:rPr>
              <w:t>Жилищный Кодекс РФ;</w:t>
            </w:r>
          </w:p>
        </w:tc>
        <w:tc>
          <w:tcPr>
            <w:tcW w:w="1701" w:type="dxa"/>
          </w:tcPr>
          <w:p w:rsidR="009F2D9E" w:rsidRDefault="009F2D9E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C206C4" w:rsidTr="00C206C4">
        <w:tc>
          <w:tcPr>
            <w:tcW w:w="567" w:type="dxa"/>
          </w:tcPr>
          <w:p w:rsidR="0028193D" w:rsidRDefault="002C3265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819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8193D" w:rsidRPr="002C3265" w:rsidRDefault="00B93E33" w:rsidP="00466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C326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</w:tcPr>
          <w:p w:rsidR="0028193D" w:rsidRDefault="0028193D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бесплатно</w:t>
            </w:r>
          </w:p>
        </w:tc>
        <w:tc>
          <w:tcPr>
            <w:tcW w:w="2127" w:type="dxa"/>
          </w:tcPr>
          <w:p w:rsidR="0028193D" w:rsidRPr="00E110C2" w:rsidRDefault="00F6405D" w:rsidP="00466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C3265">
              <w:rPr>
                <w:rFonts w:ascii="Times New Roman" w:hAnsi="Times New Roman" w:cs="Times New Roman"/>
              </w:rPr>
              <w:t>Ведущий специалист</w:t>
            </w:r>
            <w:r w:rsidR="002C32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8193D" w:rsidRPr="00E110C2" w:rsidRDefault="0028193D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28193D" w:rsidRPr="00E110C2" w:rsidRDefault="00F6405D" w:rsidP="008C56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110C2">
              <w:rPr>
                <w:rFonts w:ascii="Times New Roman" w:hAnsi="Times New Roman" w:cs="Times New Roman"/>
              </w:rPr>
              <w:t>Устав МО «Усть-Лужское сельское поселение»;</w:t>
            </w:r>
          </w:p>
        </w:tc>
        <w:tc>
          <w:tcPr>
            <w:tcW w:w="1701" w:type="dxa"/>
          </w:tcPr>
          <w:p w:rsidR="0028193D" w:rsidRDefault="00F6405D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4E0564" w:rsidTr="00C206C4">
        <w:tc>
          <w:tcPr>
            <w:tcW w:w="567" w:type="dxa"/>
          </w:tcPr>
          <w:p w:rsidR="004E0564" w:rsidRDefault="002C3265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05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E0564" w:rsidRPr="002C3265" w:rsidRDefault="004E0564" w:rsidP="00466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C326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</w:t>
            </w:r>
            <w:r w:rsidRPr="002C326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</w:tc>
        <w:tc>
          <w:tcPr>
            <w:tcW w:w="2268" w:type="dxa"/>
          </w:tcPr>
          <w:p w:rsidR="004E0564" w:rsidRDefault="004E0564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lastRenderedPageBreak/>
              <w:t>бесплатно</w:t>
            </w:r>
          </w:p>
        </w:tc>
        <w:tc>
          <w:tcPr>
            <w:tcW w:w="2127" w:type="dxa"/>
          </w:tcPr>
          <w:p w:rsidR="004E0564" w:rsidRPr="00E110C2" w:rsidRDefault="004E0564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C3265">
              <w:rPr>
                <w:rFonts w:ascii="Times New Roman" w:hAnsi="Times New Roman" w:cs="Times New Roman"/>
              </w:rPr>
              <w:t>Ведущий специалист.</w:t>
            </w:r>
          </w:p>
        </w:tc>
        <w:tc>
          <w:tcPr>
            <w:tcW w:w="2126" w:type="dxa"/>
          </w:tcPr>
          <w:p w:rsidR="004E0564" w:rsidRPr="00E110C2" w:rsidRDefault="004E0564" w:rsidP="007A5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4E0564" w:rsidRPr="00E110C2" w:rsidRDefault="002C3265" w:rsidP="008C56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110C2">
              <w:rPr>
                <w:rFonts w:ascii="Times New Roman" w:hAnsi="Times New Roman" w:cs="Times New Roman"/>
              </w:rPr>
              <w:t>Федеральный закон от 27.07.2010 № 210-ФЗ «Об организации предоставления государственных и муниципальных услуг»; Устав МО «</w:t>
            </w:r>
            <w:proofErr w:type="spellStart"/>
            <w:r w:rsidRPr="00E110C2">
              <w:rPr>
                <w:rFonts w:ascii="Times New Roman" w:hAnsi="Times New Roman" w:cs="Times New Roman"/>
              </w:rPr>
              <w:t>Усть-Лужского</w:t>
            </w:r>
            <w:proofErr w:type="spellEnd"/>
            <w:r w:rsidRPr="00E110C2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:rsidR="004E0564" w:rsidRDefault="004E0564" w:rsidP="006A4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2C3265" w:rsidTr="00C206C4">
        <w:tc>
          <w:tcPr>
            <w:tcW w:w="567" w:type="dxa"/>
          </w:tcPr>
          <w:p w:rsidR="002C3265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2835" w:type="dxa"/>
          </w:tcPr>
          <w:p w:rsidR="002C3265" w:rsidRPr="002C3265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C326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Внесение в реестр сведений о создании места (площадки) накопления твердых коммунальных отходов</w:t>
            </w:r>
          </w:p>
        </w:tc>
        <w:tc>
          <w:tcPr>
            <w:tcW w:w="2268" w:type="dxa"/>
          </w:tcPr>
          <w:p w:rsidR="002C3265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бесплатно</w:t>
            </w:r>
          </w:p>
        </w:tc>
        <w:tc>
          <w:tcPr>
            <w:tcW w:w="2127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110C2">
              <w:rPr>
                <w:rFonts w:ascii="Times New Roman" w:hAnsi="Times New Roman" w:cs="Times New Roman"/>
              </w:rPr>
              <w:t xml:space="preserve">Специалист по </w:t>
            </w:r>
            <w:r>
              <w:rPr>
                <w:rFonts w:ascii="Times New Roman" w:hAnsi="Times New Roman" w:cs="Times New Roman"/>
              </w:rPr>
              <w:t>жилищно-коммунальному хозяйству, ГО и ЧС</w:t>
            </w:r>
          </w:p>
        </w:tc>
        <w:tc>
          <w:tcPr>
            <w:tcW w:w="2126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110C2">
              <w:rPr>
                <w:rFonts w:ascii="Times New Roman" w:hAnsi="Times New Roman" w:cs="Times New Roman"/>
              </w:rPr>
              <w:t>Федеральный закон от 27.07.2010 № 210-ФЗ «Об организации предоставления государственных и муниципальных услуг»; Устав МО «</w:t>
            </w:r>
            <w:proofErr w:type="spellStart"/>
            <w:r w:rsidRPr="00E110C2">
              <w:rPr>
                <w:rFonts w:ascii="Times New Roman" w:hAnsi="Times New Roman" w:cs="Times New Roman"/>
              </w:rPr>
              <w:t>Усть-Лужского</w:t>
            </w:r>
            <w:proofErr w:type="spellEnd"/>
            <w:r w:rsidRPr="00E110C2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:rsidR="002C3265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2C3265" w:rsidTr="00C206C4">
        <w:tc>
          <w:tcPr>
            <w:tcW w:w="567" w:type="dxa"/>
          </w:tcPr>
          <w:p w:rsidR="002C3265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2C3265" w:rsidRPr="002C3265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C326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Выдача разрешения на создание места (площадки) накопления твердых коммунальных отходов</w:t>
            </w:r>
          </w:p>
        </w:tc>
        <w:tc>
          <w:tcPr>
            <w:tcW w:w="2268" w:type="dxa"/>
          </w:tcPr>
          <w:p w:rsidR="002C3265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бесплатно</w:t>
            </w:r>
          </w:p>
        </w:tc>
        <w:tc>
          <w:tcPr>
            <w:tcW w:w="2127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110C2">
              <w:rPr>
                <w:rFonts w:ascii="Times New Roman" w:hAnsi="Times New Roman" w:cs="Times New Roman"/>
              </w:rPr>
              <w:t xml:space="preserve">Специалист по </w:t>
            </w:r>
            <w:r>
              <w:rPr>
                <w:rFonts w:ascii="Times New Roman" w:hAnsi="Times New Roman" w:cs="Times New Roman"/>
              </w:rPr>
              <w:t>жилищно-коммунальному хозяйству, ГО и ЧС</w:t>
            </w:r>
          </w:p>
        </w:tc>
        <w:tc>
          <w:tcPr>
            <w:tcW w:w="2126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110C2">
              <w:rPr>
                <w:rFonts w:ascii="Times New Roman" w:hAnsi="Times New Roman" w:cs="Times New Roman"/>
              </w:rPr>
              <w:t>Федеральный закон от 27.07.2010 № 210-ФЗ «Об организации предоставления государственных и муниципальных услуг»; Устав МО «</w:t>
            </w:r>
            <w:proofErr w:type="spellStart"/>
            <w:r w:rsidRPr="00E110C2">
              <w:rPr>
                <w:rFonts w:ascii="Times New Roman" w:hAnsi="Times New Roman" w:cs="Times New Roman"/>
              </w:rPr>
              <w:t>Усть-Лужского</w:t>
            </w:r>
            <w:proofErr w:type="spellEnd"/>
            <w:r w:rsidRPr="00E110C2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:rsidR="002C3265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2C3265" w:rsidTr="00C206C4">
        <w:tc>
          <w:tcPr>
            <w:tcW w:w="567" w:type="dxa"/>
          </w:tcPr>
          <w:p w:rsidR="002C3265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2C3265" w:rsidRPr="002C3265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C326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Предоставление участка земли для погребения умершего на территории общественного кладбища</w:t>
            </w:r>
          </w:p>
        </w:tc>
        <w:tc>
          <w:tcPr>
            <w:tcW w:w="2268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hd w:val="clear" w:color="auto" w:fill="F5F5F5"/>
              </w:rPr>
            </w:pPr>
            <w:r w:rsidRPr="00E110C2">
              <w:rPr>
                <w:rFonts w:ascii="Times New Roman" w:hAnsi="Times New Roman" w:cs="Times New Roman"/>
                <w:shd w:val="clear" w:color="auto" w:fill="F5F5F5"/>
              </w:rPr>
              <w:t>бесплатно</w:t>
            </w:r>
          </w:p>
        </w:tc>
        <w:tc>
          <w:tcPr>
            <w:tcW w:w="2127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</w:rPr>
              <w:t>. Заместитель главы администрации.</w:t>
            </w:r>
          </w:p>
        </w:tc>
        <w:tc>
          <w:tcPr>
            <w:tcW w:w="2126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РФ»; Федеральный закон от 27.07.2010 № 210-ФЗ «Об организации предоставления государственных и муниципальных услуг»; Устав МО «</w:t>
            </w:r>
            <w:proofErr w:type="spellStart"/>
            <w:r w:rsidRPr="00E110C2">
              <w:rPr>
                <w:rFonts w:ascii="Times New Roman" w:hAnsi="Times New Roman" w:cs="Times New Roman"/>
              </w:rPr>
              <w:t>Усть-Лужского</w:t>
            </w:r>
            <w:proofErr w:type="spellEnd"/>
            <w:r w:rsidRPr="00E110C2">
              <w:rPr>
                <w:rFonts w:ascii="Times New Roman" w:hAnsi="Times New Roman" w:cs="Times New Roman"/>
              </w:rPr>
              <w:t xml:space="preserve"> </w:t>
            </w:r>
            <w:r w:rsidRPr="00E110C2">
              <w:rPr>
                <w:rFonts w:ascii="Times New Roman" w:hAnsi="Times New Roman" w:cs="Times New Roman"/>
              </w:rPr>
              <w:lastRenderedPageBreak/>
              <w:t>сельского поселения»</w:t>
            </w:r>
          </w:p>
        </w:tc>
        <w:tc>
          <w:tcPr>
            <w:tcW w:w="1701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lastRenderedPageBreak/>
              <w:t>Не имеется</w:t>
            </w:r>
          </w:p>
        </w:tc>
      </w:tr>
      <w:tr w:rsidR="002C3265" w:rsidTr="00C206C4">
        <w:tc>
          <w:tcPr>
            <w:tcW w:w="567" w:type="dxa"/>
          </w:tcPr>
          <w:p w:rsidR="002C3265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2835" w:type="dxa"/>
          </w:tcPr>
          <w:p w:rsidR="002C3265" w:rsidRPr="002C3265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C326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Осуществление муниципального контроля за сохранностью автомобильных дорог местного значения</w:t>
            </w:r>
          </w:p>
        </w:tc>
        <w:tc>
          <w:tcPr>
            <w:tcW w:w="2268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  <w:shd w:val="clear" w:color="auto" w:fill="F5F5F5"/>
              </w:rPr>
              <w:t>бесплатно</w:t>
            </w:r>
          </w:p>
        </w:tc>
        <w:tc>
          <w:tcPr>
            <w:tcW w:w="2127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Администрация муниципального образования.</w:t>
            </w:r>
          </w:p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Специалист по муниципальному имуществу</w:t>
            </w:r>
          </w:p>
        </w:tc>
        <w:tc>
          <w:tcPr>
            <w:tcW w:w="2126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РФ»;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701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2C3265" w:rsidTr="00C206C4">
        <w:tc>
          <w:tcPr>
            <w:tcW w:w="567" w:type="dxa"/>
          </w:tcPr>
          <w:p w:rsidR="002C3265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2C3265" w:rsidRPr="002C3265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C326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Осуществление муниципального контроля за соблюдением правил благоустройства на территории муниципального образования</w:t>
            </w:r>
          </w:p>
        </w:tc>
        <w:tc>
          <w:tcPr>
            <w:tcW w:w="2268" w:type="dxa"/>
          </w:tcPr>
          <w:p w:rsidR="002C3265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бесплатно</w:t>
            </w:r>
          </w:p>
        </w:tc>
        <w:tc>
          <w:tcPr>
            <w:tcW w:w="2127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</w:rPr>
              <w:t>. Ведущий специалист</w:t>
            </w:r>
          </w:p>
        </w:tc>
        <w:tc>
          <w:tcPr>
            <w:tcW w:w="2126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110C2">
              <w:rPr>
                <w:rFonts w:ascii="Times New Roman" w:hAnsi="Times New Roman" w:cs="Times New Roman"/>
              </w:rPr>
              <w:t>Федеральный закон от 27.07.2010 № 210-ФЗ «Об организации предоставления государственных и муниципальных услуг»; Устав МО «</w:t>
            </w:r>
            <w:proofErr w:type="spellStart"/>
            <w:r w:rsidRPr="00E110C2">
              <w:rPr>
                <w:rFonts w:ascii="Times New Roman" w:hAnsi="Times New Roman" w:cs="Times New Roman"/>
              </w:rPr>
              <w:t>Усть-Лужского</w:t>
            </w:r>
            <w:proofErr w:type="spellEnd"/>
            <w:r w:rsidRPr="00E110C2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:rsidR="002C3265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2C3265" w:rsidTr="00C206C4">
        <w:tc>
          <w:tcPr>
            <w:tcW w:w="567" w:type="dxa"/>
          </w:tcPr>
          <w:p w:rsidR="002C3265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2C3265" w:rsidRPr="002C3265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C326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268" w:type="dxa"/>
          </w:tcPr>
          <w:p w:rsidR="002C3265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бесплатно</w:t>
            </w:r>
          </w:p>
        </w:tc>
        <w:tc>
          <w:tcPr>
            <w:tcW w:w="2127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</w:rPr>
              <w:t>. Ведущий специалист</w:t>
            </w:r>
          </w:p>
        </w:tc>
        <w:tc>
          <w:tcPr>
            <w:tcW w:w="2126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110C2">
              <w:rPr>
                <w:rFonts w:ascii="Times New Roman" w:hAnsi="Times New Roman" w:cs="Times New Roman"/>
              </w:rPr>
              <w:t>Федеральный закон от 27.07.2010 № 210-ФЗ «Об организации предоставления государственных и муниципальных услуг»; Устав МО «</w:t>
            </w:r>
            <w:proofErr w:type="spellStart"/>
            <w:r w:rsidRPr="00E110C2">
              <w:rPr>
                <w:rFonts w:ascii="Times New Roman" w:hAnsi="Times New Roman" w:cs="Times New Roman"/>
              </w:rPr>
              <w:t>Усть-Лужского</w:t>
            </w:r>
            <w:proofErr w:type="spellEnd"/>
            <w:r w:rsidRPr="00E110C2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:rsidR="002C3265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2C3265" w:rsidTr="00C206C4">
        <w:tc>
          <w:tcPr>
            <w:tcW w:w="567" w:type="dxa"/>
          </w:tcPr>
          <w:p w:rsidR="002C3265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2C3265" w:rsidRPr="002C3265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C326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«Усть-Лужское сельское поселение» Кингисеппского муниципального района Ленинградской области о </w:t>
            </w:r>
            <w:r w:rsidRPr="002C326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местных налогах и сборах</w:t>
            </w:r>
          </w:p>
        </w:tc>
        <w:tc>
          <w:tcPr>
            <w:tcW w:w="2268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hd w:val="clear" w:color="auto" w:fill="F5F5F5"/>
              </w:rPr>
            </w:pPr>
            <w:r w:rsidRPr="00E110C2">
              <w:rPr>
                <w:rFonts w:ascii="Times New Roman" w:hAnsi="Times New Roman" w:cs="Times New Roman"/>
                <w:shd w:val="clear" w:color="auto" w:fill="F5F5F5"/>
              </w:rPr>
              <w:lastRenderedPageBreak/>
              <w:t>бесплатно</w:t>
            </w:r>
          </w:p>
        </w:tc>
        <w:tc>
          <w:tcPr>
            <w:tcW w:w="2127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</w:rPr>
              <w:t>. Заместитель главы администрации.</w:t>
            </w:r>
          </w:p>
        </w:tc>
        <w:tc>
          <w:tcPr>
            <w:tcW w:w="2126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РФ»; Федеральный закон от 27.07.2010 № 210-ФЗ «Об организации предоставления государственных и муниципальных услуг»; Устав МО «</w:t>
            </w:r>
            <w:proofErr w:type="spellStart"/>
            <w:r w:rsidRPr="00E110C2">
              <w:rPr>
                <w:rFonts w:ascii="Times New Roman" w:hAnsi="Times New Roman" w:cs="Times New Roman"/>
              </w:rPr>
              <w:t>Усть-Лужского</w:t>
            </w:r>
            <w:proofErr w:type="spellEnd"/>
            <w:r w:rsidRPr="00E110C2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2C3265" w:rsidTr="00C206C4">
        <w:tc>
          <w:tcPr>
            <w:tcW w:w="567" w:type="dxa"/>
          </w:tcPr>
          <w:p w:rsidR="002C3265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2835" w:type="dxa"/>
          </w:tcPr>
          <w:p w:rsidR="002C3265" w:rsidRPr="002C3265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C326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Осуществление муниципального жилищного контроля на территории МО «Усть-Лужское сельское поселение"</w:t>
            </w:r>
          </w:p>
        </w:tc>
        <w:tc>
          <w:tcPr>
            <w:tcW w:w="2268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  <w:shd w:val="clear" w:color="auto" w:fill="F5F5F5"/>
              </w:rPr>
              <w:t>бесплатно</w:t>
            </w:r>
          </w:p>
        </w:tc>
        <w:tc>
          <w:tcPr>
            <w:tcW w:w="2127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Администрация муниципального образования.</w:t>
            </w:r>
          </w:p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Специалист по муниципальному имуществу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РФ»;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701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2C3265" w:rsidTr="00C206C4">
        <w:tc>
          <w:tcPr>
            <w:tcW w:w="567" w:type="dxa"/>
          </w:tcPr>
          <w:p w:rsidR="002C3265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2C3265" w:rsidRPr="002C3265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C326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Заключение договора найма жилого помещения специализированного жилищного фонда</w:t>
            </w:r>
          </w:p>
        </w:tc>
        <w:tc>
          <w:tcPr>
            <w:tcW w:w="2268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  <w:shd w:val="clear" w:color="auto" w:fill="F5F5F5"/>
              </w:rPr>
              <w:t>бесплатно</w:t>
            </w:r>
          </w:p>
        </w:tc>
        <w:tc>
          <w:tcPr>
            <w:tcW w:w="2127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Администрация муниципального образования.</w:t>
            </w:r>
          </w:p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Специалист по муниципальному имуществу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РФ»;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701" w:type="dxa"/>
          </w:tcPr>
          <w:p w:rsidR="002C3265" w:rsidRPr="00E110C2" w:rsidRDefault="002C3265" w:rsidP="002C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0C2"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760C81" w:rsidRPr="00760C81" w:rsidRDefault="00760C81" w:rsidP="00760C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5FB" w:rsidRPr="008535FB" w:rsidRDefault="008535FB" w:rsidP="006646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35FB" w:rsidRPr="00664659" w:rsidRDefault="008535FB" w:rsidP="006646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3BA1" w:rsidRDefault="005C3BA1" w:rsidP="00664659">
      <w:pPr>
        <w:jc w:val="center"/>
      </w:pPr>
    </w:p>
    <w:sectPr w:rsidR="005C3BA1" w:rsidSect="008535FB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17FF"/>
    <w:multiLevelType w:val="hybridMultilevel"/>
    <w:tmpl w:val="1F4E4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86AA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59"/>
    <w:rsid w:val="000C4811"/>
    <w:rsid w:val="000E3E3A"/>
    <w:rsid w:val="00125EB2"/>
    <w:rsid w:val="001E3AC4"/>
    <w:rsid w:val="002219F6"/>
    <w:rsid w:val="0028193D"/>
    <w:rsid w:val="002C3265"/>
    <w:rsid w:val="002F21A2"/>
    <w:rsid w:val="00321F66"/>
    <w:rsid w:val="00375066"/>
    <w:rsid w:val="00466E1E"/>
    <w:rsid w:val="004712E8"/>
    <w:rsid w:val="004A224E"/>
    <w:rsid w:val="004E0564"/>
    <w:rsid w:val="00512F01"/>
    <w:rsid w:val="0054015B"/>
    <w:rsid w:val="00565DCB"/>
    <w:rsid w:val="005C3BA1"/>
    <w:rsid w:val="005E4335"/>
    <w:rsid w:val="00664659"/>
    <w:rsid w:val="00696679"/>
    <w:rsid w:val="006A391F"/>
    <w:rsid w:val="006A4CC9"/>
    <w:rsid w:val="0074657F"/>
    <w:rsid w:val="00752A68"/>
    <w:rsid w:val="00753EBB"/>
    <w:rsid w:val="00760C81"/>
    <w:rsid w:val="00766A68"/>
    <w:rsid w:val="00791FE2"/>
    <w:rsid w:val="007A56E7"/>
    <w:rsid w:val="007B6169"/>
    <w:rsid w:val="008535FB"/>
    <w:rsid w:val="008C5673"/>
    <w:rsid w:val="008F03F7"/>
    <w:rsid w:val="00900DC0"/>
    <w:rsid w:val="00935B98"/>
    <w:rsid w:val="009C7A56"/>
    <w:rsid w:val="009F2D9E"/>
    <w:rsid w:val="00A15356"/>
    <w:rsid w:val="00AF0B40"/>
    <w:rsid w:val="00AF31E2"/>
    <w:rsid w:val="00B029C0"/>
    <w:rsid w:val="00B26A9B"/>
    <w:rsid w:val="00B41809"/>
    <w:rsid w:val="00B614C2"/>
    <w:rsid w:val="00B64037"/>
    <w:rsid w:val="00B81796"/>
    <w:rsid w:val="00B93E33"/>
    <w:rsid w:val="00C206C4"/>
    <w:rsid w:val="00CB7FE1"/>
    <w:rsid w:val="00CD4C7A"/>
    <w:rsid w:val="00CE75A0"/>
    <w:rsid w:val="00D22A4E"/>
    <w:rsid w:val="00D469B4"/>
    <w:rsid w:val="00D46BF7"/>
    <w:rsid w:val="00D567ED"/>
    <w:rsid w:val="00D668D4"/>
    <w:rsid w:val="00D764B6"/>
    <w:rsid w:val="00DD289C"/>
    <w:rsid w:val="00E0391D"/>
    <w:rsid w:val="00E110C2"/>
    <w:rsid w:val="00E240EC"/>
    <w:rsid w:val="00E66E40"/>
    <w:rsid w:val="00E75EDE"/>
    <w:rsid w:val="00EC0B57"/>
    <w:rsid w:val="00F14CBB"/>
    <w:rsid w:val="00F6405D"/>
    <w:rsid w:val="00F9018C"/>
    <w:rsid w:val="00F9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EF8D"/>
  <w15:docId w15:val="{988A064F-218C-4681-B141-B7C7F468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4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646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6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6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0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2021-05-18T12:02:00Z</cp:lastPrinted>
  <dcterms:created xsi:type="dcterms:W3CDTF">2021-05-18T12:02:00Z</dcterms:created>
  <dcterms:modified xsi:type="dcterms:W3CDTF">2021-05-18T12:02:00Z</dcterms:modified>
</cp:coreProperties>
</file>