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35" w:rsidRDefault="001B6135" w:rsidP="001B6135"/>
    <w:p w:rsidR="001B6135" w:rsidRDefault="001B6135" w:rsidP="001B6135"/>
    <w:p w:rsidR="001B6135" w:rsidRPr="00AD365E" w:rsidRDefault="00AD365E" w:rsidP="001B6135">
      <w:pPr>
        <w:rPr>
          <w:b/>
        </w:rPr>
      </w:pPr>
      <w:r>
        <w:t xml:space="preserve">                                    </w:t>
      </w:r>
      <w:r w:rsidRPr="00AD365E">
        <w:rPr>
          <w:b/>
        </w:rPr>
        <w:t>Получа</w:t>
      </w:r>
      <w:r>
        <w:rPr>
          <w:b/>
        </w:rPr>
        <w:t>йте</w:t>
      </w:r>
      <w:r w:rsidRPr="00AD365E">
        <w:rPr>
          <w:b/>
        </w:rPr>
        <w:t xml:space="preserve"> услуги  дистанционно!</w:t>
      </w:r>
    </w:p>
    <w:p w:rsidR="001B6135" w:rsidRDefault="001B6135" w:rsidP="001B6135">
      <w:r w:rsidRPr="00BB393B">
        <w:t>В клиентск</w:t>
      </w:r>
      <w:r>
        <w:t>ой</w:t>
      </w:r>
      <w:r w:rsidRPr="00BB393B">
        <w:t xml:space="preserve"> служб</w:t>
      </w:r>
      <w:r>
        <w:t>е</w:t>
      </w:r>
      <w:r w:rsidRPr="00BB393B">
        <w:t xml:space="preserve"> </w:t>
      </w:r>
      <w:r>
        <w:t xml:space="preserve">Управления Пенсионного фонда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  <w:r w:rsidRPr="00BB393B">
        <w:t xml:space="preserve"> могут подтвердить  учетную запись при регистрации на Портале </w:t>
      </w:r>
      <w:r w:rsidRPr="001B6135">
        <w:t>гос</w:t>
      </w:r>
      <w:r w:rsidR="00AD365E">
        <w:t xml:space="preserve">ударственных </w:t>
      </w:r>
      <w:r w:rsidRPr="001B6135">
        <w:t xml:space="preserve">услуг - </w:t>
      </w:r>
      <w:proofErr w:type="spellStart"/>
      <w:r w:rsidRPr="001B6135">
        <w:t>www.gosuslugi.ru</w:t>
      </w:r>
      <w:proofErr w:type="spellEnd"/>
      <w:r w:rsidRPr="001B6135">
        <w:t>.</w:t>
      </w:r>
      <w:r w:rsidRPr="00BB393B">
        <w:t xml:space="preserve"> </w:t>
      </w:r>
      <w:r>
        <w:t>Специалисты</w:t>
      </w:r>
      <w:r w:rsidR="00AD365E">
        <w:t xml:space="preserve"> также помогут в создании учетной записи</w:t>
      </w:r>
      <w:r w:rsidRPr="00BB393B">
        <w:t xml:space="preserve"> или восстанов</w:t>
      </w:r>
      <w:r w:rsidR="00AD365E">
        <w:t xml:space="preserve">лении </w:t>
      </w:r>
      <w:r w:rsidRPr="00BB393B">
        <w:t xml:space="preserve"> доступ</w:t>
      </w:r>
      <w:r w:rsidR="00AD365E">
        <w:t xml:space="preserve">а </w:t>
      </w:r>
      <w:r w:rsidRPr="00BB393B">
        <w:t xml:space="preserve"> к ней при потере пароля. </w:t>
      </w:r>
    </w:p>
    <w:p w:rsidR="001B6135" w:rsidRPr="00BB393B" w:rsidRDefault="00AD365E" w:rsidP="001B6135">
      <w:r>
        <w:t>Без</w:t>
      </w:r>
      <w:r w:rsidR="001B6135" w:rsidRPr="00BB393B">
        <w:t xml:space="preserve"> процедуры подтверждения личности гражданин будет ограничен в доступе к электронным государственным услугам, которые представлены на Портале. Регистрация на сайте гос</w:t>
      </w:r>
      <w:r>
        <w:t>ударственных услуг</w:t>
      </w:r>
      <w:r w:rsidR="001B6135" w:rsidRPr="00BB393B">
        <w:t xml:space="preserve"> нужна и для входа в «Личный кабинет гражданина» на сайте </w:t>
      </w:r>
      <w:r w:rsidR="001B6135" w:rsidRPr="00AD365E">
        <w:t>Пенсионного фонда</w:t>
      </w:r>
      <w:r w:rsidR="001B6135" w:rsidRPr="00BB393B">
        <w:t xml:space="preserve"> </w:t>
      </w:r>
      <w:hyperlink r:id="rId4" w:history="1">
        <w:r w:rsidRPr="003103C0">
          <w:rPr>
            <w:rStyle w:val="a3"/>
          </w:rPr>
          <w:t>www.pfrf.ru</w:t>
        </w:r>
      </w:hyperlink>
      <w:r>
        <w:t xml:space="preserve"> </w:t>
      </w:r>
      <w:r w:rsidR="001B6135" w:rsidRPr="00BB393B">
        <w:t xml:space="preserve"> и получения услуг, имеющих отношение к персональным данным гражданина.</w:t>
      </w:r>
    </w:p>
    <w:p w:rsidR="001B6135" w:rsidRPr="00BB393B" w:rsidRDefault="001B6135" w:rsidP="001B6135">
      <w:proofErr w:type="gramStart"/>
      <w:r w:rsidRPr="00BB393B">
        <w:t xml:space="preserve">В настоящее время в «Личном кабинете гражданина» на </w:t>
      </w:r>
      <w:r w:rsidRPr="00AD365E">
        <w:t>сайте ПФР</w:t>
      </w:r>
      <w:r w:rsidRPr="00BB393B">
        <w:t xml:space="preserve"> доступны около 60 услуг и сервисов, среди которых подача заявления на назначение </w:t>
      </w:r>
      <w:r w:rsidRPr="00AD365E">
        <w:t>пенсии,</w:t>
      </w:r>
      <w:r w:rsidRPr="00BB393B">
        <w:t xml:space="preserve"> о доставке пенсионных и социальных выплат, на установление социальных выплат, получение государственного сертификата на материнский (семейный) капитал, о распоряжении его средствами, выборе страховщика по формированию </w:t>
      </w:r>
      <w:r w:rsidRPr="00AD365E">
        <w:t>пенсионных накоплений</w:t>
      </w:r>
      <w:r w:rsidRPr="00BB393B">
        <w:t xml:space="preserve"> и многие другие.</w:t>
      </w:r>
      <w:proofErr w:type="gramEnd"/>
    </w:p>
    <w:p w:rsidR="001B6135" w:rsidRPr="00BB393B" w:rsidRDefault="001B6135" w:rsidP="001B6135">
      <w:r w:rsidRPr="00BB393B">
        <w:t xml:space="preserve">Электронные сервисы </w:t>
      </w:r>
      <w:r w:rsidRPr="00AD365E">
        <w:t>ПФР</w:t>
      </w:r>
      <w:r w:rsidRPr="00BB393B">
        <w:t xml:space="preserve"> постоянно пополняются новыми разделами, поэтому регистрация на портале государственных услуг позволяет экономить время и получать всё больше услуг дистанционно.</w:t>
      </w:r>
    </w:p>
    <w:p w:rsidR="001B6135" w:rsidRPr="00BB393B" w:rsidRDefault="001B6135" w:rsidP="001B6135">
      <w:r w:rsidRPr="00BB393B">
        <w:t>Помимо этого</w:t>
      </w:r>
      <w:r w:rsidR="00AD365E">
        <w:t>,</w:t>
      </w:r>
      <w:r w:rsidRPr="00BB393B">
        <w:t xml:space="preserve"> сайт </w:t>
      </w:r>
      <w:r w:rsidRPr="00AD365E">
        <w:t>Пенсионного фонда</w:t>
      </w:r>
      <w:r w:rsidRPr="00BB393B">
        <w:t xml:space="preserve"> позволяет без регистрации направить обращение в </w:t>
      </w:r>
      <w:r w:rsidRPr="00AD365E">
        <w:t xml:space="preserve">ПФР </w:t>
      </w:r>
      <w:r w:rsidRPr="00BB393B">
        <w:t xml:space="preserve">или задать вопрос специалисту в режиме реального времени, записаться на прием, заказать ряд документов, рассчитать размер будущей </w:t>
      </w:r>
      <w:r w:rsidRPr="00AD365E">
        <w:t>пенсии</w:t>
      </w:r>
      <w:r w:rsidRPr="00BB393B">
        <w:t xml:space="preserve"> с помощью пенсионного калькулятора, сформировать платежный документ или найти ближайшую клиентскую службу, «Многофункциональный центр по предоставлению государственных и муниципальных услуг»</w:t>
      </w:r>
      <w:r w:rsidR="00AD365E">
        <w:t>.</w:t>
      </w:r>
    </w:p>
    <w:p w:rsidR="006D33AE" w:rsidRDefault="00AD365E">
      <w:r>
        <w:t xml:space="preserve"> 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6D33AE" w:rsidSect="006D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135"/>
    <w:rsid w:val="001B6135"/>
    <w:rsid w:val="006D33AE"/>
    <w:rsid w:val="00AD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3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2019-01-22T09:36:00Z</dcterms:created>
  <dcterms:modified xsi:type="dcterms:W3CDTF">2019-01-22T09:54:00Z</dcterms:modified>
</cp:coreProperties>
</file>