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F" w:rsidRPr="000C04DF" w:rsidRDefault="000C04DF" w:rsidP="000C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перестали выдавать пенсионные удостоверения?</w:t>
      </w:r>
    </w:p>
    <w:p w:rsidR="000C04DF" w:rsidRDefault="000C04DF" w:rsidP="000C04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В связи с изменениями пенсионного законодательства Российской </w:t>
      </w:r>
      <w:r w:rsidRPr="000C04DF"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 w:rsidRPr="000C04DF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П</w:t>
      </w:r>
      <w:r w:rsidRPr="000C04DF">
        <w:rPr>
          <w:rFonts w:ascii="Times New Roman" w:hAnsi="Times New Roman" w:cs="Times New Roman"/>
          <w:color w:val="000000"/>
          <w:sz w:val="24"/>
          <w:szCs w:val="24"/>
        </w:rPr>
        <w:t xml:space="preserve">равилами </w:t>
      </w:r>
      <w:r>
        <w:rPr>
          <w:rFonts w:ascii="Tms Rmn" w:hAnsi="Tms Rmn" w:cs="Tms Rmn"/>
          <w:color w:val="000000"/>
          <w:sz w:val="24"/>
          <w:szCs w:val="24"/>
        </w:rPr>
        <w:t>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документов, необходимых для их установления перевода одного вида пенсии на другой в соответствии с федеральными законами "О страховых пенсиях", "О накопительной пенсии", "О государственном пенсионном обеспечении в Российской Федерации", утвержденные приказом Минтруда России от 17.11.2014 N 884н., вступившими в силу с 1 января 2015 года, выдача пенсионных удостоверений прекращена, что не отменяет уже действующие, имеющиеся на руках у пенсионеров удостоверения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Факт и размер назначенной пенсии подтверждается справкой (сведениями) о назначенной пенсии.</w:t>
      </w:r>
    </w:p>
    <w:p w:rsidR="000C04DF" w:rsidRDefault="000C04DF" w:rsidP="000C04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Справку можно получить при обращении к специалисту клиентской службы </w:t>
      </w:r>
      <w:r w:rsidRPr="000C04D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ms Rmn" w:hAnsi="Tms Rmn" w:cs="Tms Rmn"/>
          <w:color w:val="000000"/>
          <w:sz w:val="24"/>
          <w:szCs w:val="24"/>
        </w:rPr>
        <w:t>, а также в МФЦ. Кроме того, справку можно заказать на сайте ПФР в «Личном кабинете гражданина». Для этого необходимо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0C04DF" w:rsidRDefault="000C04DF" w:rsidP="000C04D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справка является официальным документом, подтверждающим факт получения гражданином пенсии, в той же мере, как и пенсионные удостоверения, ранее выдаваемые территориальными органами ПФР.</w:t>
      </w:r>
    </w:p>
    <w:p w:rsidR="000C04DF" w:rsidRPr="000C04DF" w:rsidRDefault="000C04DF" w:rsidP="000C04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4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УПФР в </w:t>
      </w:r>
      <w:proofErr w:type="spellStart"/>
      <w:r w:rsidRPr="000C04D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0C04DF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0C04DF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0C04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C04DF" w:rsidRDefault="000C04DF" w:rsidP="000C04D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C04DF" w:rsidRDefault="000C04DF" w:rsidP="000C04D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C04DF" w:rsidRDefault="000C04DF" w:rsidP="000C04D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0C04DF" w:rsidSect="00646C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DF"/>
    <w:rsid w:val="000C04DF"/>
    <w:rsid w:val="00C2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2019-12-27T10:54:00Z</dcterms:created>
  <dcterms:modified xsi:type="dcterms:W3CDTF">2019-12-27T10:58:00Z</dcterms:modified>
</cp:coreProperties>
</file>