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53" w:rsidRPr="005C7EF9" w:rsidRDefault="005C7EF9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</w:t>
      </w:r>
      <w:r w:rsidR="00586CE5">
        <w:rPr>
          <w:rFonts w:ascii="Times New Roman" w:hAnsi="Times New Roman" w:cs="Times New Roman"/>
          <w:sz w:val="28"/>
          <w:szCs w:val="28"/>
        </w:rPr>
        <w:t>План работы на май</w:t>
      </w:r>
      <w:r w:rsidRPr="005C7EF9">
        <w:rPr>
          <w:rFonts w:ascii="Times New Roman" w:hAnsi="Times New Roman" w:cs="Times New Roman"/>
          <w:sz w:val="28"/>
          <w:szCs w:val="28"/>
        </w:rPr>
        <w:t xml:space="preserve"> 2018</w:t>
      </w:r>
      <w:r w:rsidR="00586CE5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573"/>
        <w:gridCol w:w="1262"/>
        <w:gridCol w:w="2659"/>
      </w:tblGrid>
      <w:tr w:rsidR="005C7EF9" w:rsidRPr="005C7EF9" w:rsidTr="004E54F8">
        <w:tc>
          <w:tcPr>
            <w:tcW w:w="675" w:type="dxa"/>
          </w:tcPr>
          <w:p w:rsidR="005C7EF9" w:rsidRPr="005C7EF9" w:rsidRDefault="005C7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EF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C7E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C7EF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5C7EF9" w:rsidRPr="005C7EF9" w:rsidRDefault="005C7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EF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573" w:type="dxa"/>
          </w:tcPr>
          <w:p w:rsidR="005C7EF9" w:rsidRPr="005C7EF9" w:rsidRDefault="005C7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C7EF9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1262" w:type="dxa"/>
          </w:tcPr>
          <w:p w:rsidR="005C7EF9" w:rsidRPr="005C7EF9" w:rsidRDefault="005C7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EF9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659" w:type="dxa"/>
          </w:tcPr>
          <w:p w:rsidR="005C7EF9" w:rsidRPr="005C7EF9" w:rsidRDefault="00321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52E07" w:rsidRPr="00B46C10" w:rsidTr="004E54F8">
        <w:tc>
          <w:tcPr>
            <w:tcW w:w="675" w:type="dxa"/>
          </w:tcPr>
          <w:p w:rsidR="00052E07" w:rsidRDefault="00E51590">
            <w:r>
              <w:t>1</w:t>
            </w:r>
          </w:p>
        </w:tc>
        <w:tc>
          <w:tcPr>
            <w:tcW w:w="3402" w:type="dxa"/>
          </w:tcPr>
          <w:p w:rsidR="00052E07" w:rsidRDefault="00586CE5" w:rsidP="00586CE5">
            <w:pPr>
              <w:shd w:val="clear" w:color="auto" w:fill="FFFFFF"/>
              <w:spacing w:before="192" w:after="225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1414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14141"/>
                <w:kern w:val="36"/>
                <w:sz w:val="28"/>
                <w:szCs w:val="28"/>
                <w:lang w:eastAsia="ru-RU"/>
              </w:rPr>
              <w:t xml:space="preserve">  </w:t>
            </w:r>
            <w:r w:rsidRPr="00E5159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Продолжение работы по </w:t>
            </w:r>
            <w:r w:rsidR="00052E07" w:rsidRPr="00E5159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изданию  книги «Интересные факты о</w:t>
            </w:r>
            <w:proofErr w:type="gramStart"/>
            <w:r w:rsidR="00052E07" w:rsidRPr="00E5159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="00052E07" w:rsidRPr="00E5159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оди» (рабочее название), </w:t>
            </w:r>
            <w:r w:rsidRPr="00E5159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корректировка  </w:t>
            </w:r>
            <w:r w:rsidR="00052E07" w:rsidRPr="00E5159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текстов  с переводом на </w:t>
            </w:r>
            <w:proofErr w:type="spellStart"/>
            <w:r w:rsidR="00052E07" w:rsidRPr="00E5159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водский</w:t>
            </w:r>
            <w:proofErr w:type="spellEnd"/>
            <w:r w:rsidR="00052E07" w:rsidRPr="00E5159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язык, предоставление фо</w:t>
            </w:r>
            <w:r w:rsidRPr="00E5159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то материалов из коллекций музея </w:t>
            </w:r>
            <w:r w:rsidR="00052E07" w:rsidRPr="00E5159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52E07" w:rsidRPr="00E5159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Водской</w:t>
            </w:r>
            <w:proofErr w:type="spellEnd"/>
            <w:r w:rsidR="00052E07" w:rsidRPr="00E5159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культуры</w:t>
            </w:r>
            <w:r w:rsidRPr="00E5159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573" w:type="dxa"/>
          </w:tcPr>
          <w:p w:rsidR="00052E07" w:rsidRPr="003210B5" w:rsidRDefault="00586CE5" w:rsidP="003210B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41414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</w:t>
            </w:r>
            <w:r w:rsidR="004E54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1262" w:type="dxa"/>
          </w:tcPr>
          <w:p w:rsidR="00052E07" w:rsidRPr="00B46C10" w:rsidRDefault="0058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C10">
              <w:rPr>
                <w:rFonts w:ascii="Times New Roman" w:hAnsi="Times New Roman" w:cs="Times New Roman"/>
                <w:sz w:val="28"/>
                <w:szCs w:val="28"/>
              </w:rPr>
              <w:t>Ильина</w:t>
            </w:r>
          </w:p>
        </w:tc>
        <w:tc>
          <w:tcPr>
            <w:tcW w:w="2659" w:type="dxa"/>
          </w:tcPr>
          <w:p w:rsidR="00052E07" w:rsidRDefault="007C5522">
            <w:pP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E5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Предполагаемый  выпуск издания летом 2018г.</w:t>
            </w:r>
          </w:p>
        </w:tc>
      </w:tr>
      <w:tr w:rsidR="005C7EF9" w:rsidRPr="00B46C10" w:rsidTr="004E54F8">
        <w:tc>
          <w:tcPr>
            <w:tcW w:w="675" w:type="dxa"/>
          </w:tcPr>
          <w:p w:rsidR="005C7EF9" w:rsidRDefault="002D4320">
            <w:r>
              <w:t>2</w:t>
            </w:r>
          </w:p>
        </w:tc>
        <w:tc>
          <w:tcPr>
            <w:tcW w:w="3402" w:type="dxa"/>
          </w:tcPr>
          <w:p w:rsidR="005C7EF9" w:rsidRPr="00B46C10" w:rsidRDefault="00B46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C10">
              <w:rPr>
                <w:rFonts w:ascii="Times New Roman" w:hAnsi="Times New Roman" w:cs="Times New Roman"/>
                <w:sz w:val="28"/>
                <w:szCs w:val="28"/>
              </w:rPr>
              <w:t xml:space="preserve">Курсы </w:t>
            </w:r>
            <w:proofErr w:type="spellStart"/>
            <w:r w:rsidRPr="00B46C10">
              <w:rPr>
                <w:rFonts w:ascii="Times New Roman" w:hAnsi="Times New Roman" w:cs="Times New Roman"/>
                <w:sz w:val="28"/>
                <w:szCs w:val="28"/>
              </w:rPr>
              <w:t>водского</w:t>
            </w:r>
            <w:proofErr w:type="spellEnd"/>
            <w:r w:rsidRPr="00B46C10">
              <w:rPr>
                <w:rFonts w:ascii="Times New Roman" w:hAnsi="Times New Roman" w:cs="Times New Roman"/>
                <w:sz w:val="28"/>
                <w:szCs w:val="28"/>
              </w:rPr>
              <w:t xml:space="preserve"> языка в музее </w:t>
            </w:r>
            <w:proofErr w:type="spellStart"/>
            <w:r w:rsidRPr="00B46C10">
              <w:rPr>
                <w:rFonts w:ascii="Times New Roman" w:hAnsi="Times New Roman" w:cs="Times New Roman"/>
                <w:sz w:val="28"/>
                <w:szCs w:val="28"/>
              </w:rPr>
              <w:t>Водской</w:t>
            </w:r>
            <w:proofErr w:type="spellEnd"/>
            <w:r w:rsidRPr="00B46C10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культуры.</w:t>
            </w:r>
          </w:p>
        </w:tc>
        <w:tc>
          <w:tcPr>
            <w:tcW w:w="1573" w:type="dxa"/>
          </w:tcPr>
          <w:p w:rsidR="00B46C10" w:rsidRPr="00B46C10" w:rsidRDefault="00B46C10" w:rsidP="00B46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C10">
              <w:rPr>
                <w:rFonts w:ascii="Times New Roman" w:hAnsi="Times New Roman" w:cs="Times New Roman"/>
                <w:sz w:val="28"/>
                <w:szCs w:val="28"/>
              </w:rPr>
              <w:t>каждая</w:t>
            </w:r>
          </w:p>
          <w:p w:rsidR="005C7EF9" w:rsidRPr="00B46C10" w:rsidRDefault="00B46C10" w:rsidP="00B46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C10">
              <w:rPr>
                <w:rFonts w:ascii="Times New Roman" w:hAnsi="Times New Roman" w:cs="Times New Roman"/>
                <w:sz w:val="28"/>
                <w:szCs w:val="28"/>
              </w:rPr>
              <w:t>среда месяца в 18.00</w:t>
            </w:r>
          </w:p>
        </w:tc>
        <w:tc>
          <w:tcPr>
            <w:tcW w:w="1262" w:type="dxa"/>
          </w:tcPr>
          <w:p w:rsidR="00B46C10" w:rsidRPr="00B46C10" w:rsidRDefault="00B46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C10">
              <w:rPr>
                <w:rFonts w:ascii="Times New Roman" w:hAnsi="Times New Roman" w:cs="Times New Roman"/>
                <w:sz w:val="28"/>
                <w:szCs w:val="28"/>
              </w:rPr>
              <w:t>Ильина</w:t>
            </w:r>
          </w:p>
        </w:tc>
        <w:tc>
          <w:tcPr>
            <w:tcW w:w="2659" w:type="dxa"/>
          </w:tcPr>
          <w:p w:rsidR="005C7EF9" w:rsidRPr="00B46C10" w:rsidRDefault="005C7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EF9" w:rsidTr="004E54F8">
        <w:tc>
          <w:tcPr>
            <w:tcW w:w="675" w:type="dxa"/>
          </w:tcPr>
          <w:p w:rsidR="005C7EF9" w:rsidRDefault="002D4320">
            <w:r>
              <w:t>3</w:t>
            </w:r>
          </w:p>
        </w:tc>
        <w:tc>
          <w:tcPr>
            <w:tcW w:w="3402" w:type="dxa"/>
          </w:tcPr>
          <w:p w:rsidR="00E51590" w:rsidRPr="002D4320" w:rsidRDefault="00E51590" w:rsidP="00E51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320"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  <w:r w:rsidR="002D4320" w:rsidRPr="002D4320">
              <w:rPr>
                <w:rFonts w:ascii="Times New Roman" w:hAnsi="Times New Roman" w:cs="Times New Roman"/>
                <w:sz w:val="28"/>
                <w:szCs w:val="28"/>
              </w:rPr>
              <w:t xml:space="preserve"> с Санкт-Петербургским </w:t>
            </w:r>
            <w:r w:rsidRPr="002D4320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Институтом </w:t>
            </w:r>
            <w:r w:rsidRPr="002D4320">
              <w:rPr>
                <w:rFonts w:ascii="Times New Roman" w:hAnsi="Times New Roman" w:cs="Times New Roman"/>
                <w:sz w:val="28"/>
                <w:szCs w:val="28"/>
              </w:rPr>
              <w:t xml:space="preserve"> лингвистических исследований РАН</w:t>
            </w:r>
            <w:r w:rsidR="00586CE5" w:rsidRPr="002D4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1590" w:rsidRDefault="002D4320" w:rsidP="00E5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20">
              <w:rPr>
                <w:rFonts w:ascii="Times New Roman" w:hAnsi="Times New Roman" w:cs="Times New Roman"/>
                <w:sz w:val="28"/>
                <w:szCs w:val="28"/>
              </w:rPr>
              <w:t xml:space="preserve"> с целью  проведения  комплексного</w:t>
            </w:r>
            <w:r w:rsidRPr="002D4320">
              <w:rPr>
                <w:rFonts w:ascii="Times New Roman" w:hAnsi="Times New Roman" w:cs="Times New Roman"/>
                <w:sz w:val="28"/>
                <w:szCs w:val="28"/>
              </w:rPr>
              <w:t xml:space="preserve"> ис</w:t>
            </w:r>
            <w:r w:rsidRPr="002D4320">
              <w:rPr>
                <w:rFonts w:ascii="Times New Roman" w:hAnsi="Times New Roman" w:cs="Times New Roman"/>
                <w:sz w:val="28"/>
                <w:szCs w:val="28"/>
              </w:rPr>
              <w:t xml:space="preserve">следование генофонда води, </w:t>
            </w:r>
            <w:proofErr w:type="spellStart"/>
            <w:r w:rsidRPr="002D4320">
              <w:rPr>
                <w:rFonts w:ascii="Times New Roman" w:hAnsi="Times New Roman" w:cs="Times New Roman"/>
                <w:sz w:val="28"/>
                <w:szCs w:val="28"/>
              </w:rPr>
              <w:t>ижор</w:t>
            </w:r>
            <w:proofErr w:type="spellEnd"/>
            <w:r w:rsidRPr="002D432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D4320">
              <w:rPr>
                <w:rFonts w:ascii="Times New Roman" w:hAnsi="Times New Roman" w:cs="Times New Roman"/>
                <w:sz w:val="28"/>
                <w:szCs w:val="28"/>
              </w:rPr>
              <w:t>ингерманл</w:t>
            </w:r>
            <w:r w:rsidRPr="002D4320">
              <w:rPr>
                <w:rFonts w:ascii="Times New Roman" w:hAnsi="Times New Roman" w:cs="Times New Roman"/>
                <w:sz w:val="28"/>
                <w:szCs w:val="28"/>
              </w:rPr>
              <w:t>андских</w:t>
            </w:r>
            <w:proofErr w:type="spellEnd"/>
            <w:r w:rsidRPr="002D4320">
              <w:rPr>
                <w:rFonts w:ascii="Times New Roman" w:hAnsi="Times New Roman" w:cs="Times New Roman"/>
                <w:sz w:val="28"/>
                <w:szCs w:val="28"/>
              </w:rPr>
              <w:t xml:space="preserve"> финнов, реконструкции  их генетической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CE5" w:rsidRDefault="00586CE5" w:rsidP="00E51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4F8" w:rsidRDefault="004E54F8" w:rsidP="00586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4F8" w:rsidRPr="007D7D5A" w:rsidRDefault="004E54F8" w:rsidP="00586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5C7EF9" w:rsidRPr="007D7D5A" w:rsidRDefault="00E51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мая -3 июня</w:t>
            </w:r>
          </w:p>
        </w:tc>
        <w:tc>
          <w:tcPr>
            <w:tcW w:w="1262" w:type="dxa"/>
          </w:tcPr>
          <w:p w:rsidR="005C7EF9" w:rsidRPr="007D7D5A" w:rsidRDefault="007D7D5A" w:rsidP="007D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D5A">
              <w:rPr>
                <w:rFonts w:ascii="Times New Roman" w:hAnsi="Times New Roman" w:cs="Times New Roman"/>
                <w:sz w:val="28"/>
                <w:szCs w:val="28"/>
              </w:rPr>
              <w:t>Ильина</w:t>
            </w:r>
          </w:p>
        </w:tc>
        <w:tc>
          <w:tcPr>
            <w:tcW w:w="2659" w:type="dxa"/>
          </w:tcPr>
          <w:p w:rsidR="004E54F8" w:rsidRPr="002D4320" w:rsidRDefault="004E54F8" w:rsidP="00E51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1590" w:rsidRPr="002D4320">
              <w:rPr>
                <w:rFonts w:ascii="Times New Roman" w:hAnsi="Times New Roman" w:cs="Times New Roman"/>
                <w:sz w:val="28"/>
                <w:szCs w:val="28"/>
              </w:rPr>
              <w:t>Кингисеппском</w:t>
            </w:r>
            <w:proofErr w:type="spellEnd"/>
            <w:r w:rsidR="00E51590" w:rsidRPr="002D4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51590" w:rsidRPr="002D4320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  <w:r w:rsidR="00E51590" w:rsidRPr="002D4320">
              <w:rPr>
                <w:rFonts w:ascii="Times New Roman" w:hAnsi="Times New Roman" w:cs="Times New Roman"/>
                <w:sz w:val="28"/>
                <w:szCs w:val="28"/>
              </w:rPr>
              <w:t xml:space="preserve"> будет работать генетико-</w:t>
            </w:r>
            <w:proofErr w:type="spellStart"/>
            <w:r w:rsidR="00E51590" w:rsidRPr="002D4320">
              <w:rPr>
                <w:rFonts w:ascii="Times New Roman" w:hAnsi="Times New Roman" w:cs="Times New Roman"/>
                <w:sz w:val="28"/>
                <w:szCs w:val="28"/>
              </w:rPr>
              <w:t>лингво</w:t>
            </w:r>
            <w:proofErr w:type="spellEnd"/>
            <w:r w:rsidR="00E51590" w:rsidRPr="002D4320">
              <w:rPr>
                <w:rFonts w:ascii="Times New Roman" w:hAnsi="Times New Roman" w:cs="Times New Roman"/>
                <w:sz w:val="28"/>
                <w:szCs w:val="28"/>
              </w:rPr>
              <w:t xml:space="preserve">-антропологическая экспедиция. Ее цель – провести комплексное исследование генофонда води, </w:t>
            </w:r>
            <w:proofErr w:type="spellStart"/>
            <w:r w:rsidR="00E51590" w:rsidRPr="002D4320">
              <w:rPr>
                <w:rFonts w:ascii="Times New Roman" w:hAnsi="Times New Roman" w:cs="Times New Roman"/>
                <w:sz w:val="28"/>
                <w:szCs w:val="28"/>
              </w:rPr>
              <w:t>ижоры</w:t>
            </w:r>
            <w:proofErr w:type="spellEnd"/>
            <w:r w:rsidR="00E51590" w:rsidRPr="002D432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E51590" w:rsidRPr="002D4320">
              <w:rPr>
                <w:rFonts w:ascii="Times New Roman" w:hAnsi="Times New Roman" w:cs="Times New Roman"/>
                <w:sz w:val="28"/>
                <w:szCs w:val="28"/>
              </w:rPr>
              <w:t>ингерманландских</w:t>
            </w:r>
            <w:proofErr w:type="spellEnd"/>
            <w:r w:rsidR="00E51590" w:rsidRPr="002D4320">
              <w:rPr>
                <w:rFonts w:ascii="Times New Roman" w:hAnsi="Times New Roman" w:cs="Times New Roman"/>
                <w:sz w:val="28"/>
                <w:szCs w:val="28"/>
              </w:rPr>
              <w:t xml:space="preserve"> финнов, реконструировать их генетическую историю, оценить своеобразие их генофонда и взаимодействие с генофондами других народов и создать их «генетические портреты». Поскольку в исследовании </w:t>
            </w:r>
            <w:r w:rsidR="00E51590" w:rsidRPr="002D43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участвуют не только генетики, но и лингвисты-антропологи из петербургского Института лингвистических исследований РАН, будет также создан обобщенный «антропологический фотопортрет» народа и произведено сопоставление генетической, языковой и антропологической</w:t>
            </w:r>
            <w:r w:rsidR="00E51590" w:rsidRPr="002D432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информации.</w:t>
            </w:r>
          </w:p>
        </w:tc>
      </w:tr>
      <w:tr w:rsidR="005C7EF9" w:rsidTr="004E54F8">
        <w:tc>
          <w:tcPr>
            <w:tcW w:w="675" w:type="dxa"/>
          </w:tcPr>
          <w:p w:rsidR="005C7EF9" w:rsidRDefault="002D4320">
            <w:r>
              <w:lastRenderedPageBreak/>
              <w:t>4</w:t>
            </w:r>
          </w:p>
        </w:tc>
        <w:tc>
          <w:tcPr>
            <w:tcW w:w="3402" w:type="dxa"/>
          </w:tcPr>
          <w:p w:rsidR="005C7EF9" w:rsidRPr="007D7D5A" w:rsidRDefault="002D4320" w:rsidP="00C9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Оцифровка  и описание старинных фотографий из семейного архива Васильевых</w:t>
            </w:r>
            <w:r w:rsidR="00C92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(фото предоставила Васильева Е. Н)</w:t>
            </w:r>
          </w:p>
        </w:tc>
        <w:tc>
          <w:tcPr>
            <w:tcW w:w="1573" w:type="dxa"/>
          </w:tcPr>
          <w:p w:rsidR="005C7EF9" w:rsidRPr="007D7D5A" w:rsidRDefault="007C5522" w:rsidP="00485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2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320">
              <w:rPr>
                <w:rFonts w:ascii="Times New Roman" w:hAnsi="Times New Roman" w:cs="Times New Roman"/>
                <w:sz w:val="28"/>
                <w:szCs w:val="28"/>
              </w:rPr>
              <w:t xml:space="preserve">  В течени</w:t>
            </w:r>
            <w:proofErr w:type="gramStart"/>
            <w:r w:rsidR="002D43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2D4320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1262" w:type="dxa"/>
          </w:tcPr>
          <w:p w:rsidR="005C7EF9" w:rsidRDefault="007C5522" w:rsidP="007D7D5A">
            <w:r w:rsidRPr="007D7D5A">
              <w:rPr>
                <w:rFonts w:ascii="Times New Roman" w:hAnsi="Times New Roman" w:cs="Times New Roman"/>
                <w:sz w:val="28"/>
                <w:szCs w:val="28"/>
              </w:rPr>
              <w:t>Ильина</w:t>
            </w:r>
          </w:p>
        </w:tc>
        <w:tc>
          <w:tcPr>
            <w:tcW w:w="2659" w:type="dxa"/>
          </w:tcPr>
          <w:p w:rsidR="005C7EF9" w:rsidRDefault="005C7EF9"/>
        </w:tc>
      </w:tr>
      <w:tr w:rsidR="002D4320" w:rsidTr="004E54F8">
        <w:tc>
          <w:tcPr>
            <w:tcW w:w="675" w:type="dxa"/>
          </w:tcPr>
          <w:p w:rsidR="002D4320" w:rsidRDefault="002D4320">
            <w:r>
              <w:t>5</w:t>
            </w:r>
          </w:p>
        </w:tc>
        <w:tc>
          <w:tcPr>
            <w:tcW w:w="3402" w:type="dxa"/>
          </w:tcPr>
          <w:p w:rsidR="0074549D" w:rsidRDefault="002D4320" w:rsidP="00C9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экспонато</w:t>
            </w:r>
            <w:r w:rsidR="007454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2D4320" w:rsidRDefault="0074549D" w:rsidP="00C9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D4320">
              <w:rPr>
                <w:rFonts w:ascii="Times New Roman" w:hAnsi="Times New Roman" w:cs="Times New Roman"/>
                <w:sz w:val="28"/>
                <w:szCs w:val="28"/>
              </w:rPr>
              <w:t xml:space="preserve"> рыболовецкая оснастка) в 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узей</w:t>
            </w:r>
            <w:r w:rsidR="002D4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D4320">
              <w:rPr>
                <w:rFonts w:ascii="Times New Roman" w:hAnsi="Times New Roman" w:cs="Times New Roman"/>
                <w:sz w:val="28"/>
                <w:szCs w:val="28"/>
              </w:rPr>
              <w:t>Водской</w:t>
            </w:r>
            <w:proofErr w:type="spellEnd"/>
            <w:r w:rsidR="002D4320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 из личной коллекции Антонова Н. С.</w:t>
            </w:r>
          </w:p>
        </w:tc>
        <w:tc>
          <w:tcPr>
            <w:tcW w:w="1573" w:type="dxa"/>
          </w:tcPr>
          <w:p w:rsidR="002D4320" w:rsidRDefault="0074549D" w:rsidP="00485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декада месяца</w:t>
            </w:r>
          </w:p>
        </w:tc>
        <w:tc>
          <w:tcPr>
            <w:tcW w:w="1262" w:type="dxa"/>
          </w:tcPr>
          <w:p w:rsidR="002D4320" w:rsidRPr="007D7D5A" w:rsidRDefault="0074549D" w:rsidP="007D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D5A">
              <w:rPr>
                <w:rFonts w:ascii="Times New Roman" w:hAnsi="Times New Roman" w:cs="Times New Roman"/>
                <w:sz w:val="28"/>
                <w:szCs w:val="28"/>
              </w:rPr>
              <w:t>Ильина</w:t>
            </w:r>
          </w:p>
        </w:tc>
        <w:tc>
          <w:tcPr>
            <w:tcW w:w="2659" w:type="dxa"/>
          </w:tcPr>
          <w:p w:rsidR="002D4320" w:rsidRDefault="002D4320"/>
        </w:tc>
      </w:tr>
    </w:tbl>
    <w:p w:rsidR="005C7EF9" w:rsidRDefault="005C7EF9"/>
    <w:sectPr w:rsidR="005C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BF"/>
    <w:rsid w:val="00052E07"/>
    <w:rsid w:val="002D4320"/>
    <w:rsid w:val="003210B5"/>
    <w:rsid w:val="003348BF"/>
    <w:rsid w:val="004851CD"/>
    <w:rsid w:val="004E54F8"/>
    <w:rsid w:val="00586CE5"/>
    <w:rsid w:val="005C7EF9"/>
    <w:rsid w:val="005D3F49"/>
    <w:rsid w:val="0074549D"/>
    <w:rsid w:val="007C5522"/>
    <w:rsid w:val="007D7D5A"/>
    <w:rsid w:val="008D3A53"/>
    <w:rsid w:val="00B46C10"/>
    <w:rsid w:val="00C92426"/>
    <w:rsid w:val="00E5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2E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2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5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6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4894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32951">
                              <w:marLeft w:val="0"/>
                              <w:marRight w:val="0"/>
                              <w:marTop w:val="0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2339">
                                  <w:marLeft w:val="0"/>
                                  <w:marRight w:val="0"/>
                                  <w:marTop w:val="0"/>
                                  <w:marBottom w:val="2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2018-02-27T13:10:00Z</dcterms:created>
  <dcterms:modified xsi:type="dcterms:W3CDTF">2018-05-17T14:08:00Z</dcterms:modified>
</cp:coreProperties>
</file>