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9" w:rsidRPr="00333D79" w:rsidRDefault="00333D79" w:rsidP="00333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79">
        <w:rPr>
          <w:rFonts w:ascii="Times New Roman" w:hAnsi="Times New Roman" w:cs="Times New Roman"/>
          <w:sz w:val="28"/>
          <w:szCs w:val="28"/>
        </w:rPr>
        <w:t>План</w:t>
      </w:r>
    </w:p>
    <w:p w:rsidR="00333D79" w:rsidRPr="00333D79" w:rsidRDefault="00333D79" w:rsidP="00333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79">
        <w:rPr>
          <w:rFonts w:ascii="Times New Roman" w:hAnsi="Times New Roman" w:cs="Times New Roman"/>
          <w:sz w:val="28"/>
          <w:szCs w:val="28"/>
        </w:rPr>
        <w:t>рабочих поездок</w:t>
      </w:r>
    </w:p>
    <w:p w:rsidR="00C90C0A" w:rsidRDefault="00333D79" w:rsidP="00333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79">
        <w:rPr>
          <w:rFonts w:ascii="Times New Roman" w:hAnsi="Times New Roman" w:cs="Times New Roman"/>
          <w:sz w:val="28"/>
          <w:szCs w:val="28"/>
        </w:rPr>
        <w:t>Главы администрации МО «Усть-Лужское сельское поселение»</w:t>
      </w:r>
    </w:p>
    <w:p w:rsidR="00333D79" w:rsidRPr="00333D79" w:rsidRDefault="00333D79" w:rsidP="0033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79">
        <w:rPr>
          <w:rFonts w:ascii="Times New Roman" w:hAnsi="Times New Roman" w:cs="Times New Roman"/>
          <w:b/>
          <w:sz w:val="28"/>
          <w:szCs w:val="28"/>
        </w:rPr>
        <w:t>Лимина Петра Петровича</w:t>
      </w:r>
    </w:p>
    <w:p w:rsidR="00333D79" w:rsidRPr="00333D79" w:rsidRDefault="00333D79" w:rsidP="00333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D79">
        <w:rPr>
          <w:rFonts w:ascii="Times New Roman" w:hAnsi="Times New Roman" w:cs="Times New Roman"/>
          <w:sz w:val="28"/>
          <w:szCs w:val="28"/>
        </w:rPr>
        <w:t>Август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29"/>
        <w:gridCol w:w="3462"/>
      </w:tblGrid>
      <w:tr w:rsidR="003A7E0C" w:rsidRPr="00333D79" w:rsidTr="003A7E0C">
        <w:tc>
          <w:tcPr>
            <w:tcW w:w="1980" w:type="dxa"/>
          </w:tcPr>
          <w:p w:rsidR="003A7E0C" w:rsidRPr="00333D79" w:rsidRDefault="003A7E0C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9" w:type="dxa"/>
          </w:tcPr>
          <w:p w:rsidR="003A7E0C" w:rsidRPr="00333D79" w:rsidRDefault="003A7E0C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7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62" w:type="dxa"/>
          </w:tcPr>
          <w:p w:rsidR="003A7E0C" w:rsidRPr="00333D79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A7E0C" w:rsidRPr="00333D79" w:rsidTr="003A7E0C">
        <w:tc>
          <w:tcPr>
            <w:tcW w:w="1980" w:type="dxa"/>
          </w:tcPr>
          <w:p w:rsidR="003A7E0C" w:rsidRPr="00333D79" w:rsidRDefault="003A7E0C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79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4129" w:type="dxa"/>
          </w:tcPr>
          <w:p w:rsidR="003A7E0C" w:rsidRPr="00333D79" w:rsidRDefault="003A7E0C" w:rsidP="003A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79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Совета старост населённых пунктов Ленинградской области с участием Губернатора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3A7E0C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  <w:r w:rsidR="003A7E0C">
              <w:rPr>
                <w:rFonts w:ascii="Times New Roman" w:hAnsi="Times New Roman" w:cs="Times New Roman"/>
                <w:sz w:val="28"/>
                <w:szCs w:val="28"/>
              </w:rPr>
              <w:t xml:space="preserve"> Горбунки, Ломоносовского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«Горбунки»</w:t>
            </w:r>
          </w:p>
          <w:p w:rsidR="00AD22C6" w:rsidRPr="00333D79" w:rsidRDefault="00AD22C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11-00 часов</w:t>
            </w:r>
          </w:p>
        </w:tc>
      </w:tr>
      <w:tr w:rsidR="003A7E0C" w:rsidRPr="00333D79" w:rsidTr="003A7E0C">
        <w:tc>
          <w:tcPr>
            <w:tcW w:w="1980" w:type="dxa"/>
          </w:tcPr>
          <w:p w:rsidR="003A7E0C" w:rsidRPr="00333D79" w:rsidRDefault="003A7E0C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79"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4129" w:type="dxa"/>
          </w:tcPr>
          <w:p w:rsidR="003A7E0C" w:rsidRPr="00333D79" w:rsidRDefault="003A7E0C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и глав администраций городских и сельских поселений по поручению Губернатора</w:t>
            </w:r>
          </w:p>
        </w:tc>
        <w:tc>
          <w:tcPr>
            <w:tcW w:w="3462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7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Кингисепп,</w:t>
            </w:r>
          </w:p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E0C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Кингисеппский культурно-досуговый комплекс</w:t>
            </w:r>
          </w:p>
          <w:p w:rsidR="00AD22C6" w:rsidRDefault="00AD22C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11-00 часов</w:t>
            </w:r>
          </w:p>
        </w:tc>
      </w:tr>
    </w:tbl>
    <w:p w:rsidR="00333D79" w:rsidRDefault="00333D79" w:rsidP="00333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36" w:rsidRDefault="00143F36" w:rsidP="00333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2017</w:t>
      </w:r>
    </w:p>
    <w:p w:rsidR="00143F36" w:rsidRDefault="00143F36" w:rsidP="00333D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509"/>
      </w:tblGrid>
      <w:tr w:rsidR="00143F36" w:rsidTr="00143F36">
        <w:tc>
          <w:tcPr>
            <w:tcW w:w="1951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09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43F36" w:rsidTr="00143F36">
        <w:tc>
          <w:tcPr>
            <w:tcW w:w="1951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4111" w:type="dxa"/>
          </w:tcPr>
          <w:p w:rsidR="00143F36" w:rsidRP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509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«Кракольская средняя общеобразовательная школа»</w:t>
            </w:r>
          </w:p>
          <w:p w:rsidR="00AD22C6" w:rsidRDefault="00AD22C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10-00 часов</w:t>
            </w:r>
          </w:p>
        </w:tc>
      </w:tr>
      <w:tr w:rsidR="00143F36" w:rsidTr="00143F36">
        <w:tc>
          <w:tcPr>
            <w:tcW w:w="1951" w:type="dxa"/>
          </w:tcPr>
          <w:p w:rsidR="00143F36" w:rsidRDefault="00143F36" w:rsidP="0033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4111" w:type="dxa"/>
          </w:tcPr>
          <w:p w:rsidR="00143F36" w:rsidRDefault="00143F36" w:rsidP="0014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Расширенное совещание глав администраций</w:t>
            </w:r>
          </w:p>
          <w:p w:rsidR="00143F36" w:rsidRDefault="00143F36" w:rsidP="0014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Публичные слушания 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поток-2»</w:t>
            </w:r>
          </w:p>
        </w:tc>
        <w:tc>
          <w:tcPr>
            <w:tcW w:w="3509" w:type="dxa"/>
          </w:tcPr>
          <w:p w:rsidR="00AD22C6" w:rsidRDefault="00143F36" w:rsidP="0014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1.АМО «КМР», </w:t>
            </w:r>
          </w:p>
          <w:p w:rsidR="00143F36" w:rsidRDefault="00AD22C6" w:rsidP="0014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43F36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143F36" w:rsidRDefault="00143F36" w:rsidP="0014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36" w:rsidRDefault="00143F36" w:rsidP="0014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ГДК, в 11-00</w:t>
            </w:r>
            <w:r w:rsidR="00AD22C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143F36" w:rsidRPr="00333D79" w:rsidRDefault="00143F36" w:rsidP="00333D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F36" w:rsidRPr="0033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6B"/>
    <w:rsid w:val="00143F36"/>
    <w:rsid w:val="00333D79"/>
    <w:rsid w:val="003A7E0C"/>
    <w:rsid w:val="00993B06"/>
    <w:rsid w:val="00AD22C6"/>
    <w:rsid w:val="00C90C0A"/>
    <w:rsid w:val="00F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2017-08-29T07:30:00Z</cp:lastPrinted>
  <dcterms:created xsi:type="dcterms:W3CDTF">2017-08-29T06:54:00Z</dcterms:created>
  <dcterms:modified xsi:type="dcterms:W3CDTF">2017-08-29T07:36:00Z</dcterms:modified>
</cp:coreProperties>
</file>