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90" w:rsidRPr="0060050F" w:rsidRDefault="0060050F" w:rsidP="007F6D90">
      <w:pPr>
        <w:pageBreakBefore/>
        <w:ind w:firstLine="6555"/>
        <w:jc w:val="right"/>
        <w:rPr>
          <w:rFonts w:eastAsia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7F6D90" w:rsidRPr="0060050F">
        <w:rPr>
          <w:color w:val="000000"/>
          <w:sz w:val="20"/>
          <w:szCs w:val="20"/>
        </w:rPr>
        <w:t xml:space="preserve">Утверждено постановлением </w:t>
      </w:r>
      <w:r w:rsidR="007F6D90" w:rsidRPr="0060050F">
        <w:rPr>
          <w:rFonts w:eastAsia="Arial"/>
          <w:color w:val="000000"/>
          <w:sz w:val="20"/>
          <w:szCs w:val="20"/>
        </w:rPr>
        <w:t xml:space="preserve">администрации                                                                                                     </w:t>
      </w:r>
      <w:r w:rsidRPr="0060050F">
        <w:rPr>
          <w:sz w:val="20"/>
          <w:szCs w:val="20"/>
        </w:rPr>
        <w:t>МО «Усть-Лужское сельское поселение</w:t>
      </w:r>
      <w:r w:rsidR="007F6D90" w:rsidRPr="0060050F">
        <w:rPr>
          <w:sz w:val="20"/>
          <w:szCs w:val="20"/>
        </w:rPr>
        <w:t>»</w:t>
      </w:r>
    </w:p>
    <w:p w:rsidR="007F6D90" w:rsidRPr="0060050F" w:rsidRDefault="00786A87" w:rsidP="007F6D90">
      <w:pPr>
        <w:ind w:firstLine="65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22.05.2020 № 92</w:t>
      </w:r>
    </w:p>
    <w:p w:rsidR="007F6D90" w:rsidRPr="0060050F" w:rsidRDefault="0060050F" w:rsidP="007F6D90">
      <w:pPr>
        <w:ind w:firstLine="6555"/>
        <w:jc w:val="right"/>
        <w:rPr>
          <w:color w:val="000000"/>
          <w:sz w:val="20"/>
          <w:szCs w:val="20"/>
        </w:rPr>
      </w:pPr>
      <w:r w:rsidRPr="0060050F">
        <w:rPr>
          <w:color w:val="000000"/>
          <w:sz w:val="20"/>
          <w:szCs w:val="20"/>
        </w:rPr>
        <w:t>(приложение № 4)</w:t>
      </w:r>
      <w:r w:rsidR="007F6D90" w:rsidRPr="0060050F">
        <w:rPr>
          <w:color w:val="000000"/>
          <w:sz w:val="20"/>
          <w:szCs w:val="20"/>
        </w:rPr>
        <w:t xml:space="preserve"> </w:t>
      </w:r>
    </w:p>
    <w:tbl>
      <w:tblPr>
        <w:tblW w:w="14073" w:type="dxa"/>
        <w:jc w:val="center"/>
        <w:tblLayout w:type="fixed"/>
        <w:tblLook w:val="04A0"/>
      </w:tblPr>
      <w:tblGrid>
        <w:gridCol w:w="891"/>
        <w:gridCol w:w="6267"/>
        <w:gridCol w:w="1244"/>
        <w:gridCol w:w="1218"/>
        <w:gridCol w:w="1411"/>
        <w:gridCol w:w="1417"/>
        <w:gridCol w:w="1625"/>
      </w:tblGrid>
      <w:tr w:rsidR="007F6D90" w:rsidTr="004E27B7">
        <w:trPr>
          <w:trHeight w:val="1260"/>
          <w:jc w:val="center"/>
        </w:trPr>
        <w:tc>
          <w:tcPr>
            <w:tcW w:w="1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План-график подготовки жилищного фонда и его инженерного оборудования к эксплуатации в зимних условиях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№п/п</w:t>
            </w:r>
          </w:p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Элемент/конструкция</w:t>
            </w:r>
          </w:p>
          <w:p w:rsidR="007F6D90" w:rsidRDefault="007F6D90" w:rsidP="004E27B7">
            <w:pPr>
              <w:ind w:left="-731" w:hanging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 изм.</w:t>
            </w:r>
          </w:p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Адреса</w:t>
            </w:r>
          </w:p>
        </w:tc>
      </w:tr>
      <w:tr w:rsidR="007F6D90" w:rsidTr="004E27B7">
        <w:trPr>
          <w:trHeight w:val="1890"/>
          <w:jc w:val="center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ул._____ 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ул._____ д.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ул._____ д.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   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   **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   **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6/7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C96277">
              <w:rPr>
                <w:b/>
                <w:color w:val="000000"/>
                <w:sz w:val="26"/>
                <w:szCs w:val="26"/>
                <w:lang w:val="en-US"/>
              </w:rPr>
              <w:t>n/n-1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Фундаменты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Стены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Наружные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Внутренние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Фасады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Цоколь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Крыльца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Козырьки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Водоотводящие 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Оконные отливы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Крыши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Несущие конструкции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Кровля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Парапеты и решетки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п.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Слуховые окна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Чердачные помещения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Выходы на чердак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Вентиляционные блоки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фановых труб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фановых труб не выведенных на кровлю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огнезащитной обработки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выполнения огнезащитной обработки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очередной огнезащитной обработки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Перекрытия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Чердачные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Междуэтажные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Надподвальные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Цементные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Перегородки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Несгораемые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Окна и двери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двери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Внутренние двери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Лестницы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Ограждения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Остекление оконных переплетов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Подвалы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Входы в подвал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Подвальные окна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Контейнерная площадка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Хоз. и детская площадка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с травяным покрытием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Центральное отопление и ГВС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Задвижки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Водопровод ХВС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Задвижки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Канализация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Вентиляция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Абонентские почтовые ящики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Линии телефонной связи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Телевизионный кабель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Сети проводного вещания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Электрооборудование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Световая электропроводка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Вводные 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Электрощиты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1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Pr="00374046" w:rsidRDefault="007F6D90" w:rsidP="004E27B7">
            <w:pPr>
              <w:rPr>
                <w:color w:val="000000"/>
                <w:sz w:val="28"/>
                <w:szCs w:val="28"/>
              </w:rPr>
            </w:pPr>
            <w:r w:rsidRPr="00374046">
              <w:rPr>
                <w:color w:val="000000"/>
                <w:sz w:val="28"/>
                <w:szCs w:val="28"/>
              </w:rPr>
              <w:t>*- план в натуральных показателях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1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rPr>
                <w:color w:val="000000"/>
                <w:sz w:val="28"/>
                <w:szCs w:val="28"/>
              </w:rPr>
            </w:pPr>
            <w:r w:rsidRPr="00374046">
              <w:rPr>
                <w:color w:val="000000"/>
                <w:sz w:val="28"/>
                <w:szCs w:val="28"/>
              </w:rPr>
              <w:t>**-период проведения работ</w:t>
            </w:r>
            <w:r>
              <w:rPr>
                <w:color w:val="000000"/>
                <w:sz w:val="28"/>
                <w:szCs w:val="28"/>
              </w:rPr>
              <w:t>в календарных датах с указанием дня и месяца начала работ и дня и месяца окончания работ</w:t>
            </w:r>
          </w:p>
        </w:tc>
      </w:tr>
    </w:tbl>
    <w:p w:rsidR="00D03256" w:rsidRDefault="00D03256">
      <w:bookmarkStart w:id="0" w:name="_GoBack"/>
      <w:bookmarkEnd w:id="0"/>
    </w:p>
    <w:sectPr w:rsidR="00D03256" w:rsidSect="007F6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D90"/>
    <w:rsid w:val="0060050F"/>
    <w:rsid w:val="0065540C"/>
    <w:rsid w:val="00786A87"/>
    <w:rsid w:val="007F6D90"/>
    <w:rsid w:val="00BB270A"/>
    <w:rsid w:val="00D0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Матренина</dc:creator>
  <cp:keywords/>
  <dc:description/>
  <cp:lastModifiedBy>ЖКХ</cp:lastModifiedBy>
  <cp:revision>3</cp:revision>
  <dcterms:created xsi:type="dcterms:W3CDTF">2019-05-28T06:38:00Z</dcterms:created>
  <dcterms:modified xsi:type="dcterms:W3CDTF">2020-05-22T11:35:00Z</dcterms:modified>
</cp:coreProperties>
</file>