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A0" w:rsidRPr="009139A0" w:rsidRDefault="009139A0" w:rsidP="0091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913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ПФР: с заботой об инвалидах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Миллионы людей в мире просыпаются с утра и бегут по своим делам, но мало кто задумывается о том, что рядом с ними живут мужчины и женщины, взрослые и дети, которые не могут себе этого позволить, потому что они – инвалиды, люди с ограниченными возможностями.</w:t>
      </w:r>
    </w:p>
    <w:p w:rsid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Поддержка нетрудоспособных граждан была и остается важной составляющей здорового общества. Раньше такую помощь оказывали благотворительные организации, церковь, различные общества взаимопомощи, сегодня этого государство и Пенсионный фонд в частности.</w:t>
      </w:r>
    </w:p>
    <w:p w:rsid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Законодательством Российской Федерации для лиц с ограниченными возможностями предусмотрена социальная пенсия по инвалидности (назначается инвалидам 1,2,3 группы, инвалидам с детства, детям-инвалидам). </w:t>
      </w:r>
    </w:p>
    <w:p w:rsidR="009139A0" w:rsidRP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2019 года предусмотрено изменение пенсионного законодательства,</w:t>
      </w:r>
      <w:r>
        <w:rPr>
          <w:rFonts w:cs="Tms Rmn"/>
          <w:color w:val="000000"/>
          <w:sz w:val="24"/>
          <w:szCs w:val="24"/>
        </w:rPr>
        <w:t xml:space="preserve"> </w:t>
      </w:r>
      <w:r w:rsidRPr="009139A0">
        <w:rPr>
          <w:rFonts w:ascii="Times New Roman" w:hAnsi="Times New Roman" w:cs="Times New Roman"/>
          <w:color w:val="000000"/>
          <w:sz w:val="24"/>
          <w:szCs w:val="24"/>
        </w:rPr>
        <w:t>которое не коснется получателей пенсий по инвалидности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39A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данным Отделения ПФР в Санкт-Петербурге и Ленинградской области 214 279 человек получают социальную пенсию по инвалидности.</w:t>
      </w:r>
    </w:p>
    <w:p w:rsid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социальной пенсии для инвалидов предусмотрена ежемесячная денежная выплата (ЕДВ). В Санкт-Петербурге 530 402 тысячи инвалидов получают ежемесячную денежную выплату (ЕДВ) и 137 200 – в Ленинградской области.</w:t>
      </w:r>
    </w:p>
    <w:p w:rsid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Размер ЕДВ определяется законодательством для каждой категории граждан. Полный перечень категорий с указанием суммы ЕДВ можно получить </w:t>
      </w:r>
      <w:r w:rsidRPr="009139A0">
        <w:rPr>
          <w:rFonts w:ascii="Times New Roman" w:hAnsi="Times New Roman" w:cs="Times New Roman"/>
          <w:color w:val="000000"/>
          <w:sz w:val="24"/>
          <w:szCs w:val="24"/>
        </w:rPr>
        <w:t>в Управлении Пенсионного</w:t>
      </w:r>
      <w:r>
        <w:rPr>
          <w:rFonts w:cs="Tms Rmn"/>
          <w:color w:val="000000"/>
          <w:sz w:val="24"/>
          <w:szCs w:val="24"/>
        </w:rPr>
        <w:t xml:space="preserve"> </w:t>
      </w:r>
      <w:r w:rsidRPr="009139A0">
        <w:rPr>
          <w:rFonts w:ascii="Times New Roman" w:hAnsi="Times New Roman" w:cs="Times New Roman"/>
          <w:color w:val="000000"/>
          <w:sz w:val="24"/>
          <w:szCs w:val="24"/>
        </w:rPr>
        <w:t>фонда,</w:t>
      </w:r>
      <w:r>
        <w:rPr>
          <w:rFonts w:ascii="Tms Rmn" w:hAnsi="Tms Rmn" w:cs="Tms Rmn"/>
          <w:color w:val="000000"/>
          <w:sz w:val="24"/>
          <w:szCs w:val="24"/>
        </w:rPr>
        <w:t xml:space="preserve"> в МФЦ или на официальном сайте Пенсионного фонда Российской Федерации </w:t>
      </w:r>
      <w:hyperlink r:id="rId5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«Федеральным льготникам».</w:t>
      </w:r>
    </w:p>
    <w:p w:rsid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граждане, признанные инвалидами после установления им ЕДВ имеют право на пользование набором социальных услуг в натуральном виде. В набор социальных услуг входят:</w:t>
      </w:r>
    </w:p>
    <w:p w:rsidR="009139A0" w:rsidRDefault="009139A0" w:rsidP="009139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обеспечение медикаментами;</w:t>
      </w:r>
    </w:p>
    <w:p w:rsidR="009139A0" w:rsidRDefault="009139A0" w:rsidP="009139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путевки на санаторно-курортное лечение;</w:t>
      </w:r>
    </w:p>
    <w:p w:rsidR="009139A0" w:rsidRDefault="009139A0" w:rsidP="009139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бесплатный проезд на пригородном железнодорожном транспорте, а также междугородном транспорте к месту лечения и обратно.</w:t>
      </w:r>
    </w:p>
    <w:p w:rsid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Забота об инвалидах – важнейшая задача государства, реализовать которую позволяют электронные сервисы Пенсионного фонда.</w:t>
      </w:r>
    </w:p>
    <w:p w:rsid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электронному взаимодействию, обращаться в ПФР лично нет необходимости, достаточно воспользоваться «Личным кабинетом гражданина», предварительно зарегистрировавшись и получить желаемую услугу. Например, подать заявление на установление ежемесячной денежной выплаты (с указанием реквизитов справки из учреждения медико-социальной экспертизы (МСЭ)).</w:t>
      </w:r>
    </w:p>
    <w:p w:rsid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повышения качества жизни и эффективного оказания государственных услуг в 2016 году был создан «Федеральный реестр инвалидов» (ФРИ), который содержит информацию об установлении инвалидности, рекомендованных МСЭ и исполненных мероприятиях по программам реабилитации и других социальных выплатах.</w:t>
      </w:r>
    </w:p>
    <w:p w:rsid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ФРИ позволяет избежать не только многократного обращения в различные государственные учреждения, но освобождает инвалидов от необходимости предоставления документов для получения услуг.</w:t>
      </w:r>
    </w:p>
    <w:p w:rsidR="009139A0" w:rsidRDefault="009139A0" w:rsidP="0091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Информацию обо всех мерах социальной защиты, предоставляемых гражданам можно получить в Личном кабинете получателя социальных услуг, на сайте ЕГИССО.</w:t>
      </w:r>
    </w:p>
    <w:p w:rsidR="009139A0" w:rsidRDefault="009139A0" w:rsidP="009139A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139A0">
        <w:rPr>
          <w:rFonts w:ascii="Times New Roman" w:hAnsi="Times New Roman" w:cs="Times New Roman"/>
        </w:rPr>
        <w:t xml:space="preserve"> </w:t>
      </w:r>
    </w:p>
    <w:p w:rsidR="003842F5" w:rsidRPr="009139A0" w:rsidRDefault="009139A0" w:rsidP="009139A0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139A0">
        <w:rPr>
          <w:rFonts w:ascii="Times New Roman" w:hAnsi="Times New Roman" w:cs="Times New Roman"/>
        </w:rPr>
        <w:t xml:space="preserve"> УПФР в </w:t>
      </w:r>
      <w:proofErr w:type="spellStart"/>
      <w:r w:rsidRPr="009139A0">
        <w:rPr>
          <w:rFonts w:ascii="Times New Roman" w:hAnsi="Times New Roman" w:cs="Times New Roman"/>
        </w:rPr>
        <w:t>Кингисеппском</w:t>
      </w:r>
      <w:proofErr w:type="spellEnd"/>
      <w:r w:rsidRPr="009139A0">
        <w:rPr>
          <w:rFonts w:ascii="Times New Roman" w:hAnsi="Times New Roman" w:cs="Times New Roman"/>
        </w:rPr>
        <w:t xml:space="preserve"> районе (</w:t>
      </w:r>
      <w:proofErr w:type="gramStart"/>
      <w:r w:rsidRPr="009139A0">
        <w:rPr>
          <w:rFonts w:ascii="Times New Roman" w:hAnsi="Times New Roman" w:cs="Times New Roman"/>
        </w:rPr>
        <w:t>межрайонное</w:t>
      </w:r>
      <w:proofErr w:type="gramEnd"/>
      <w:r w:rsidRPr="009139A0">
        <w:rPr>
          <w:rFonts w:ascii="Times New Roman" w:hAnsi="Times New Roman" w:cs="Times New Roman"/>
        </w:rPr>
        <w:t>)</w:t>
      </w:r>
    </w:p>
    <w:sectPr w:rsidR="003842F5" w:rsidRPr="009139A0" w:rsidSect="00725C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162D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9A0"/>
    <w:rsid w:val="003842F5"/>
    <w:rsid w:val="0091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2018-12-12T16:26:00Z</dcterms:created>
  <dcterms:modified xsi:type="dcterms:W3CDTF">2018-12-12T16:32:00Z</dcterms:modified>
</cp:coreProperties>
</file>