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543001" w:rsidRPr="006D4BE0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1 </w:t>
      </w:r>
      <w:r w:rsidR="0022224F">
        <w:rPr>
          <w:rFonts w:ascii="Times New Roman" w:hAnsi="Times New Roman"/>
          <w:sz w:val="22"/>
          <w:szCs w:val="22"/>
        </w:rPr>
        <w:t>полугодие</w:t>
      </w:r>
      <w:r w:rsidR="006D4BE0">
        <w:rPr>
          <w:rFonts w:ascii="Times New Roman" w:hAnsi="Times New Roman"/>
          <w:sz w:val="22"/>
          <w:szCs w:val="22"/>
        </w:rPr>
        <w:t xml:space="preserve"> 2018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6D4B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BE0">
              <w:rPr>
                <w:rFonts w:ascii="Times New Roman" w:hAnsi="Times New Roman"/>
                <w:sz w:val="18"/>
                <w:szCs w:val="18"/>
              </w:rPr>
              <w:t>8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57CFB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657CFB" w:rsidRPr="006D4BE0" w:rsidRDefault="00657CFB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657CFB" w:rsidRPr="006D4BE0" w:rsidRDefault="00657CFB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20"/>
                <w:szCs w:val="20"/>
              </w:rPr>
              <w:t>на 2018-2020 гг.</w:t>
            </w:r>
          </w:p>
          <w:p w:rsidR="00657CFB" w:rsidRPr="00616E20" w:rsidRDefault="00657CF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657CFB" w:rsidRPr="004D3F22" w:rsidRDefault="00657CFB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2411,9</w:t>
            </w:r>
          </w:p>
        </w:tc>
        <w:tc>
          <w:tcPr>
            <w:tcW w:w="1134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1124,1</w:t>
            </w:r>
          </w:p>
        </w:tc>
        <w:tc>
          <w:tcPr>
            <w:tcW w:w="1134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1124,1</w:t>
            </w:r>
          </w:p>
        </w:tc>
        <w:tc>
          <w:tcPr>
            <w:tcW w:w="709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7CFB" w:rsidRPr="004D3F22" w:rsidRDefault="00657CF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657CFB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2411,9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657CFB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1124,1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657CFB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1124,1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657CFB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на 2018-2020</w:t>
            </w:r>
            <w:r w:rsidRPr="0024440E">
              <w:rPr>
                <w:sz w:val="28"/>
                <w:szCs w:val="28"/>
              </w:rPr>
              <w:t xml:space="preserve"> 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4B0C5F" w:rsidRPr="00616E20" w:rsidRDefault="004B0C5F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CFB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57CFB" w:rsidRPr="00616E20" w:rsidRDefault="00657CF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57CFB" w:rsidRPr="004D3F22" w:rsidRDefault="00657CF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57CFB" w:rsidRPr="004D3F22" w:rsidRDefault="00657CFB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4B0C5F" w:rsidRPr="00616E20" w:rsidRDefault="004B0C5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657CFB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987,1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316,6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657CFB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316,6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657CFB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CFB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57CFB" w:rsidRPr="00616E20" w:rsidRDefault="00657CF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57CFB" w:rsidRPr="004D3F22" w:rsidRDefault="00657CF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987,1</w:t>
            </w:r>
          </w:p>
        </w:tc>
        <w:tc>
          <w:tcPr>
            <w:tcW w:w="1134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316,6</w:t>
            </w:r>
          </w:p>
        </w:tc>
        <w:tc>
          <w:tcPr>
            <w:tcW w:w="1134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316,6</w:t>
            </w:r>
          </w:p>
        </w:tc>
        <w:tc>
          <w:tcPr>
            <w:tcW w:w="709" w:type="dxa"/>
            <w:shd w:val="clear" w:color="auto" w:fill="auto"/>
          </w:tcPr>
          <w:p w:rsidR="00657CFB" w:rsidRPr="004D3F22" w:rsidRDefault="00657CFB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7CFB" w:rsidRPr="004D3F22" w:rsidRDefault="00657CF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616E20" w:rsidRDefault="004B0C5F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4B0C5F" w:rsidRPr="00616E20" w:rsidRDefault="004B0C5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22224F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22224F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22224F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616E20" w:rsidRDefault="0022224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2B1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22224F" w:rsidRPr="004D3F22" w:rsidRDefault="0022224F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616E20" w:rsidRDefault="0022224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616E20" w:rsidRDefault="0022224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22224F" w:rsidRPr="00616E20" w:rsidRDefault="0022224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2224F" w:rsidRPr="00616E20" w:rsidRDefault="0022224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22224F">
        <w:trPr>
          <w:trHeight w:val="221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22224F" w:rsidRPr="004D3F22" w:rsidRDefault="0022224F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22224F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22224F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22224F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</w:tcPr>
          <w:p w:rsidR="0022224F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24F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22224F" w:rsidRPr="004D3F22" w:rsidRDefault="0022224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2224F" w:rsidRPr="004D3F22" w:rsidRDefault="0022224F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Default="0022224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24F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224F" w:rsidRPr="004D3F22" w:rsidRDefault="0022224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224F" w:rsidRPr="004D3F22" w:rsidRDefault="0022224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1 </w:t>
      </w:r>
      <w:r w:rsidR="0022224F">
        <w:rPr>
          <w:rFonts w:ascii="Times New Roman" w:hAnsi="Times New Roman"/>
          <w:sz w:val="22"/>
          <w:szCs w:val="22"/>
        </w:rPr>
        <w:t>полугодие</w:t>
      </w:r>
      <w:r w:rsidR="006D4BE0">
        <w:rPr>
          <w:rFonts w:ascii="Times New Roman" w:hAnsi="Times New Roman"/>
          <w:sz w:val="22"/>
          <w:szCs w:val="22"/>
        </w:rPr>
        <w:t xml:space="preserve"> 2018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D4B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2018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9F07FA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9F07FA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1124,9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7C6355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BA4F5C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7C6355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CD56CD" w:rsidRPr="00BA4F5C" w:rsidTr="00102170">
        <w:tc>
          <w:tcPr>
            <w:tcW w:w="530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BA4F5C" w:rsidRDefault="009F07FA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987,1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BA4F5C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BA4F5C" w:rsidRDefault="009F07FA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316,6</w:t>
            </w:r>
          </w:p>
        </w:tc>
        <w:tc>
          <w:tcPr>
            <w:tcW w:w="1134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7C6355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4001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7C6355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</w:t>
            </w: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BA4F5C" w:rsidRDefault="00797B68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826,9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BA4F5C" w:rsidRDefault="009F07FA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281,9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посещений </w:t>
            </w:r>
            <w:r w:rsidRPr="00BA4F5C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7C6355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2810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7C6355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4F5C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7C6355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7175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9F07FA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797B68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BA4F5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</w:tr>
      <w:tr w:rsidR="004905BB" w:rsidRPr="00BA4F5C" w:rsidTr="00102170">
        <w:trPr>
          <w:trHeight w:val="861"/>
        </w:trPr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556,0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BA4F5C" w:rsidRDefault="009F07FA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7C6355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7C6355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7C6355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4905BB" w:rsidRPr="00BA4F5C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BA4F5C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BA4F5C">
        <w:rPr>
          <w:rFonts w:ascii="Times New Roman" w:hAnsi="Times New Roman"/>
          <w:sz w:val="20"/>
          <w:szCs w:val="20"/>
        </w:rPr>
        <w:t>Лимин</w:t>
      </w:r>
      <w:proofErr w:type="spellEnd"/>
      <w:r w:rsidRPr="00BA4F5C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6CBA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224F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2543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55EC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57CFB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C6355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07FA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7</cp:revision>
  <cp:lastPrinted>2018-07-25T07:11:00Z</cp:lastPrinted>
  <dcterms:created xsi:type="dcterms:W3CDTF">2018-05-24T13:52:00Z</dcterms:created>
  <dcterms:modified xsi:type="dcterms:W3CDTF">2018-08-08T08:55:00Z</dcterms:modified>
</cp:coreProperties>
</file>