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2018-2020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квартал 2018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B21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2018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B215C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215C5">
              <w:rPr>
                <w:rFonts w:ascii="Times New Roman" w:hAnsi="Times New Roman"/>
                <w:sz w:val="18"/>
                <w:szCs w:val="18"/>
              </w:rPr>
              <w:t>8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B215C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2018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E219BB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D04" w:rsidRPr="004D3F22" w:rsidTr="00B215C5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«Опашка территорий населенных пунктов»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2D04" w:rsidRPr="00B12D04" w:rsidRDefault="00B12D04" w:rsidP="00B215C5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D04">
              <w:rPr>
                <w:rFonts w:ascii="Times New Roman" w:hAnsi="Times New Roman"/>
                <w:sz w:val="16"/>
                <w:szCs w:val="16"/>
              </w:rPr>
              <w:t>В соответствии с плановыми назначениями и сезонностью работ, мероприятия по реализации данной программы предусмотрены во 2 и 3 кварталах.</w:t>
            </w:r>
          </w:p>
          <w:p w:rsidR="00B12D04" w:rsidRPr="00B215C5" w:rsidRDefault="00B12D04" w:rsidP="00B21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12D04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366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«Обеспечение пожарных водоемов надлежащему уровню»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«Обустройство подъездов и площадок пожарных водоемов в населенных пунктах (кв. Остров)»</w:t>
            </w:r>
          </w:p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26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«Обслуживание пожарных гидрантов на территории поселения 2 раза в год (кол-во 21 шт)»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B215C5">
            <w:pPr>
              <w:pStyle w:val="TableContents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12BB9">
              <w:rPr>
                <w:rFonts w:ascii="Times New Roman" w:cs="Times New Roman"/>
                <w:sz w:val="20"/>
                <w:szCs w:val="20"/>
              </w:rPr>
              <w:t>«Формирование и поддержка добровольной пожарной команды на</w:t>
            </w:r>
          </w:p>
          <w:p w:rsidR="00B12D04" w:rsidRPr="00912BB9" w:rsidRDefault="00B12D04" w:rsidP="00B215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 xml:space="preserve"> территории поселения.» </w:t>
            </w:r>
          </w:p>
          <w:p w:rsidR="00B12D04" w:rsidRPr="00912BB9" w:rsidRDefault="00B12D04" w:rsidP="00FD51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0"/>
                <w:szCs w:val="20"/>
              </w:rPr>
              <w:t xml:space="preserve">«Перезарядка огнетушителей для зданий администрации, клуба, библиотеки.» </w:t>
            </w:r>
          </w:p>
          <w:p w:rsidR="00B12D04" w:rsidRPr="00B215C5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15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B12D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«Покупка огнетушителей ОП-4(3) в количестве 5 шт.» </w:t>
            </w:r>
          </w:p>
          <w:p w:rsidR="00B12D04" w:rsidRPr="00B215C5" w:rsidRDefault="00B12D04" w:rsidP="00B12D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B2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355C76" w:rsidRPr="00066887">
        <w:rPr>
          <w:rFonts w:ascii="Times New Roman" w:hAnsi="Times New Roman"/>
          <w:sz w:val="22"/>
          <w:szCs w:val="22"/>
        </w:rPr>
        <w:t>Лимин П.П.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2018-2020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</w:t>
      </w:r>
      <w:r w:rsidR="00B12D04">
        <w:rPr>
          <w:rFonts w:ascii="Times New Roman" w:hAnsi="Times New Roman"/>
          <w:sz w:val="22"/>
          <w:szCs w:val="22"/>
        </w:rPr>
        <w:t xml:space="preserve">1 квартал </w:t>
      </w:r>
      <w:r>
        <w:rPr>
          <w:rFonts w:ascii="Times New Roman" w:hAnsi="Times New Roman"/>
          <w:sz w:val="22"/>
          <w:szCs w:val="22"/>
        </w:rPr>
        <w:t>201</w:t>
      </w:r>
      <w:r w:rsidR="00B12D04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год.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131"/>
        <w:gridCol w:w="1276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39476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201</w:t>
            </w:r>
            <w:r w:rsidR="00B12D0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2017</w:t>
            </w:r>
          </w:p>
        </w:tc>
      </w:tr>
      <w:tr w:rsidR="001650F7" w:rsidTr="0039476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3947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62022E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B12D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>=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7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650F7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25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9E1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Обустройство подъездов и площадок пожарных водоемов в населенных пунктах (кв. Остров)»</w:t>
            </w:r>
          </w:p>
          <w:p w:rsidR="001650F7" w:rsidRPr="00912BB9" w:rsidRDefault="001650F7" w:rsidP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E1354" w:rsidP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100</w:t>
            </w:r>
            <w:r w:rsidR="00171364" w:rsidRPr="00912BB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912BB9" w:rsidRDefault="00912BB9" w:rsidP="00912B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Обустройство подъездов и площадок пожарных водоемов в населенных пунктах (кв. Остров)»</w:t>
            </w:r>
          </w:p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Обслуживание пожарных гидрантов на территории поселения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Проверка на работоспособность пожарных гидрантов в пос. Усть-Луга в кол-ве 21 шт.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354" w:rsidRPr="00912BB9" w:rsidTr="0062022E">
        <w:trPr>
          <w:trHeight w:val="1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9E135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9E1354" w:rsidRPr="00912BB9" w:rsidRDefault="009E1354" w:rsidP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5</w:t>
            </w:r>
            <w:r w:rsidR="009E1354" w:rsidRPr="00912BB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912BB9" w:rsidRDefault="00912BB9" w:rsidP="00912BB9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добровольной пожарной команды на</w:t>
            </w:r>
          </w:p>
          <w:p w:rsidR="009E1354" w:rsidRPr="00912BB9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Перезарядка огнетушителей для зданий администрации, клуба,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Перезарядка огнетушителей ОП-4(3)для администрации, библиотеки, дома культуры в кол-ве 13 шт. для повышения первичным мер пожарной безопасности зданий администрации, библиотеки, сельского дома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22E" w:rsidTr="0062022E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62022E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62022E" w:rsidP="00912BB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Покупка огнетушителей ОП-4(3)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2E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2E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22E" w:rsidRPr="00912BB9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Покупка огнетушителей ОП-4(3)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2E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22E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22E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022E" w:rsidRDefault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68A" w:rsidRDefault="00DF768A" w:rsidP="00A17CB2">
      <w:r>
        <w:separator/>
      </w:r>
    </w:p>
  </w:endnote>
  <w:endnote w:type="continuationSeparator" w:id="1">
    <w:p w:rsidR="00DF768A" w:rsidRDefault="00DF768A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68A" w:rsidRDefault="00DF768A" w:rsidP="00A17CB2">
      <w:r>
        <w:separator/>
      </w:r>
    </w:p>
  </w:footnote>
  <w:footnote w:type="continuationSeparator" w:id="1">
    <w:p w:rsidR="00DF768A" w:rsidRDefault="00DF768A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7E64"/>
    <w:rsid w:val="001713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710F"/>
    <w:rsid w:val="003122A1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354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D04"/>
    <w:rsid w:val="00B1437B"/>
    <w:rsid w:val="00B15540"/>
    <w:rsid w:val="00B215C5"/>
    <w:rsid w:val="00B27F6E"/>
    <w:rsid w:val="00B31F84"/>
    <w:rsid w:val="00B3510C"/>
    <w:rsid w:val="00B35E32"/>
    <w:rsid w:val="00B36063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F0FC9"/>
    <w:rsid w:val="00DF2757"/>
    <w:rsid w:val="00DF768A"/>
    <w:rsid w:val="00E003BA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5</cp:revision>
  <cp:lastPrinted>2018-05-24T13:13:00Z</cp:lastPrinted>
  <dcterms:created xsi:type="dcterms:W3CDTF">2018-05-24T12:32:00Z</dcterms:created>
  <dcterms:modified xsi:type="dcterms:W3CDTF">2018-05-25T12:22:00Z</dcterms:modified>
</cp:coreProperties>
</file>