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AF" w:rsidRPr="00CF50BC" w:rsidRDefault="000A2FAF" w:rsidP="00CF5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содействия гражданам в истребовании необходимых для уcтановления пенсии документов о стаже и заработке</w:t>
      </w:r>
      <w:r w:rsidR="00CF5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A2FAF" w:rsidRDefault="000A2FAF" w:rsidP="000A2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целях сокращения сроков назначения пенсии при ее установлении, а также при проведении заблаговременной работы, </w:t>
      </w:r>
      <w:r w:rsidRPr="00CF50BC">
        <w:rPr>
          <w:rFonts w:ascii="Times New Roman" w:hAnsi="Times New Roman" w:cs="Times New Roman"/>
          <w:color w:val="000000"/>
          <w:sz w:val="24"/>
          <w:szCs w:val="24"/>
        </w:rPr>
        <w:t>Управлени</w:t>
      </w:r>
      <w:r w:rsidR="00CF50BC" w:rsidRPr="00CF50BC">
        <w:rPr>
          <w:rFonts w:ascii="Times New Roman" w:hAnsi="Times New Roman" w:cs="Times New Roman"/>
          <w:color w:val="000000"/>
          <w:sz w:val="24"/>
          <w:szCs w:val="24"/>
        </w:rPr>
        <w:t>е Пенсионного фонда в Кингисеппском районе</w:t>
      </w:r>
      <w:r w:rsidR="00CF50BC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оказывают содействие застрахованным лицам в получении недостающих документов:</w:t>
      </w:r>
    </w:p>
    <w:p w:rsidR="000A2FAF" w:rsidRDefault="000A2FAF" w:rsidP="000A2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справок о работе, заработной плате;</w:t>
      </w:r>
    </w:p>
    <w:p w:rsidR="000A2FAF" w:rsidRDefault="000A2FAF" w:rsidP="000A2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уточняющих справок о периодах работы, дающих право на установление досрочной пенсии по старости и т.д.</w:t>
      </w:r>
    </w:p>
    <w:p w:rsidR="000A2FAF" w:rsidRDefault="00CF50BC" w:rsidP="000A2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CF50BC">
        <w:rPr>
          <w:rFonts w:ascii="Times New Roman" w:hAnsi="Times New Roman" w:cs="Times New Roman"/>
          <w:color w:val="000000"/>
          <w:sz w:val="24"/>
          <w:szCs w:val="24"/>
        </w:rPr>
        <w:t>Специалисты Управления</w:t>
      </w:r>
      <w:r w:rsidR="000A2FAF">
        <w:rPr>
          <w:rFonts w:ascii="Tms Rmn" w:hAnsi="Tms Rmn" w:cs="Tms Rmn"/>
          <w:color w:val="000000"/>
          <w:sz w:val="24"/>
          <w:szCs w:val="24"/>
        </w:rPr>
        <w:t xml:space="preserve"> самостоятельно направляют запросы в адрес работодателей, архивных учреждений, а так же в компетентные органы других государств. При этом заявление от гражданина об оказании содействия в истребовании документов не требуется!</w:t>
      </w:r>
    </w:p>
    <w:p w:rsidR="000A2FAF" w:rsidRDefault="000A2FAF" w:rsidP="000A2F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нашем регионе заключены соглашения об электронном взаимодействии со следующими архивами:</w:t>
      </w:r>
    </w:p>
    <w:p w:rsidR="000A2FAF" w:rsidRDefault="000A2FAF" w:rsidP="000A2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Центральный государственный архив документов по личному составу ликвидированных государственных предприятий, учреждений, организаций Санкт-Петербурга (ЦГАЛС СПб);</w:t>
      </w:r>
    </w:p>
    <w:p w:rsidR="000A2FAF" w:rsidRDefault="000A2FAF" w:rsidP="000A2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муниципальными архивами Ленинградской области (18 районных архивов);</w:t>
      </w:r>
    </w:p>
    <w:p w:rsidR="000A2FAF" w:rsidRDefault="000A2FAF" w:rsidP="000A2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Ленинградским областным архивом (город Выборг);</w:t>
      </w:r>
    </w:p>
    <w:p w:rsidR="000A2FAF" w:rsidRPr="00CF50BC" w:rsidRDefault="000A2FAF" w:rsidP="000A2F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Отделом архивов ОАО «РЖД».</w:t>
      </w:r>
      <w:r w:rsidR="00CF50BC">
        <w:rPr>
          <w:rFonts w:cs="Tms Rmn"/>
          <w:color w:val="000000"/>
          <w:sz w:val="24"/>
          <w:szCs w:val="24"/>
        </w:rPr>
        <w:t xml:space="preserve"> </w:t>
      </w:r>
    </w:p>
    <w:p w:rsidR="00CF50BC" w:rsidRPr="00CF50BC" w:rsidRDefault="00CF50BC" w:rsidP="00CF50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0B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УПФР в Кингисеппском районе (межрайонное)</w:t>
      </w:r>
    </w:p>
    <w:p w:rsidR="000A2FAF" w:rsidRDefault="000A2FAF" w:rsidP="000A2FA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0A2FAF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105E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FAF"/>
    <w:rsid w:val="000A2FAF"/>
    <w:rsid w:val="004D6D39"/>
    <w:rsid w:val="00C04A96"/>
    <w:rsid w:val="00CF50BC"/>
    <w:rsid w:val="00E8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2020-08-25T09:56:00Z</dcterms:created>
  <dcterms:modified xsi:type="dcterms:W3CDTF">2020-08-25T09:56:00Z</dcterms:modified>
</cp:coreProperties>
</file>