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7" w:rsidRDefault="007C75F7" w:rsidP="007C75F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4FDB">
        <w:rPr>
          <w:rFonts w:ascii="Times New Roman" w:hAnsi="Times New Roman" w:cs="Times New Roman"/>
          <w:b/>
          <w:sz w:val="22"/>
          <w:szCs w:val="22"/>
        </w:rPr>
        <w:t>Обязанность страхователей 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4FDB">
        <w:rPr>
          <w:rFonts w:ascii="Times New Roman" w:hAnsi="Times New Roman" w:cs="Times New Roman"/>
          <w:b/>
          <w:sz w:val="22"/>
          <w:szCs w:val="22"/>
        </w:rPr>
        <w:t>работодателей.</w:t>
      </w:r>
    </w:p>
    <w:p w:rsidR="007C75F7" w:rsidRPr="00B34FDB" w:rsidRDefault="007C75F7" w:rsidP="007C75F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5F7" w:rsidRPr="00B34FDB" w:rsidRDefault="007C75F7" w:rsidP="007C75F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Уважаемые страхователи!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C75F7" w:rsidRPr="00B34FDB" w:rsidRDefault="007C75F7" w:rsidP="007C75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B34FDB">
        <w:rPr>
          <w:rFonts w:ascii="Times New Roman" w:hAnsi="Times New Roman" w:cs="Times New Roman"/>
          <w:b w:val="0"/>
          <w:sz w:val="22"/>
          <w:szCs w:val="22"/>
        </w:rPr>
        <w:t>Управление Пенсионного фонда Российской Федерации информирует, что  с 1 января 2019 года начнется отчетная кампания по представлению страхователями в территориальные органы ПФР по месту своей регистрации «</w:t>
      </w:r>
      <w:r w:rsidRPr="00B34FDB">
        <w:rPr>
          <w:rFonts w:ascii="Times New Roman" w:hAnsi="Times New Roman" w:cs="Times New Roman"/>
          <w:b w:val="0"/>
          <w:sz w:val="22"/>
          <w:szCs w:val="22"/>
          <w:lang w:eastAsia="ru-RU"/>
        </w:rPr>
        <w:t>Сведений о страховом стаже застрахованных лиц» по форме СЗВ-СТАЖ, утвержденной постановлением Правления ПФР от 11.01.2017 № 3п.</w:t>
      </w:r>
    </w:p>
    <w:p w:rsidR="007C75F7" w:rsidRPr="00B34FDB" w:rsidRDefault="007C75F7" w:rsidP="007C75F7">
      <w:pPr>
        <w:pStyle w:val="ConsPlusTitle"/>
        <w:ind w:firstLine="709"/>
        <w:jc w:val="both"/>
        <w:rPr>
          <w:rFonts w:ascii="Times New Roman" w:eastAsia="Lucida Sans Unicode" w:hAnsi="Times New Roman" w:cs="Times New Roman"/>
          <w:b w:val="0"/>
          <w:kern w:val="1"/>
          <w:sz w:val="22"/>
          <w:szCs w:val="22"/>
        </w:rPr>
      </w:pPr>
      <w:r w:rsidRPr="00B34FDB">
        <w:rPr>
          <w:rFonts w:ascii="Times New Roman" w:hAnsi="Times New Roman" w:cs="Times New Roman"/>
          <w:b w:val="0"/>
          <w:sz w:val="22"/>
          <w:szCs w:val="22"/>
        </w:rPr>
        <w:t xml:space="preserve">Обязанность страхователей-работодателей представлять в органы ПФР сведения о страховом стаже своих работников предусмотрена </w:t>
      </w:r>
      <w:r w:rsidRPr="00B34FDB">
        <w:rPr>
          <w:rFonts w:ascii="Times New Roman" w:eastAsia="Lucida Sans Unicode" w:hAnsi="Times New Roman" w:cs="Times New Roman"/>
          <w:b w:val="0"/>
          <w:kern w:val="1"/>
          <w:sz w:val="22"/>
          <w:szCs w:val="22"/>
        </w:rPr>
        <w:t>пунктом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27-ФЗ).</w:t>
      </w:r>
    </w:p>
    <w:p w:rsidR="007C75F7" w:rsidRPr="00B34FDB" w:rsidRDefault="007C75F7" w:rsidP="007C75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B34FDB">
        <w:rPr>
          <w:rFonts w:ascii="Times New Roman" w:eastAsia="Lucida Sans Unicode" w:hAnsi="Times New Roman" w:cs="Times New Roman"/>
          <w:b w:val="0"/>
          <w:kern w:val="1"/>
          <w:sz w:val="22"/>
          <w:szCs w:val="22"/>
        </w:rPr>
        <w:t xml:space="preserve"> </w:t>
      </w:r>
      <w:r w:rsidRPr="00B34FDB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Указанные сведения должны быть представлены страхователем на каждое работающее у него застрахованное лицо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 В сведениях по форме СЗВ-СТАЖ отражается информация о периоде работы застрахованного лица в течение календарного года, в том числе о периодах деятельности, включаемых в стаж на соответствующих видах работ, определяемый особыми условиями труда.   </w:t>
      </w:r>
    </w:p>
    <w:p w:rsidR="007C75F7" w:rsidRPr="00B34FDB" w:rsidRDefault="007C75F7" w:rsidP="007C75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34FDB">
        <w:rPr>
          <w:rFonts w:ascii="Times New Roman" w:eastAsia="Lucida Sans Unicode" w:hAnsi="Times New Roman" w:cs="Times New Roman"/>
          <w:b w:val="0"/>
          <w:kern w:val="1"/>
          <w:sz w:val="22"/>
          <w:szCs w:val="22"/>
        </w:rPr>
        <w:t xml:space="preserve">Сведения по форме СЗВ-СТАЖ </w:t>
      </w:r>
      <w:r w:rsidRPr="00B34FDB">
        <w:rPr>
          <w:rFonts w:ascii="Times New Roman" w:hAnsi="Times New Roman" w:cs="Times New Roman"/>
          <w:b w:val="0"/>
          <w:sz w:val="22"/>
          <w:szCs w:val="22"/>
        </w:rPr>
        <w:t xml:space="preserve">страхователи должны представлять ежегодно,                         не позднее 1 марта года, следующего </w:t>
      </w:r>
      <w:proofErr w:type="gramStart"/>
      <w:r w:rsidRPr="00B34FDB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gramEnd"/>
      <w:r w:rsidRPr="00B34FDB">
        <w:rPr>
          <w:rFonts w:ascii="Times New Roman" w:hAnsi="Times New Roman" w:cs="Times New Roman"/>
          <w:b w:val="0"/>
          <w:sz w:val="22"/>
          <w:szCs w:val="22"/>
        </w:rPr>
        <w:t xml:space="preserve">  отчетным.</w:t>
      </w:r>
      <w:r w:rsidRPr="00B34FDB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За отчетный период – 2018 год названные сведения необходимо представить не позднее 1 марта 2019 года.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Нормами законодательства предусмотрены меры ответственности страхователей за представление сведений индивидуального (персонифицированного) учета (в том числе, сведений по форме СЗВ-СТАЖ) с нарушением установленных сроков, а также в случае представления неполных и (или) недостоверных сведений:</w:t>
      </w:r>
    </w:p>
    <w:p w:rsidR="007C75F7" w:rsidRPr="00B34FDB" w:rsidRDefault="007C75F7" w:rsidP="007C75F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 xml:space="preserve">применение финансовых санкций к страхователю в виде штрафа в размере 500 рублей в отношении каждого застрахованного лица (часть третья статьи 17  </w:t>
      </w:r>
      <w:r w:rsidRPr="00B34FDB">
        <w:rPr>
          <w:rFonts w:ascii="Times New Roman" w:eastAsia="Lucida Sans Unicode" w:hAnsi="Times New Roman" w:cs="Times New Roman"/>
          <w:kern w:val="1"/>
          <w:sz w:val="22"/>
          <w:szCs w:val="22"/>
        </w:rPr>
        <w:t>Закона                   № 27-ФЗ);</w:t>
      </w:r>
    </w:p>
    <w:p w:rsidR="007C75F7" w:rsidRPr="00B34FDB" w:rsidRDefault="007C75F7" w:rsidP="007C75F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наложение административного штрафа на должностное лицо страхователя (руководителя) в размере от 300 до 500 рублей (статья 15.33.2 Кодекса Российской Федерации об административных правонарушениях).</w:t>
      </w:r>
      <w:r w:rsidRPr="00B34FDB">
        <w:rPr>
          <w:sz w:val="22"/>
          <w:szCs w:val="22"/>
        </w:rPr>
        <w:t xml:space="preserve"> 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Также обращаем Ваше внимание, что</w:t>
      </w:r>
      <w:r w:rsidRPr="00B34FDB">
        <w:rPr>
          <w:sz w:val="22"/>
          <w:szCs w:val="22"/>
        </w:rPr>
        <w:t xml:space="preserve"> </w:t>
      </w:r>
      <w:r w:rsidRPr="00B34FDB">
        <w:rPr>
          <w:rFonts w:ascii="Times New Roman" w:hAnsi="Times New Roman" w:cs="Times New Roman"/>
          <w:sz w:val="22"/>
          <w:szCs w:val="22"/>
        </w:rPr>
        <w:t xml:space="preserve">органы ПФР осуществляют сверку данных о застрахованных лицах, содержащихся в различных видах отчетных документов страхователей, представляемых ими как в органы ПФР, так и в налоговые органы. 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Так, в частности, по итогам приема отчетности о страховом стаже застрахованных лиц за 2018 год органами ПФР будет произведена сверка данных о стаже, содержащихся в форме СЗВ-СТАЖ за 2018 год, и факта представления/непредставления сведений по форме СЗВ-М за отчетные периоды с января по декабрь 2018 года. Такая сверка проводится по каждому конкретному застрахованному лицу.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Также органами ПФР будет производиться сверка по данным, представленным работодателями в налоговые органы за 2018 год, и данным о стаже по форме  СЗВ-СТАЖ, представленным в органы ПФР.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>В случае выявления в результате сверки фактов непредставления сведений индивидуального (персонифицированного) учета на конкретных застрахованных лиц, а также представления неполных и/или недостоверных сведений в отношении страхователей и их должностных лиц могут быть применены указанные выше меры ответственности.</w:t>
      </w:r>
    </w:p>
    <w:p w:rsidR="007C75F7" w:rsidRPr="00B34FDB" w:rsidRDefault="007C75F7" w:rsidP="007C75F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4FDB">
        <w:rPr>
          <w:rFonts w:ascii="Times New Roman" w:hAnsi="Times New Roman" w:cs="Times New Roman"/>
          <w:sz w:val="22"/>
          <w:szCs w:val="22"/>
        </w:rPr>
        <w:t xml:space="preserve">Управление ПФР рекомендует проанализировать полноту представления в органы ПФР отчетности по форме СЗВ-М за январь – декабрь 2018 года, а также отчетность о начисленных и уплаченных страховых взносах на обязательное пенсионное страхование, представленную в налоговые органы, на тех застрахованных лиц,  на которых в отчетную кампанию 2019 года Вами представляются сведения по форме СЗВ-СТАЖ за 2018 год. </w:t>
      </w:r>
      <w:proofErr w:type="gramEnd"/>
    </w:p>
    <w:p w:rsidR="007C75F7" w:rsidRPr="00B34FDB" w:rsidRDefault="007C75F7" w:rsidP="007C75F7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7C75F7" w:rsidRPr="00B34FDB" w:rsidRDefault="007C75F7" w:rsidP="007C75F7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34F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УПФР в </w:t>
      </w:r>
      <w:proofErr w:type="spellStart"/>
      <w:r w:rsidRPr="00B34FDB">
        <w:rPr>
          <w:rFonts w:ascii="Times New Roman" w:hAnsi="Times New Roman" w:cs="Times New Roman"/>
          <w:sz w:val="22"/>
          <w:szCs w:val="22"/>
        </w:rPr>
        <w:t>Кингисеппском</w:t>
      </w:r>
      <w:proofErr w:type="spellEnd"/>
      <w:r w:rsidRPr="00B34FDB">
        <w:rPr>
          <w:rFonts w:ascii="Times New Roman" w:hAnsi="Times New Roman" w:cs="Times New Roman"/>
          <w:sz w:val="22"/>
          <w:szCs w:val="22"/>
        </w:rPr>
        <w:t xml:space="preserve"> районе   (</w:t>
      </w:r>
      <w:proofErr w:type="gramStart"/>
      <w:r w:rsidRPr="00B34FDB">
        <w:rPr>
          <w:rFonts w:ascii="Times New Roman" w:hAnsi="Times New Roman" w:cs="Times New Roman"/>
          <w:sz w:val="22"/>
          <w:szCs w:val="22"/>
        </w:rPr>
        <w:t>межрайонное</w:t>
      </w:r>
      <w:proofErr w:type="gramEnd"/>
      <w:r w:rsidRPr="00B34FDB">
        <w:rPr>
          <w:rFonts w:ascii="Times New Roman" w:hAnsi="Times New Roman" w:cs="Times New Roman"/>
          <w:sz w:val="22"/>
          <w:szCs w:val="22"/>
        </w:rPr>
        <w:t>)</w:t>
      </w:r>
    </w:p>
    <w:p w:rsidR="007C75F7" w:rsidRPr="00B34FDB" w:rsidRDefault="007C75F7" w:rsidP="007C75F7">
      <w:pPr>
        <w:jc w:val="center"/>
      </w:pPr>
    </w:p>
    <w:p w:rsidR="002B0C16" w:rsidRDefault="002B0C16"/>
    <w:sectPr w:rsidR="002B0C16" w:rsidSect="00B45C1F">
      <w:pgSz w:w="11906" w:h="16838"/>
      <w:pgMar w:top="36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E41"/>
    <w:multiLevelType w:val="hybridMultilevel"/>
    <w:tmpl w:val="CEA62EF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F7"/>
    <w:rsid w:val="002B0C16"/>
    <w:rsid w:val="007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5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2019-01-10T14:01:00Z</dcterms:created>
  <dcterms:modified xsi:type="dcterms:W3CDTF">2019-01-10T14:02:00Z</dcterms:modified>
</cp:coreProperties>
</file>