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90" w:rsidRPr="00824890" w:rsidRDefault="00824890" w:rsidP="00824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Легенда о выплате из Пенсионного фонда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4890" w:rsidRPr="00824890" w:rsidRDefault="00824890" w:rsidP="008248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</w:rPr>
        <w:t>Больше половины мошеннических операций в России совершаются из-за чрезмерной доверчивости граждан. Особенно сложно критически оценивать информацию пожилым. Поэтому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 xml:space="preserve"> они так часто становятся жертвами мошенников.</w:t>
      </w:r>
    </w:p>
    <w:p w:rsidR="00824890" w:rsidRPr="00824890" w:rsidRDefault="00824890" w:rsidP="008248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последнее время пенсионеры получают сообщение через </w:t>
      </w:r>
      <w:proofErr w:type="spellStart"/>
      <w:r w:rsidRPr="00824890"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r w:rsidRPr="00824890">
        <w:rPr>
          <w:rFonts w:ascii="Times New Roman" w:hAnsi="Times New Roman" w:cs="Times New Roman"/>
          <w:color w:val="000000"/>
          <w:sz w:val="24"/>
          <w:szCs w:val="24"/>
        </w:rPr>
        <w:t xml:space="preserve"> о срочном получении выплаты из Пенсионного фонда. Более 20 человек обратились на «горячую линию» Отделения ПФР по Санкт-Петербургу и Ленинградской области по телефону 292-85-92 за разъяснениями.</w:t>
      </w:r>
    </w:p>
    <w:p w:rsidR="00824890" w:rsidRPr="00824890" w:rsidRDefault="00824890" w:rsidP="008248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</w:rPr>
        <w:t>Привлекло внимание пожилых людей то, что в сообщении говорилось о срочном получении 720 рублей, ведь они положены по закону всем получателям пенсий.</w:t>
      </w:r>
    </w:p>
    <w:p w:rsidR="00824890" w:rsidRPr="00824890" w:rsidRDefault="00824890" w:rsidP="008248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</w:rPr>
        <w:t>Данная информация не соответствует действительности! Пенсионный фонд индексирует страховые пенсии неработающим пенсионерам с 1 января, социальные пенсии с 1 апреля и производит перерасчет пенсий работающим пенсионерам с 1 августа. Других «прибавок» к пенсии нет.</w:t>
      </w:r>
    </w:p>
    <w:p w:rsidR="00824890" w:rsidRPr="00824890" w:rsidRDefault="00824890" w:rsidP="008248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Уважаемые пенсионеры, будьте бдительны, не сообщайте свои персональные данные по телефону и игнорируйте сообщения о прибавках к пенсии из неофициальных источников!</w:t>
      </w:r>
    </w:p>
    <w:p w:rsidR="00824890" w:rsidRPr="00824890" w:rsidRDefault="00824890" w:rsidP="008248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</w:rPr>
        <w:t xml:space="preserve">Доверять информации о выплатах из Пенсионного фонда можно только на официальном сайте Пенсионного фонда </w:t>
      </w:r>
      <w:hyperlink r:id="rId4" w:history="1">
        <w:r w:rsidRPr="00824890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www.pfrf.ru/</w:t>
        </w:r>
      </w:hyperlink>
      <w:r w:rsidRPr="00824890">
        <w:rPr>
          <w:rFonts w:ascii="Times New Roman" w:hAnsi="Times New Roman" w:cs="Times New Roman"/>
          <w:color w:val="000000"/>
          <w:sz w:val="24"/>
          <w:szCs w:val="24"/>
        </w:rPr>
        <w:t xml:space="preserve">, в «Личном кабинете гражданина» на сайте ПФР, в мобильном приложении Пенсионного фонда или на Портале государственных услуг </w:t>
      </w:r>
      <w:hyperlink r:id="rId5" w:history="1">
        <w:r w:rsidRPr="00824890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www.gosuslugi.ru</w:t>
        </w:r>
      </w:hyperlink>
      <w:r w:rsidRPr="008248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423" w:rsidRPr="00824890" w:rsidRDefault="0082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C66423" w:rsidRPr="00824890" w:rsidSect="00570A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890"/>
    <w:rsid w:val="00824890"/>
    <w:rsid w:val="00C6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2018-11-02T06:52:00Z</dcterms:created>
  <dcterms:modified xsi:type="dcterms:W3CDTF">2018-11-02T06:55:00Z</dcterms:modified>
</cp:coreProperties>
</file>