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3045"/>
        <w:gridCol w:w="6237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CD01F3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14:paraId="60850BE4" w14:textId="3B964AB6" w:rsidR="009739D9" w:rsidRPr="00CD01F3" w:rsidRDefault="009739D9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14:paraId="6B26247C" w14:textId="77777777"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7607CD42" w:rsidR="000545C6" w:rsidRPr="00455122" w:rsidRDefault="00753EFA" w:rsidP="00753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63DF6">
              <w:rPr>
                <w:rFonts w:ascii="Times New Roman" w:hAnsi="Times New Roman"/>
                <w:sz w:val="28"/>
                <w:szCs w:val="28"/>
              </w:rPr>
              <w:t>троительств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63DF6">
              <w:rPr>
                <w:rFonts w:ascii="Times New Roman" w:hAnsi="Times New Roman"/>
                <w:sz w:val="28"/>
                <w:szCs w:val="28"/>
              </w:rPr>
              <w:t xml:space="preserve"> и эксплуатаци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63DF6">
              <w:rPr>
                <w:rFonts w:ascii="Times New Roman" w:hAnsi="Times New Roman"/>
                <w:sz w:val="28"/>
                <w:szCs w:val="28"/>
              </w:rPr>
              <w:t xml:space="preserve"> объекта э</w:t>
            </w:r>
            <w:r>
              <w:rPr>
                <w:rFonts w:ascii="Times New Roman" w:hAnsi="Times New Roman"/>
                <w:sz w:val="28"/>
                <w:szCs w:val="28"/>
              </w:rPr>
              <w:t>лектросетевого хозяйства</w:t>
            </w:r>
            <w:r w:rsidRPr="00363DF6">
              <w:rPr>
                <w:rFonts w:ascii="Times New Roman" w:hAnsi="Times New Roman"/>
                <w:sz w:val="28"/>
                <w:szCs w:val="28"/>
              </w:rPr>
              <w:t xml:space="preserve"> федерального значения «ВЛ 330 кВ Кингисеппская – Нарва №2» по инвестиционному проекту: «Реконструкция ВЛ 330 кВ Копорская – Кингисеппская со строительством участков ВЛ до ПС 330 кВ Нарва с образованием ВЛ 330 кВ Кингисеппская – Нарва №1 и ВЛ 330 кВ Копорская – Нарва. Строительство ВЛ 330 кВ Кингисеппская –Нарва №2 для осуществления технологического присоединения ПС 330 кВ Нарва ООО «Усть-Лужская сетевая компания»</w:t>
            </w:r>
          </w:p>
        </w:tc>
      </w:tr>
      <w:tr w:rsidR="00455122" w:rsidRPr="00CD01F3" w14:paraId="611865A9" w14:textId="77777777" w:rsidTr="008D3D23">
        <w:tc>
          <w:tcPr>
            <w:tcW w:w="642" w:type="dxa"/>
            <w:vMerge w:val="restart"/>
            <w:vAlign w:val="center"/>
          </w:tcPr>
          <w:p w14:paraId="04821BC2" w14:textId="77777777" w:rsidR="00455122" w:rsidRPr="00CD01F3" w:rsidRDefault="00455122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vAlign w:val="center"/>
          </w:tcPr>
          <w:p w14:paraId="0E6F866B" w14:textId="77777777" w:rsidR="00455122" w:rsidRPr="00CD01F3" w:rsidRDefault="004551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237" w:type="dxa"/>
            <w:vAlign w:val="center"/>
          </w:tcPr>
          <w:p w14:paraId="67847F66" w14:textId="77777777" w:rsidR="00455122" w:rsidRPr="00CD01F3" w:rsidRDefault="004551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55122" w:rsidRPr="00CD01F3" w14:paraId="4AC943F8" w14:textId="77777777" w:rsidTr="008D3D23">
        <w:tc>
          <w:tcPr>
            <w:tcW w:w="642" w:type="dxa"/>
            <w:vMerge/>
          </w:tcPr>
          <w:p w14:paraId="0000FD09" w14:textId="77777777" w:rsidR="00455122" w:rsidRPr="00CD01F3" w:rsidRDefault="0045512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89CAFA5" w14:textId="77777777" w:rsidR="00455122" w:rsidRPr="006A6795" w:rsidRDefault="00455122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47:20:0000000:100</w:t>
            </w:r>
          </w:p>
          <w:p w14:paraId="40F7E051" w14:textId="01EF2362" w:rsidR="00455122" w:rsidRPr="006A6795" w:rsidRDefault="00455122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065570D" w14:textId="65885F52" w:rsidR="00455122" w:rsidRPr="006A6795" w:rsidRDefault="00455122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Ленинградская область, Кингисеппский район, Кингисеппское лесничество. Участковые лесничества: Усть-Лужское кв. 1-82,83-87(части), 88-91,92-94(части), 95-99, 100-101(части), 102-297, Сойкинское кв.1-182, Котельское кв. 1-38,41-171, Георгиевское кв. 1-117, Ивангородское кв.81-86, 90-281,290-384, Кингисеппское кв.7-11,17-24,27,28, 34, 37-42,58-62,79-84,94-100,118,126-129,146-153,164-169,178-209, Ивановское кв. 1-60,63-79,85-96, 101-105,112-117,122-132,140-158,160-182, Тикописское кв. 1-6,12-16,25,26, 29,31,33,35,36,43-57,63-78, 85-93,101-117, 119-125,130-145,154-163,170-177, Приморское ка.1-10,11-12(части), 13-32,101-123,201-223, Александровское кв. 1-24,101-113,201-245,301-314</w:t>
            </w:r>
          </w:p>
        </w:tc>
      </w:tr>
      <w:tr w:rsidR="00455122" w:rsidRPr="00CD01F3" w14:paraId="2110A7FB" w14:textId="77777777" w:rsidTr="008D3D23">
        <w:tc>
          <w:tcPr>
            <w:tcW w:w="642" w:type="dxa"/>
            <w:vMerge/>
          </w:tcPr>
          <w:p w14:paraId="72ED3D1B" w14:textId="77777777" w:rsidR="00455122" w:rsidRPr="00CD01F3" w:rsidRDefault="0045512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66E32276" w14:textId="77777777" w:rsidR="00455122" w:rsidRPr="006A6795" w:rsidRDefault="00455122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47:20:0000000:15604</w:t>
            </w:r>
          </w:p>
          <w:p w14:paraId="124E17B8" w14:textId="77777777" w:rsidR="00455122" w:rsidRPr="006A6795" w:rsidRDefault="00455122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58F09854" w14:textId="55CA94BB" w:rsidR="00455122" w:rsidRPr="006A6795" w:rsidRDefault="00455122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м.р-н, Усть-Лужское сельское поселение, территория "Усть-Лужское участковое лесничество", земельный участок 15604</w:t>
            </w:r>
          </w:p>
        </w:tc>
      </w:tr>
      <w:tr w:rsidR="00455122" w:rsidRPr="00CD01F3" w14:paraId="745D947E" w14:textId="77777777" w:rsidTr="008D3D23">
        <w:tc>
          <w:tcPr>
            <w:tcW w:w="642" w:type="dxa"/>
            <w:vMerge/>
          </w:tcPr>
          <w:p w14:paraId="2A959253" w14:textId="77777777" w:rsidR="00455122" w:rsidRPr="00CD01F3" w:rsidRDefault="0045512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20188A1C" w14:textId="77777777" w:rsidR="00455122" w:rsidRPr="00455122" w:rsidRDefault="00455122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22">
              <w:rPr>
                <w:rFonts w:ascii="Times New Roman" w:hAnsi="Times New Roman" w:cs="Times New Roman"/>
                <w:sz w:val="24"/>
                <w:szCs w:val="24"/>
              </w:rPr>
              <w:t>47:20:0000000:15164</w:t>
            </w:r>
          </w:p>
          <w:p w14:paraId="471B3FFC" w14:textId="77777777" w:rsidR="00455122" w:rsidRPr="00455122" w:rsidRDefault="00455122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B728B79" w14:textId="4FAF5558" w:rsidR="00455122" w:rsidRPr="00455122" w:rsidRDefault="00455122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122">
              <w:rPr>
                <w:rFonts w:ascii="Times New Roman" w:hAnsi="Times New Roman"/>
                <w:sz w:val="24"/>
                <w:szCs w:val="24"/>
              </w:rPr>
              <w:t>РФ, Ленинградская область, Кингисеппский м.р-н, Усть-Лужское сельское поселение, территория "Усть-Лужское участковое лесничество", земельный участок 15164</w:t>
            </w:r>
          </w:p>
        </w:tc>
      </w:tr>
      <w:tr w:rsidR="00455122" w:rsidRPr="00CD01F3" w14:paraId="12869390" w14:textId="77777777" w:rsidTr="008D3D23">
        <w:tc>
          <w:tcPr>
            <w:tcW w:w="642" w:type="dxa"/>
            <w:vMerge/>
          </w:tcPr>
          <w:p w14:paraId="397FE815" w14:textId="77777777" w:rsidR="00455122" w:rsidRPr="00CD01F3" w:rsidRDefault="0045512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7EEB5BEF" w14:textId="77777777" w:rsidR="00455122" w:rsidRPr="00455122" w:rsidRDefault="00455122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22">
              <w:rPr>
                <w:rFonts w:ascii="Times New Roman" w:hAnsi="Times New Roman" w:cs="Times New Roman"/>
                <w:sz w:val="24"/>
                <w:szCs w:val="24"/>
              </w:rPr>
              <w:t>47:20:0000000:15630</w:t>
            </w:r>
          </w:p>
          <w:p w14:paraId="7AF743B8" w14:textId="77777777" w:rsidR="00455122" w:rsidRPr="00455122" w:rsidRDefault="00455122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AEDDEBB" w14:textId="3F912F33" w:rsidR="00455122" w:rsidRPr="00455122" w:rsidRDefault="00455122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122">
              <w:rPr>
                <w:rFonts w:ascii="Times New Roman" w:hAnsi="Times New Roman"/>
                <w:sz w:val="24"/>
                <w:szCs w:val="24"/>
              </w:rPr>
              <w:t>Ленинградская область, Кингисеппский район</w:t>
            </w:r>
          </w:p>
        </w:tc>
      </w:tr>
      <w:tr w:rsidR="00455122" w:rsidRPr="00CD01F3" w14:paraId="480815FC" w14:textId="77777777" w:rsidTr="008D3D23">
        <w:tc>
          <w:tcPr>
            <w:tcW w:w="642" w:type="dxa"/>
            <w:vMerge/>
          </w:tcPr>
          <w:p w14:paraId="246E0DF2" w14:textId="77777777" w:rsidR="00455122" w:rsidRPr="00CD01F3" w:rsidRDefault="0045512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0A3B7371" w14:textId="77777777" w:rsidR="00455122" w:rsidRPr="00455122" w:rsidRDefault="00455122" w:rsidP="00455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22">
              <w:rPr>
                <w:rFonts w:ascii="Times New Roman" w:hAnsi="Times New Roman" w:cs="Times New Roman"/>
                <w:sz w:val="24"/>
                <w:szCs w:val="24"/>
              </w:rPr>
              <w:t>47:20:0833001:365</w:t>
            </w:r>
          </w:p>
          <w:p w14:paraId="2D19CE23" w14:textId="77777777" w:rsidR="00455122" w:rsidRPr="00455122" w:rsidRDefault="00455122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205EAA8" w14:textId="21E1EDE5" w:rsidR="00455122" w:rsidRPr="00455122" w:rsidRDefault="00455122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122">
              <w:rPr>
                <w:rFonts w:ascii="Times New Roman" w:hAnsi="Times New Roman"/>
                <w:sz w:val="24"/>
                <w:szCs w:val="24"/>
              </w:rPr>
              <w:t>Ленинградская область, Кингисеппский район, Кингисеппское лесничество, Кингисеппское участковое лесничество, квартал №7 часть выдела 35; квартал №11 часть выдела 32; квартал №20 часть выдела 43; квартал №21 часть выдела 36, часть выдела 37; квартал №196 часть выдела 26; квартал №195 часть выдела 43; квартал №200 часть выдела 35, часть выдела 36; квартал №199 часть выдела 37; квартал №204 часть выдела 34; квартал №203 часть выдела 27; квартал №202 часть выдела 49; квартал №28 часть выдела 37; квартал №34 часть выдела 39</w:t>
            </w:r>
          </w:p>
        </w:tc>
      </w:tr>
      <w:tr w:rsidR="00455122" w:rsidRPr="00CD01F3" w14:paraId="1EA293C8" w14:textId="77777777" w:rsidTr="008D3D23">
        <w:tc>
          <w:tcPr>
            <w:tcW w:w="642" w:type="dxa"/>
            <w:vMerge/>
          </w:tcPr>
          <w:p w14:paraId="542A42C0" w14:textId="77777777" w:rsidR="00455122" w:rsidRPr="00CD01F3" w:rsidRDefault="0045512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07705541" w14:textId="77777777" w:rsidR="00455122" w:rsidRPr="00455122" w:rsidRDefault="00455122" w:rsidP="00455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22">
              <w:rPr>
                <w:rFonts w:ascii="Times New Roman" w:hAnsi="Times New Roman" w:cs="Times New Roman"/>
                <w:sz w:val="24"/>
                <w:szCs w:val="24"/>
              </w:rPr>
              <w:t>47:20:0833001:305</w:t>
            </w:r>
          </w:p>
          <w:p w14:paraId="744F9ED5" w14:textId="77777777" w:rsidR="00455122" w:rsidRPr="00455122" w:rsidRDefault="00455122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D8D3E7A" w14:textId="3DDCE431" w:rsidR="00455122" w:rsidRPr="00455122" w:rsidRDefault="00455122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122">
              <w:rPr>
                <w:rFonts w:ascii="Times New Roman" w:hAnsi="Times New Roman"/>
                <w:sz w:val="24"/>
                <w:szCs w:val="24"/>
              </w:rPr>
              <w:t>Ленинградская область, Кингисеппский район, Кингисеппское лесничество, Кингисеппское участковое лесничество, квартал 34, части выделов 2, 3, 4, 5, 6, 9, 11</w:t>
            </w:r>
          </w:p>
        </w:tc>
      </w:tr>
      <w:tr w:rsidR="00455122" w:rsidRPr="00CD01F3" w14:paraId="258718C3" w14:textId="77777777" w:rsidTr="008D3D23">
        <w:tc>
          <w:tcPr>
            <w:tcW w:w="642" w:type="dxa"/>
            <w:vMerge/>
          </w:tcPr>
          <w:p w14:paraId="0FCD7F22" w14:textId="77777777" w:rsidR="00455122" w:rsidRPr="00CD01F3" w:rsidRDefault="0045512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6C029BCB" w14:textId="77777777" w:rsidR="00455122" w:rsidRPr="00455122" w:rsidRDefault="00455122" w:rsidP="0045512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51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47:20:0750001</w:t>
            </w:r>
          </w:p>
          <w:p w14:paraId="59930109" w14:textId="77777777" w:rsidR="00455122" w:rsidRPr="00455122" w:rsidRDefault="00455122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79B8D42" w14:textId="6B03577E" w:rsidR="00455122" w:rsidRPr="00455122" w:rsidRDefault="00455122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122">
              <w:rPr>
                <w:rFonts w:ascii="Times New Roman" w:hAnsi="Times New Roman"/>
                <w:sz w:val="24"/>
                <w:szCs w:val="24"/>
              </w:rPr>
              <w:t>РФ, Ленинградская область, Кингисеппский муниципальный район</w:t>
            </w:r>
          </w:p>
        </w:tc>
      </w:tr>
      <w:tr w:rsidR="00455122" w:rsidRPr="00CD01F3" w14:paraId="717DE7FD" w14:textId="77777777" w:rsidTr="008D3D23">
        <w:tc>
          <w:tcPr>
            <w:tcW w:w="642" w:type="dxa"/>
            <w:vMerge/>
          </w:tcPr>
          <w:p w14:paraId="481799FC" w14:textId="77777777" w:rsidR="00455122" w:rsidRPr="00CD01F3" w:rsidRDefault="0045512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2C6F988D" w14:textId="77777777" w:rsidR="00455122" w:rsidRPr="00455122" w:rsidRDefault="00455122" w:rsidP="0045512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51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47:20:0119001</w:t>
            </w:r>
          </w:p>
          <w:p w14:paraId="4C7B2B44" w14:textId="77777777" w:rsidR="00455122" w:rsidRPr="00455122" w:rsidRDefault="00455122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C37BDED" w14:textId="5ABE726A" w:rsidR="00455122" w:rsidRPr="006A6795" w:rsidRDefault="00455122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муниципальный район</w:t>
            </w:r>
          </w:p>
        </w:tc>
      </w:tr>
      <w:tr w:rsidR="00455122" w:rsidRPr="00CD01F3" w14:paraId="373C173F" w14:textId="77777777" w:rsidTr="008D3D23">
        <w:tc>
          <w:tcPr>
            <w:tcW w:w="642" w:type="dxa"/>
            <w:vMerge/>
          </w:tcPr>
          <w:p w14:paraId="2043EDE4" w14:textId="77777777" w:rsidR="00455122" w:rsidRPr="00CD01F3" w:rsidRDefault="0045512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5DCE3F8C" w14:textId="77777777" w:rsidR="00455122" w:rsidRPr="00455122" w:rsidRDefault="00455122" w:rsidP="0045512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51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47:20:0118001</w:t>
            </w:r>
          </w:p>
          <w:p w14:paraId="6909FCB2" w14:textId="77777777" w:rsidR="00455122" w:rsidRPr="00455122" w:rsidRDefault="00455122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F3033B2" w14:textId="7C8D5330" w:rsidR="00455122" w:rsidRPr="006A6795" w:rsidRDefault="00455122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муниципальный район</w:t>
            </w:r>
          </w:p>
        </w:tc>
      </w:tr>
      <w:tr w:rsidR="00455122" w:rsidRPr="00CD01F3" w14:paraId="306A44FB" w14:textId="77777777" w:rsidTr="008D3D23">
        <w:tc>
          <w:tcPr>
            <w:tcW w:w="642" w:type="dxa"/>
            <w:vMerge/>
          </w:tcPr>
          <w:p w14:paraId="2D32ACDE" w14:textId="77777777" w:rsidR="00455122" w:rsidRPr="00CD01F3" w:rsidRDefault="0045512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3E3C2BB2" w14:textId="77777777" w:rsidR="00455122" w:rsidRPr="00455122" w:rsidRDefault="00455122" w:rsidP="00455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22">
              <w:rPr>
                <w:rFonts w:ascii="Times New Roman" w:hAnsi="Times New Roman" w:cs="Times New Roman"/>
                <w:sz w:val="24"/>
                <w:szCs w:val="24"/>
              </w:rPr>
              <w:t>47:20:0749002</w:t>
            </w:r>
          </w:p>
          <w:p w14:paraId="0C1E8AC2" w14:textId="77777777" w:rsidR="00455122" w:rsidRPr="00455122" w:rsidRDefault="00455122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ABDDA3E" w14:textId="5FBD26CC" w:rsidR="00455122" w:rsidRPr="006A6795" w:rsidRDefault="00455122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муниципальный район</w:t>
            </w:r>
          </w:p>
        </w:tc>
      </w:tr>
      <w:tr w:rsidR="00455122" w:rsidRPr="00CD01F3" w14:paraId="2A3ABDE2" w14:textId="77777777" w:rsidTr="008D3D23">
        <w:tc>
          <w:tcPr>
            <w:tcW w:w="642" w:type="dxa"/>
            <w:vMerge/>
          </w:tcPr>
          <w:p w14:paraId="393C740E" w14:textId="77777777" w:rsidR="00455122" w:rsidRPr="00CD01F3" w:rsidRDefault="0045512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7217B970" w14:textId="77777777" w:rsidR="00455122" w:rsidRPr="00455122" w:rsidRDefault="00455122" w:rsidP="00455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22">
              <w:rPr>
                <w:rFonts w:ascii="Times New Roman" w:hAnsi="Times New Roman" w:cs="Times New Roman"/>
                <w:sz w:val="24"/>
                <w:szCs w:val="24"/>
              </w:rPr>
              <w:t>47:20:0833001</w:t>
            </w:r>
          </w:p>
          <w:p w14:paraId="5F3D010B" w14:textId="77777777" w:rsidR="00455122" w:rsidRPr="00455122" w:rsidRDefault="00455122" w:rsidP="00455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25DF988" w14:textId="1BF544B1" w:rsidR="00455122" w:rsidRPr="006A6795" w:rsidRDefault="00455122" w:rsidP="0055310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муниципальный район</w:t>
            </w:r>
          </w:p>
        </w:tc>
      </w:tr>
      <w:tr w:rsidR="002F1661" w:rsidRPr="00CD01F3" w14:paraId="5E4865B6" w14:textId="77777777" w:rsidTr="006237E8">
        <w:tc>
          <w:tcPr>
            <w:tcW w:w="642" w:type="dxa"/>
          </w:tcPr>
          <w:p w14:paraId="6DC412A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p w14:paraId="079DE57D" w14:textId="77777777" w:rsidR="0089194F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42E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9194F">
              <w:rPr>
                <w:rFonts w:ascii="Times New Roman" w:hAnsi="Times New Roman"/>
                <w:sz w:val="22"/>
                <w:szCs w:val="22"/>
              </w:rPr>
              <w:t xml:space="preserve">Усть-Лужского сельского поселения </w:t>
            </w:r>
          </w:p>
          <w:p w14:paraId="160BF47F" w14:textId="04EF5E54" w:rsidR="002F1661" w:rsidRPr="005F42EC" w:rsidRDefault="0089194F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Кингисеппского </w:t>
            </w:r>
            <w:r w:rsidR="0044603A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района</w:t>
            </w:r>
            <w:r w:rsidR="00E5026A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Ленинградской </w:t>
            </w:r>
            <w:r w:rsidR="002F1661" w:rsidRPr="005F42EC">
              <w:rPr>
                <w:rFonts w:ascii="Times New Roman" w:hAnsi="Times New Roman"/>
                <w:sz w:val="22"/>
                <w:szCs w:val="22"/>
              </w:rPr>
              <w:t xml:space="preserve">области </w:t>
            </w:r>
          </w:p>
          <w:p w14:paraId="63AF7A96" w14:textId="470286A1" w:rsidR="002F1661" w:rsidRPr="00E5026A" w:rsidRDefault="0089194F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188472</w:t>
            </w:r>
            <w:r w:rsidR="00E5026A"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Ленинградская область, Кингисеппский район, пос. Усть-Луга,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br/>
              <w:t xml:space="preserve"> квартал Ленрыба, д. 2</w:t>
            </w:r>
            <w:r w:rsidR="00E5026A"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2F1661" w:rsidRPr="00E502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DFEAD26" w14:textId="3A71068E" w:rsidR="002F1661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026A">
              <w:rPr>
                <w:rFonts w:ascii="Times New Roman" w:hAnsi="Times New Roman"/>
                <w:sz w:val="22"/>
                <w:szCs w:val="22"/>
              </w:rPr>
              <w:t xml:space="preserve">тел/факс </w:t>
            </w:r>
            <w:r w:rsidR="00E5026A"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+</w:t>
            </w:r>
            <w:r w:rsidR="009E27E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8(81375)61-264/8(81375)61-264</w:t>
            </w:r>
            <w:r w:rsidRPr="00E5026A">
              <w:rPr>
                <w:rFonts w:ascii="Times New Roman" w:hAnsi="Times New Roman"/>
                <w:sz w:val="22"/>
                <w:szCs w:val="22"/>
              </w:rPr>
              <w:t>,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</w:r>
            <w:r w:rsidRPr="00E5026A">
              <w:rPr>
                <w:rFonts w:ascii="Times New Roman" w:hAnsi="Times New Roman"/>
                <w:sz w:val="22"/>
                <w:szCs w:val="22"/>
              </w:rPr>
              <w:t>e-mail</w:t>
            </w:r>
            <w:r w:rsidR="009F3C95">
              <w:rPr>
                <w:rFonts w:ascii="Times New Roman" w:hAnsi="Times New Roman"/>
                <w:sz w:val="22"/>
                <w:szCs w:val="22"/>
              </w:rPr>
              <w:t>:</w:t>
            </w:r>
            <w:r w:rsidR="009E27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m</w:t>
            </w:r>
            <w:r w:rsidR="009E27EF" w:rsidRPr="009E27EF">
              <w:rPr>
                <w:rFonts w:ascii="Times New Roman" w:hAnsi="Times New Roman"/>
                <w:sz w:val="22"/>
                <w:szCs w:val="22"/>
              </w:rPr>
              <w:t>.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="009E27EF" w:rsidRPr="009E27EF">
              <w:rPr>
                <w:rFonts w:ascii="Times New Roman" w:hAnsi="Times New Roman"/>
                <w:sz w:val="22"/>
                <w:szCs w:val="22"/>
              </w:rPr>
              <w:t>.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ust</w:t>
            </w:r>
            <w:r w:rsidR="009E27EF" w:rsidRPr="009E27EF">
              <w:rPr>
                <w:rFonts w:ascii="Times New Roman" w:hAnsi="Times New Roman"/>
                <w:sz w:val="22"/>
                <w:szCs w:val="22"/>
              </w:rPr>
              <w:t>-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luga</w:t>
            </w:r>
            <w:r w:rsidR="009E27EF" w:rsidRPr="009E27EF">
              <w:rPr>
                <w:rFonts w:ascii="Times New Roman" w:hAnsi="Times New Roman"/>
                <w:sz w:val="22"/>
                <w:szCs w:val="22"/>
              </w:rPr>
              <w:t>@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="009E27EF" w:rsidRPr="009E27EF">
              <w:rPr>
                <w:rFonts w:ascii="Times New Roman" w:hAnsi="Times New Roman"/>
                <w:sz w:val="22"/>
                <w:szCs w:val="22"/>
              </w:rPr>
              <w:t>.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  <w:t>Режим работы: с 08.00 до 17.15, обед с 12.30 до 13.30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  <w:t xml:space="preserve">пятница с 08.00 до 16.00, обед с 12.30 до 13.30 </w:t>
            </w:r>
          </w:p>
          <w:p w14:paraId="1C74DD6D" w14:textId="77777777" w:rsidR="009E27EF" w:rsidRDefault="009E27EF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DDB7EF0" w14:textId="0C80F332" w:rsidR="009E27EF" w:rsidRDefault="009E27EF" w:rsidP="009E27EF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42E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455122">
              <w:rPr>
                <w:rFonts w:ascii="Times New Roman" w:hAnsi="Times New Roman"/>
                <w:sz w:val="22"/>
                <w:szCs w:val="22"/>
              </w:rPr>
              <w:t>Большелуцкого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</w:p>
          <w:p w14:paraId="28A19ED2" w14:textId="77777777" w:rsidR="009E27EF" w:rsidRPr="005F42EC" w:rsidRDefault="009E27EF" w:rsidP="009E27EF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Кингисеппского муниципального района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Ленинградской </w:t>
            </w:r>
            <w:r w:rsidRPr="005F42EC">
              <w:rPr>
                <w:rFonts w:ascii="Times New Roman" w:hAnsi="Times New Roman"/>
                <w:sz w:val="22"/>
                <w:szCs w:val="22"/>
              </w:rPr>
              <w:t xml:space="preserve">области </w:t>
            </w:r>
          </w:p>
          <w:p w14:paraId="5B56ABC3" w14:textId="39B97A50" w:rsidR="009E27EF" w:rsidRPr="00E5026A" w:rsidRDefault="00455122" w:rsidP="009E27EF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188451</w:t>
            </w:r>
            <w:r w:rsidR="009E27EF"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9E27E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пос. Кингисеппский</w:t>
            </w:r>
            <w:r w:rsidR="009E27E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21</w:t>
            </w:r>
            <w:r w:rsidR="009E27EF"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9E27EF" w:rsidRPr="00E502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7085100" w14:textId="7754C1E6" w:rsidR="009E27EF" w:rsidRDefault="009E27EF" w:rsidP="009E27EF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026A">
              <w:rPr>
                <w:rFonts w:ascii="Times New Roman" w:hAnsi="Times New Roman"/>
                <w:sz w:val="22"/>
                <w:szCs w:val="22"/>
              </w:rPr>
              <w:t xml:space="preserve">тел/факс </w:t>
            </w:r>
            <w:r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+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8(81375)</w:t>
            </w:r>
            <w:r w:rsidR="0045512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69-494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</w:r>
            <w:r w:rsidRPr="00E5026A">
              <w:rPr>
                <w:rFonts w:ascii="Times New Roman" w:hAnsi="Times New Roman"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455122">
              <w:rPr>
                <w:rFonts w:ascii="Times New Roman" w:hAnsi="Times New Roman"/>
                <w:sz w:val="22"/>
                <w:szCs w:val="22"/>
                <w:lang w:val="en-US"/>
              </w:rPr>
              <w:t>info</w:t>
            </w:r>
            <w:r w:rsidRPr="009E27EF">
              <w:rPr>
                <w:rFonts w:ascii="Times New Roman" w:hAnsi="Times New Roman"/>
                <w:sz w:val="22"/>
                <w:szCs w:val="22"/>
              </w:rPr>
              <w:t>@</w:t>
            </w:r>
            <w:r w:rsidR="00455122">
              <w:rPr>
                <w:rFonts w:ascii="Times New Roman" w:hAnsi="Times New Roman"/>
                <w:sz w:val="22"/>
                <w:szCs w:val="22"/>
                <w:lang w:val="en-US"/>
              </w:rPr>
              <w:t>bolshelutsk</w:t>
            </w:r>
            <w:r w:rsidRPr="009E27EF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  <w:t>Режим работы: с 08.00 до 17.15, обед с 12.30 до 13.30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  <w:t xml:space="preserve">пятница с 08.00 до 16.00, обед с 12.30 до 13.30 </w:t>
            </w:r>
          </w:p>
          <w:p w14:paraId="48547CA8" w14:textId="77777777" w:rsidR="00455122" w:rsidRDefault="00455122" w:rsidP="009E27EF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84E1CFF" w14:textId="4558C5CD" w:rsidR="00455122" w:rsidRDefault="00455122" w:rsidP="00455122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42E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Опольевского сельского поселения </w:t>
            </w:r>
          </w:p>
          <w:p w14:paraId="37BB1D92" w14:textId="77777777" w:rsidR="00455122" w:rsidRPr="005F42EC" w:rsidRDefault="00455122" w:rsidP="00455122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Кингисеппского муниципального района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Ленинградской </w:t>
            </w:r>
            <w:r w:rsidRPr="005F42EC">
              <w:rPr>
                <w:rFonts w:ascii="Times New Roman" w:hAnsi="Times New Roman"/>
                <w:sz w:val="22"/>
                <w:szCs w:val="22"/>
              </w:rPr>
              <w:t xml:space="preserve">области </w:t>
            </w:r>
          </w:p>
          <w:p w14:paraId="206A2B57" w14:textId="1064E53D" w:rsidR="00455122" w:rsidRPr="00E5026A" w:rsidRDefault="00455122" w:rsidP="00455122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188460</w:t>
            </w:r>
            <w:r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Ленинградская область, Кингисеппский район, д. Ополье, д. 66</w:t>
            </w:r>
            <w:r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E502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40D7ABB" w14:textId="669C340D" w:rsidR="00455122" w:rsidRDefault="00455122" w:rsidP="00455122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026A">
              <w:rPr>
                <w:rFonts w:ascii="Times New Roman" w:hAnsi="Times New Roman"/>
                <w:sz w:val="22"/>
                <w:szCs w:val="22"/>
              </w:rPr>
              <w:t xml:space="preserve">тел/факс </w:t>
            </w:r>
            <w:r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+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8(81375)62-373/8(81375)62-336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</w:r>
            <w:r w:rsidRPr="00E5026A">
              <w:rPr>
                <w:rFonts w:ascii="Times New Roman" w:hAnsi="Times New Roman"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91551D">
              <w:rPr>
                <w:rFonts w:ascii="Times New Roman" w:hAnsi="Times New Roman"/>
                <w:sz w:val="22"/>
                <w:szCs w:val="22"/>
                <w:lang w:val="en-US"/>
              </w:rPr>
              <w:t>opolye</w:t>
            </w:r>
            <w:r w:rsidR="0091551D" w:rsidRPr="0091551D">
              <w:rPr>
                <w:rFonts w:ascii="Times New Roman" w:hAnsi="Times New Roman"/>
                <w:sz w:val="22"/>
                <w:szCs w:val="22"/>
              </w:rPr>
              <w:t>_</w:t>
            </w:r>
            <w:r w:rsidR="0091551D">
              <w:rPr>
                <w:rFonts w:ascii="Times New Roman" w:hAnsi="Times New Roman"/>
                <w:sz w:val="22"/>
                <w:szCs w:val="22"/>
                <w:lang w:val="en-US"/>
              </w:rPr>
              <w:t>adm</w:t>
            </w:r>
            <w:r w:rsidRPr="009E27EF">
              <w:rPr>
                <w:rFonts w:ascii="Times New Roman" w:hAnsi="Times New Roman"/>
                <w:sz w:val="22"/>
                <w:szCs w:val="22"/>
              </w:rPr>
              <w:t>@</w:t>
            </w:r>
            <w:r w:rsidR="0091551D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9E27EF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  <w:t>Режим работы: с 08.00 до 17.15, обед с 12.30 до 13.30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  <w:t xml:space="preserve">пятница с 08.00 до 16.00, обед с 12.30 до 13.30 </w:t>
            </w:r>
          </w:p>
          <w:p w14:paraId="4B959D3E" w14:textId="77777777" w:rsidR="00455122" w:rsidRDefault="00455122" w:rsidP="009E27EF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E4570C9" w14:textId="61FABCF1" w:rsidR="002F1661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048AAA" w14:textId="399D907E" w:rsidR="002F1661" w:rsidRPr="00CD01F3" w:rsidRDefault="002F1661" w:rsidP="008D3D23">
            <w:pPr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2F1661" w:rsidRPr="00CD01F3" w14:paraId="2F1BC77C" w14:textId="77777777" w:rsidTr="006237E8">
        <w:tc>
          <w:tcPr>
            <w:tcW w:w="642" w:type="dxa"/>
          </w:tcPr>
          <w:p w14:paraId="1A72DBAC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14:paraId="4362262F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14:paraId="275FA49B" w14:textId="1A454F0F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671D43">
              <w:rPr>
                <w:rFonts w:ascii="Times New Roman" w:hAnsi="Times New Roman"/>
                <w:sz w:val="22"/>
                <w:szCs w:val="22"/>
              </w:rPr>
              <w:t>15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2F1661" w:rsidRPr="00CD01F3" w:rsidRDefault="002F1661" w:rsidP="002F166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F1661" w:rsidRPr="008C3C6A" w14:paraId="0B4E0C4B" w14:textId="77777777" w:rsidTr="006237E8">
        <w:tc>
          <w:tcPr>
            <w:tcW w:w="642" w:type="dxa"/>
          </w:tcPr>
          <w:p w14:paraId="57C0B371" w14:textId="77777777" w:rsidR="002F1661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14:paraId="568487CC" w14:textId="3A117B52" w:rsidR="0091551D" w:rsidRPr="0091551D" w:rsidRDefault="0091551D" w:rsidP="0091551D">
            <w:pPr>
              <w:pStyle w:val="ConsPlusNormal"/>
              <w:numPr>
                <w:ilvl w:val="0"/>
                <w:numId w:val="11"/>
              </w:numPr>
              <w:tabs>
                <w:tab w:val="left" w:pos="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 1634-р</w:t>
            </w:r>
            <w:r w:rsidR="00753E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5A809D" w14:textId="1B239928" w:rsidR="0091551D" w:rsidRPr="0091551D" w:rsidRDefault="0091551D" w:rsidP="0091551D">
            <w:pPr>
              <w:pStyle w:val="ConsPlusNormal"/>
              <w:numPr>
                <w:ilvl w:val="0"/>
                <w:numId w:val="11"/>
              </w:numPr>
              <w:tabs>
                <w:tab w:val="left" w:pos="7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планировке территории для размещения объектов энергетики федерального значения «Реконструкция ВЛ 330 кВ Копорская – Кингисеппская со строительством участков ВЛ до ПС 330 кВ Нарва с образованием ВЛ 330 кВ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Кингисеппская – Нарва №1 и ВЛ 330 кВ Копорская – Нарва. Строительство ВЛ 330 кВ Кингисеппская –Нарва №2 для осуществления технологического присоединения ПС 330 кВ Нарва ООО «Усть-Лужская сетевая компания», утвержденная приказом Минэнер</w:t>
            </w:r>
            <w:r w:rsidR="00671D43">
              <w:rPr>
                <w:rFonts w:ascii="Times New Roman" w:hAnsi="Times New Roman" w:cs="Times New Roman"/>
                <w:sz w:val="24"/>
                <w:szCs w:val="24"/>
              </w:rPr>
              <w:t>го России № 1102 от 07.10.2022</w:t>
            </w:r>
            <w:bookmarkStart w:id="1" w:name="_GoBack"/>
            <w:bookmarkEnd w:id="1"/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17F00D" w14:textId="259CD0A8" w:rsidR="009E27EF" w:rsidRDefault="0091551D" w:rsidP="0091551D">
            <w:pPr>
              <w:pStyle w:val="ConsPlusNormal"/>
              <w:numPr>
                <w:ilvl w:val="0"/>
                <w:numId w:val="11"/>
              </w:numPr>
              <w:tabs>
                <w:tab w:val="left" w:pos="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программа </w:t>
            </w:r>
            <w:r w:rsidRPr="009155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ПАО</w:t>
            </w:r>
            <w:r w:rsidRPr="0091551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«ФСК</w:t>
            </w:r>
            <w:r w:rsidRPr="0091551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ЕЭС»</w:t>
            </w:r>
            <w:r w:rsidRPr="0091551D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1551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1551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551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1551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Pr="0091551D">
              <w:rPr>
                <w:rFonts w:ascii="Times New Roman" w:hAnsi="Times New Roman" w:cs="Times New Roman"/>
                <w:spacing w:val="34"/>
                <w:w w:val="99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r w:rsidRPr="0091551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91551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Минэнерго</w:t>
            </w:r>
            <w:r w:rsidRPr="0091551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91551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1551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27</w:t>
            </w:r>
            <w:r w:rsidRPr="009155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.12.2022</w:t>
            </w:r>
            <w:r w:rsidRPr="0091551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1551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37@</w:t>
            </w:r>
            <w:r w:rsidRPr="0091551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«Об</w:t>
            </w:r>
            <w:r w:rsidRPr="0091551D">
              <w:rPr>
                <w:rFonts w:ascii="Times New Roman" w:hAnsi="Times New Roman" w:cs="Times New Roman"/>
                <w:spacing w:val="36"/>
                <w:w w:val="99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91551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инвестиционной</w:t>
            </w:r>
            <w:r w:rsidRPr="0091551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91551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ПАО</w:t>
            </w:r>
            <w:r w:rsidRPr="0091551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«ФСК</w:t>
            </w:r>
            <w:r w:rsidRPr="0091551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ЕЭС»</w:t>
            </w:r>
            <w:r w:rsidRPr="0091551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91551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1551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551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1551D">
              <w:rPr>
                <w:rFonts w:ascii="Times New Roman" w:hAnsi="Times New Roman" w:cs="Times New Roman"/>
                <w:spacing w:val="40"/>
                <w:w w:val="99"/>
                <w:sz w:val="24"/>
                <w:szCs w:val="24"/>
              </w:rPr>
              <w:t xml:space="preserve"> </w:t>
            </w:r>
            <w:r w:rsidRPr="009155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годы».</w:t>
            </w:r>
            <w:r w:rsidR="009E27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CA04398" w14:textId="243D48A0" w:rsidR="002F1661" w:rsidRPr="009E27EF" w:rsidRDefault="002F1661" w:rsidP="009E27EF">
            <w:pPr>
              <w:pStyle w:val="ConsPlusNormal"/>
              <w:tabs>
                <w:tab w:val="left" w:pos="871"/>
              </w:tabs>
              <w:ind w:left="3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27EF">
              <w:rPr>
                <w:rFonts w:ascii="Times New Roman" w:hAnsi="Times New Roman" w:cs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2F1661" w:rsidRPr="00CD01F3" w14:paraId="5BC7EF5F" w14:textId="77777777" w:rsidTr="006237E8">
        <w:tc>
          <w:tcPr>
            <w:tcW w:w="642" w:type="dxa"/>
          </w:tcPr>
          <w:p w14:paraId="4C3A4634" w14:textId="77777777" w:rsidR="002F1661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82" w:type="dxa"/>
            <w:gridSpan w:val="2"/>
          </w:tcPr>
          <w:p w14:paraId="72A41221" w14:textId="77777777" w:rsidR="002F1661" w:rsidRPr="00753EFA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>1</w:t>
            </w:r>
            <w:r w:rsidRPr="00753EFA">
              <w:rPr>
                <w:rFonts w:ascii="Times New Roman" w:hAnsi="Times New Roman"/>
                <w:sz w:val="24"/>
                <w:szCs w:val="24"/>
              </w:rPr>
              <w:t>. https://www.fgistp.economy.gov.ru</w:t>
            </w:r>
          </w:p>
          <w:p w14:paraId="10D0CA6F" w14:textId="22DD0CBE" w:rsidR="008C3C6A" w:rsidRPr="00753EFA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F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55122" w:rsidRPr="00753EFA">
              <w:rPr>
                <w:rFonts w:ascii="Times New Roman" w:hAnsi="Times New Roman"/>
                <w:sz w:val="24"/>
                <w:szCs w:val="24"/>
              </w:rPr>
              <w:t>http://www.bolshelutsk.ru/</w:t>
            </w:r>
          </w:p>
          <w:p w14:paraId="100DE109" w14:textId="71776DE0" w:rsidR="009E27EF" w:rsidRPr="00753EFA" w:rsidRDefault="009E27EF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FA">
              <w:rPr>
                <w:rFonts w:ascii="Times New Roman" w:hAnsi="Times New Roman"/>
                <w:sz w:val="24"/>
                <w:szCs w:val="24"/>
              </w:rPr>
              <w:t xml:space="preserve">3/ </w:t>
            </w:r>
            <w:r w:rsidRPr="00753EFA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753EFA">
              <w:rPr>
                <w:rFonts w:ascii="Times New Roman" w:hAnsi="Times New Roman"/>
                <w:sz w:val="24"/>
                <w:szCs w:val="24"/>
              </w:rPr>
              <w:t>://</w:t>
            </w:r>
            <w:r w:rsidR="00753EFA" w:rsidRPr="00753EFA">
              <w:rPr>
                <w:rFonts w:ascii="Times New Roman" w:hAnsi="Times New Roman"/>
                <w:sz w:val="24"/>
                <w:szCs w:val="24"/>
              </w:rPr>
              <w:t>усть-лужское.рф</w:t>
            </w:r>
            <w:r w:rsidRPr="00753EF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2211A39D" w14:textId="37236485" w:rsidR="009E27EF" w:rsidRPr="00753EFA" w:rsidRDefault="0091551D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FA">
              <w:rPr>
                <w:rFonts w:ascii="Times New Roman" w:hAnsi="Times New Roman"/>
                <w:sz w:val="24"/>
                <w:szCs w:val="24"/>
              </w:rPr>
              <w:t>4. http://www.opolye.ru/</w:t>
            </w:r>
          </w:p>
          <w:p w14:paraId="28CD01B9" w14:textId="2A2CB963" w:rsidR="002F1661" w:rsidRPr="00D72159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F1661" w:rsidRPr="00CD01F3" w14:paraId="525085D3" w14:textId="77777777" w:rsidTr="006237E8">
        <w:tc>
          <w:tcPr>
            <w:tcW w:w="642" w:type="dxa"/>
          </w:tcPr>
          <w:p w14:paraId="2036EF3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77777777" w:rsidR="002F1661" w:rsidRPr="00753EFA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FA">
              <w:rPr>
                <w:rFonts w:ascii="Times New Roman" w:hAnsi="Times New Roman"/>
                <w:sz w:val="24"/>
                <w:szCs w:val="24"/>
              </w:rPr>
              <w:t>1. https://minenergo.gov.ru/</w:t>
            </w:r>
          </w:p>
          <w:p w14:paraId="4AA665D8" w14:textId="77777777" w:rsidR="00753EFA" w:rsidRPr="00753EFA" w:rsidRDefault="00753EFA" w:rsidP="00753EFA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FA">
              <w:rPr>
                <w:rFonts w:ascii="Times New Roman" w:hAnsi="Times New Roman"/>
                <w:sz w:val="24"/>
                <w:szCs w:val="24"/>
              </w:rPr>
              <w:t>2. http://www.bolshelutsk.ru/</w:t>
            </w:r>
          </w:p>
          <w:p w14:paraId="6C9DE376" w14:textId="77777777" w:rsidR="00753EFA" w:rsidRPr="00753EFA" w:rsidRDefault="00753EFA" w:rsidP="00753EFA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FA">
              <w:rPr>
                <w:rFonts w:ascii="Times New Roman" w:hAnsi="Times New Roman"/>
                <w:sz w:val="24"/>
                <w:szCs w:val="24"/>
              </w:rPr>
              <w:t xml:space="preserve">3/ </w:t>
            </w:r>
            <w:r w:rsidRPr="00753EFA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753EFA">
              <w:rPr>
                <w:rFonts w:ascii="Times New Roman" w:hAnsi="Times New Roman"/>
                <w:sz w:val="24"/>
                <w:szCs w:val="24"/>
              </w:rPr>
              <w:t>://усть-лужское.рф/</w:t>
            </w:r>
          </w:p>
          <w:p w14:paraId="002C1776" w14:textId="77777777" w:rsidR="00753EFA" w:rsidRPr="00753EFA" w:rsidRDefault="00753EFA" w:rsidP="00753EFA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FA">
              <w:rPr>
                <w:rFonts w:ascii="Times New Roman" w:hAnsi="Times New Roman"/>
                <w:sz w:val="24"/>
                <w:szCs w:val="24"/>
              </w:rPr>
              <w:t>4. http://www.opolye.ru/</w:t>
            </w:r>
          </w:p>
          <w:p w14:paraId="6BFC8A3F" w14:textId="368CCB6E" w:rsidR="002F1661" w:rsidRPr="00CD01F3" w:rsidRDefault="00753EFA" w:rsidP="00753EFA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F1661" w:rsidRPr="003C542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F1661" w:rsidRPr="00CD01F3" w14:paraId="6A33605E" w14:textId="77777777" w:rsidTr="006237E8">
        <w:tc>
          <w:tcPr>
            <w:tcW w:w="642" w:type="dxa"/>
          </w:tcPr>
          <w:p w14:paraId="762AE211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662F8E06" w14:textId="77777777" w:rsidR="002F1661" w:rsidRPr="001F5C4F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49687317" w14:textId="77777777" w:rsidR="002F1661" w:rsidRPr="001F5C4F" w:rsidRDefault="002F1661" w:rsidP="008D3D23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r w:rsidRPr="001F5C4F">
              <w:rPr>
                <w:sz w:val="22"/>
                <w:szCs w:val="22"/>
                <w:lang w:val="ru-RU"/>
              </w:rPr>
              <w:t>ПАО «</w:t>
            </w:r>
            <w:r>
              <w:rPr>
                <w:sz w:val="22"/>
                <w:szCs w:val="22"/>
                <w:lang w:val="ru-RU"/>
              </w:rPr>
              <w:t>Россети</w:t>
            </w:r>
            <w:r w:rsidRPr="001F5C4F">
              <w:rPr>
                <w:sz w:val="22"/>
                <w:szCs w:val="22"/>
                <w:lang w:val="ru-RU"/>
              </w:rPr>
              <w:t>»</w:t>
            </w:r>
          </w:p>
          <w:p w14:paraId="47141D4F" w14:textId="77777777" w:rsidR="002F1661" w:rsidRPr="00B75A42" w:rsidRDefault="002F1661" w:rsidP="008D3D23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r w:rsidRPr="00B75A42">
              <w:rPr>
                <w:sz w:val="22"/>
                <w:szCs w:val="22"/>
                <w:lang w:val="ru-RU"/>
              </w:rPr>
              <w:t xml:space="preserve">121353, г. Москва, ул. Беловежская, д. 4Б </w:t>
            </w:r>
          </w:p>
          <w:p w14:paraId="69B54560" w14:textId="12D9A7D6" w:rsidR="002F1661" w:rsidRPr="008C3C6A" w:rsidRDefault="00671D43" w:rsidP="008D3D23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hyperlink r:id="rId7" w:history="1">
              <w:r w:rsidR="008C3C6A" w:rsidRPr="008C3C6A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</w:rPr>
                <w:t>info</w:t>
              </w:r>
              <w:r w:rsidR="008C3C6A" w:rsidRPr="00BD4615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  <w:lang w:val="ru-RU"/>
                </w:rPr>
                <w:t>@</w:t>
              </w:r>
              <w:r w:rsidR="008C3C6A" w:rsidRPr="008C3C6A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</w:rPr>
                <w:t>rosseti</w:t>
              </w:r>
              <w:r w:rsidR="008C3C6A" w:rsidRPr="00BD4615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  <w:lang w:val="ru-RU"/>
                </w:rPr>
                <w:t>.</w:t>
              </w:r>
              <w:r w:rsidR="008C3C6A" w:rsidRPr="008C3C6A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</w:rPr>
                <w:t>ru</w:t>
              </w:r>
            </w:hyperlink>
          </w:p>
        </w:tc>
      </w:tr>
      <w:tr w:rsidR="002F1661" w:rsidRPr="00CD01F3" w14:paraId="254CDCFB" w14:textId="77777777" w:rsidTr="006237E8">
        <w:tc>
          <w:tcPr>
            <w:tcW w:w="642" w:type="dxa"/>
          </w:tcPr>
          <w:p w14:paraId="5004F6F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54F3BAAA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30FBD"/>
    <w:multiLevelType w:val="hybridMultilevel"/>
    <w:tmpl w:val="419C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85E2C"/>
    <w:rsid w:val="0009033F"/>
    <w:rsid w:val="000A4C2C"/>
    <w:rsid w:val="000D4AE1"/>
    <w:rsid w:val="000F0586"/>
    <w:rsid w:val="00103A7D"/>
    <w:rsid w:val="00131CB6"/>
    <w:rsid w:val="0013369C"/>
    <w:rsid w:val="0013655E"/>
    <w:rsid w:val="00151624"/>
    <w:rsid w:val="00157191"/>
    <w:rsid w:val="00175D7D"/>
    <w:rsid w:val="00191AA8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26877"/>
    <w:rsid w:val="003454D4"/>
    <w:rsid w:val="003478C1"/>
    <w:rsid w:val="0037117A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603A"/>
    <w:rsid w:val="00455122"/>
    <w:rsid w:val="00457508"/>
    <w:rsid w:val="0047157E"/>
    <w:rsid w:val="0048623F"/>
    <w:rsid w:val="004A0C8D"/>
    <w:rsid w:val="004A0D50"/>
    <w:rsid w:val="004A57B4"/>
    <w:rsid w:val="004D0C0D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B57DC"/>
    <w:rsid w:val="005B7695"/>
    <w:rsid w:val="005C10BA"/>
    <w:rsid w:val="005D24F0"/>
    <w:rsid w:val="005E2524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71D43"/>
    <w:rsid w:val="006916A9"/>
    <w:rsid w:val="00692C89"/>
    <w:rsid w:val="006A6795"/>
    <w:rsid w:val="006A6EE7"/>
    <w:rsid w:val="006B1FEC"/>
    <w:rsid w:val="006C26DF"/>
    <w:rsid w:val="006C762D"/>
    <w:rsid w:val="00710E7B"/>
    <w:rsid w:val="007142A5"/>
    <w:rsid w:val="007274AA"/>
    <w:rsid w:val="0074648E"/>
    <w:rsid w:val="007477B2"/>
    <w:rsid w:val="00753EFA"/>
    <w:rsid w:val="00765086"/>
    <w:rsid w:val="00775C09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7B1B"/>
    <w:rsid w:val="00855098"/>
    <w:rsid w:val="00872429"/>
    <w:rsid w:val="00885C64"/>
    <w:rsid w:val="0089194F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1551D"/>
    <w:rsid w:val="00920C93"/>
    <w:rsid w:val="009370B3"/>
    <w:rsid w:val="00947A5D"/>
    <w:rsid w:val="00962939"/>
    <w:rsid w:val="009739D9"/>
    <w:rsid w:val="00973C67"/>
    <w:rsid w:val="009900BE"/>
    <w:rsid w:val="009C47A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604AA"/>
    <w:rsid w:val="00B67D28"/>
    <w:rsid w:val="00B75A42"/>
    <w:rsid w:val="00B95BB1"/>
    <w:rsid w:val="00BB545F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50A3E"/>
    <w:rsid w:val="00C71687"/>
    <w:rsid w:val="00C81BB5"/>
    <w:rsid w:val="00C85C28"/>
    <w:rsid w:val="00C85C87"/>
    <w:rsid w:val="00CD01F3"/>
    <w:rsid w:val="00CD088E"/>
    <w:rsid w:val="00CD64AF"/>
    <w:rsid w:val="00CF0CA7"/>
    <w:rsid w:val="00D10577"/>
    <w:rsid w:val="00D13DB0"/>
    <w:rsid w:val="00D223EB"/>
    <w:rsid w:val="00D72159"/>
    <w:rsid w:val="00D75C35"/>
    <w:rsid w:val="00D92B0E"/>
    <w:rsid w:val="00D93BB4"/>
    <w:rsid w:val="00E152CA"/>
    <w:rsid w:val="00E277CB"/>
    <w:rsid w:val="00E34E31"/>
    <w:rsid w:val="00E34F95"/>
    <w:rsid w:val="00E4348F"/>
    <w:rsid w:val="00E5026A"/>
    <w:rsid w:val="00E7537C"/>
    <w:rsid w:val="00E7734B"/>
    <w:rsid w:val="00E95733"/>
    <w:rsid w:val="00E95A48"/>
    <w:rsid w:val="00EA395B"/>
    <w:rsid w:val="00EA6D1B"/>
    <w:rsid w:val="00EB1EB0"/>
    <w:rsid w:val="00EE154F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5736A-B713-4BE3-A915-D4FDABD2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7</cp:revision>
  <cp:lastPrinted>2019-08-27T09:19:00Z</cp:lastPrinted>
  <dcterms:created xsi:type="dcterms:W3CDTF">2023-06-30T10:44:00Z</dcterms:created>
  <dcterms:modified xsi:type="dcterms:W3CDTF">2023-07-04T13:29:00Z</dcterms:modified>
</cp:coreProperties>
</file>