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82" w:rsidRDefault="002620B8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2405380</wp:posOffset>
                </wp:positionV>
                <wp:extent cx="5998210" cy="0"/>
                <wp:effectExtent l="0" t="0" r="0" b="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2C5A4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189.4pt" to="531.1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qg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" o:allowincell="f" strokeweight="1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4081780</wp:posOffset>
                </wp:positionV>
                <wp:extent cx="6041390" cy="0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63DC7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35pt,321.4pt" to="533.05pt,3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EYEg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" o:allowincell="f" strokeweight="1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5605780</wp:posOffset>
                </wp:positionV>
                <wp:extent cx="6038215" cy="0"/>
                <wp:effectExtent l="0" t="0" r="0" b="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0A3C" id="Line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41.4pt" to="533.05pt,4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T6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" o:allowincell="f" strokeweight="1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5958840</wp:posOffset>
                </wp:positionV>
                <wp:extent cx="6038215" cy="0"/>
                <wp:effectExtent l="0" t="0" r="0" b="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D9B8" id="Line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69.2pt" to="533.05pt,4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e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" o:allowincell="f" strokeweight="1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7129780</wp:posOffset>
                </wp:positionV>
                <wp:extent cx="6050280" cy="0"/>
                <wp:effectExtent l="0" t="0" r="0" b="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A994E" id="Line 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pt,561.4pt" to="533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5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" o:allowincell="f" strokeweight="2.1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7449820</wp:posOffset>
                </wp:positionV>
                <wp:extent cx="6050280" cy="0"/>
                <wp:effectExtent l="0" t="0" r="0" b="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121C" id="Line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pt,586.6pt" to="533.5pt,5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LoFAIAACo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" o:allowincell="f" strokeweight="2.1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2435860</wp:posOffset>
                </wp:positionV>
                <wp:extent cx="0" cy="521335"/>
                <wp:effectExtent l="0" t="0" r="0" b="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33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900A2" id="Line 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191.8pt" to="56.1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DTEQIAACk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" o:allowincell="f" strokeweight="1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46464" behindDoc="0" locked="0" layoutInCell="1" allowOverlap="1">
                <wp:simplePos x="0" y="0"/>
                <wp:positionH relativeFrom="page">
                  <wp:posOffset>1380490</wp:posOffset>
                </wp:positionH>
                <wp:positionV relativeFrom="page">
                  <wp:posOffset>518160</wp:posOffset>
                </wp:positionV>
                <wp:extent cx="5005070" cy="207645"/>
                <wp:effectExtent l="0" t="0" r="0" b="0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7914B0" w:rsidP="007914B0">
                            <w:pPr>
                              <w:pStyle w:val="Style1"/>
                              <w:widowControl/>
                              <w:jc w:val="center"/>
                              <w:rPr>
                                <w:rStyle w:val="FontStyle11"/>
                                <w:color w:val="0074BE"/>
                              </w:rPr>
                            </w:pPr>
                            <w:r>
                              <w:rPr>
                                <w:rStyle w:val="FontStyle11"/>
                                <w:color w:val="0074BE"/>
                              </w:rPr>
                              <w:t>Управление ФНС России по Ленинградской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8.7pt;margin-top:40.8pt;width:394.1pt;height:16.35pt;z-index:2516464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" filled="f" stroked="f">
                <v:textbox inset="0,0,0,0">
                  <w:txbxContent>
                    <w:p w:rsidR="009C6D82" w:rsidRDefault="007914B0" w:rsidP="007914B0">
                      <w:pPr>
                        <w:pStyle w:val="Style1"/>
                        <w:widowControl/>
                        <w:jc w:val="center"/>
                        <w:rPr>
                          <w:rStyle w:val="FontStyle11"/>
                          <w:color w:val="0074BE"/>
                        </w:rPr>
                      </w:pPr>
                      <w:r>
                        <w:rPr>
                          <w:rStyle w:val="FontStyle11"/>
                          <w:color w:val="0074BE"/>
                        </w:rPr>
                        <w:t>Управление ФНС России по Ленинградской области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D82" w:rsidRDefault="009C6D82">
      <w:pPr>
        <w:sectPr w:rsidR="009C6D82">
          <w:type w:val="continuous"/>
          <w:pgSz w:w="11909" w:h="16834"/>
          <w:pgMar w:top="816" w:right="1142" w:bottom="360" w:left="1085" w:header="720" w:footer="720" w:gutter="0"/>
          <w:cols w:space="720"/>
          <w:noEndnote/>
        </w:sectPr>
      </w:pPr>
    </w:p>
    <w:p w:rsidR="009C6D82" w:rsidRDefault="002620B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539750" distB="143510" distL="6400800" distR="6400800" simplePos="0" relativeHeight="251648512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1386840</wp:posOffset>
                </wp:positionV>
                <wp:extent cx="5723890" cy="923925"/>
                <wp:effectExtent l="0" t="0" r="0" b="0"/>
                <wp:wrapTopAndBottom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2"/>
                              <w:widowControl/>
                              <w:rPr>
                                <w:rStyle w:val="FontStyle12"/>
                                <w:color w:val="FF0000"/>
                              </w:rPr>
                            </w:pPr>
                            <w:r>
                              <w:rPr>
                                <w:rStyle w:val="FontStyle12"/>
                                <w:color w:val="FF0000"/>
                              </w:rPr>
                              <w:t>НЕ ЗАПЛАТИЛ НАЛОГИ ВОВРЕМЯ? СДЕЛАЙ ЭТО ПРЯМО СЕЙЧАС!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9.6pt;margin-top:109.2pt;width:450.7pt;height:72.75pt;z-index:251648512;visibility:visible;mso-wrap-style:square;mso-width-percent:0;mso-height-percent:0;mso-wrap-distance-left:7in;mso-wrap-distance-top:42.5pt;mso-wrap-distance-right:7in;mso-wrap-distance-bottom:11.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LksQIAALI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" filled="f" stroked="f">
                <v:textbox inset="0,0,0,0">
                  <w:txbxContent>
                    <w:p w:rsidR="009C6D82" w:rsidRDefault="009C6D82">
                      <w:pPr>
                        <w:pStyle w:val="Style2"/>
                        <w:widowControl/>
                        <w:rPr>
                          <w:rStyle w:val="FontStyle12"/>
                          <w:color w:val="FF0000"/>
                        </w:rPr>
                      </w:pPr>
                      <w:r>
                        <w:rPr>
                          <w:rStyle w:val="FontStyle12"/>
                          <w:color w:val="FF0000"/>
                        </w:rPr>
                        <w:t>НЕ ЗАПЛАТИЛ НАЛОГИ ВОВРЕМЯ? СДЕЛАЙ ЭТО ПРЯМО СЕЙЧАС!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550" distB="0" distL="6400800" distR="6400800" simplePos="0" relativeHeight="251649536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ge">
                  <wp:posOffset>2453640</wp:posOffset>
                </wp:positionV>
                <wp:extent cx="4596130" cy="527685"/>
                <wp:effectExtent l="0" t="0" r="0" b="0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13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3"/>
                              <w:widowControl/>
                              <w:tabs>
                                <w:tab w:val="left" w:leader="underscore" w:pos="2338"/>
                              </w:tabs>
                              <w:rPr>
                                <w:rStyle w:val="FontStyle14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Style w:val="FontStyle14"/>
                                <w:color w:val="FF0000"/>
                              </w:rPr>
                              <w:t>1 декабря  истек срок уплаты</w:t>
                            </w:r>
                            <w:r>
                              <w:rPr>
                                <w:rStyle w:val="FontStyle14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Style w:val="FontStyle14"/>
                                <w:color w:val="0074BE"/>
                              </w:rPr>
                              <w:tab/>
                            </w:r>
                            <w:r>
                              <w:rPr>
                                <w:rStyle w:val="FontStyle14"/>
                                <w:color w:val="FF0000"/>
                                <w:u w:val="single"/>
                              </w:rPr>
                              <w:t>имущественных налогов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05.6pt;margin-top:193.2pt;width:361.9pt;height:41.55pt;z-index:251649536;visibility:visible;mso-wrap-style:square;mso-width-percent:0;mso-height-percent:0;mso-wrap-distance-left:7in;mso-wrap-distance-top:6.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XfsAIAALI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" filled="f" stroked="f">
                <v:textbox inset="0,0,0,0">
                  <w:txbxContent>
                    <w:p w:rsidR="009C6D82" w:rsidRDefault="009C6D82">
                      <w:pPr>
                        <w:pStyle w:val="Style3"/>
                        <w:widowControl/>
                        <w:tabs>
                          <w:tab w:val="left" w:leader="underscore" w:pos="2338"/>
                        </w:tabs>
                        <w:rPr>
                          <w:rStyle w:val="FontStyle14"/>
                          <w:color w:val="FF0000"/>
                          <w:u w:val="single"/>
                        </w:rPr>
                      </w:pPr>
                      <w:r>
                        <w:rPr>
                          <w:rStyle w:val="FontStyle14"/>
                          <w:color w:val="FF0000"/>
                        </w:rPr>
                        <w:t>1 декабря  истек срок уплаты</w:t>
                      </w:r>
                      <w:r>
                        <w:rPr>
                          <w:rStyle w:val="FontStyle14"/>
                          <w:color w:val="FF0000"/>
                        </w:rPr>
                        <w:br/>
                      </w:r>
                      <w:r>
                        <w:rPr>
                          <w:rStyle w:val="FontStyle14"/>
                          <w:color w:val="0074BE"/>
                        </w:rPr>
                        <w:tab/>
                      </w:r>
                      <w:r>
                        <w:rPr>
                          <w:rStyle w:val="FontStyle14"/>
                          <w:color w:val="FF0000"/>
                          <w:u w:val="single"/>
                        </w:rPr>
                        <w:t>имущественных налогов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47488" behindDoc="0" locked="0" layoutInCell="1" allowOverlap="1">
                <wp:simplePos x="0" y="0"/>
                <wp:positionH relativeFrom="page">
                  <wp:posOffset>3389630</wp:posOffset>
                </wp:positionH>
                <wp:positionV relativeFrom="page">
                  <wp:posOffset>731520</wp:posOffset>
                </wp:positionV>
                <wp:extent cx="713105" cy="670560"/>
                <wp:effectExtent l="0" t="0" r="0" b="0"/>
                <wp:wrapTopAndBottom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2620B8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66.9pt;margin-top:57.6pt;width:56.15pt;height:52.8pt;z-index:2516474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3oz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" filled="f" stroked="f">
                <v:textbox inset="0,0,0,0">
                  <w:txbxContent>
                    <w:p w:rsidR="009C6D82" w:rsidRDefault="002620B8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D82" w:rsidRDefault="009C6D82">
      <w:pPr>
        <w:sectPr w:rsidR="009C6D82">
          <w:type w:val="continuous"/>
          <w:pgSz w:w="11909" w:h="16834"/>
          <w:pgMar w:top="816" w:right="1142" w:bottom="360" w:left="1085" w:header="720" w:footer="720" w:gutter="0"/>
          <w:cols w:space="720"/>
          <w:noEndnote/>
        </w:sectPr>
      </w:pPr>
    </w:p>
    <w:p w:rsidR="009C6D82" w:rsidRDefault="002620B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0560" behindDoc="0" locked="0" layoutInCell="1" allowOverlap="1">
                <wp:simplePos x="0" y="0"/>
                <wp:positionH relativeFrom="page">
                  <wp:posOffset>2310130</wp:posOffset>
                </wp:positionH>
                <wp:positionV relativeFrom="page">
                  <wp:posOffset>3005455</wp:posOffset>
                </wp:positionV>
                <wp:extent cx="4413885" cy="1030605"/>
                <wp:effectExtent l="0" t="0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4"/>
                              <w:widowControl/>
                              <w:spacing w:line="269" w:lineRule="exact"/>
                              <w:ind w:left="5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У граждан, владеющих недвижимостью (дома, квартиры и т.п.), земельными участками или транспортом, имеется обязанность по уплате имущественных налогов. Уплатить налоги надо в срок, установленный законодательством. Например, в 2017 го</w:t>
                            </w:r>
                            <w:r>
                              <w:rPr>
                                <w:rStyle w:val="FontStyle15"/>
                              </w:rPr>
                              <w:softHyphen/>
                              <w:t>ду необходимо было уплатить налоги, начисленые за 2016 год, и сделать это надо было до 1 декабря.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81.9pt;margin-top:236.65pt;width:347.55pt;height:81.15pt;z-index:25165056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oasgIAALMFAAAOAAAAZHJzL2Uyb0RvYy54bWysVG1vmzAQ/j5p/8Hyd4pJCAV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" filled="f" stroked="f">
                <v:textbox inset="0,0,0,0">
                  <w:txbxContent>
                    <w:p w:rsidR="009C6D82" w:rsidRDefault="009C6D82">
                      <w:pPr>
                        <w:pStyle w:val="Style4"/>
                        <w:widowControl/>
                        <w:spacing w:line="269" w:lineRule="exact"/>
                        <w:ind w:left="5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У граждан, владеющих недвижимостью (дома, квартиры и т.п.), земельными участками или транспортом, имеется обязанность по уплате имущественных налогов. Уплатить налоги надо в срок, установленный законодательством. Например, в 2017 го</w:t>
                      </w:r>
                      <w:r>
                        <w:rPr>
                          <w:rStyle w:val="FontStyle15"/>
                        </w:rPr>
                        <w:softHyphen/>
                        <w:t>ду необходимо было уплатить налоги, начисленые за 2016 год, и сделать это надо было до 1 декабря.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2545" distL="6400800" distR="6400800" simplePos="0" relativeHeight="251651584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3066415</wp:posOffset>
                </wp:positionV>
                <wp:extent cx="1529715" cy="926465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2620B8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3525" cy="923925"/>
                                  <wp:effectExtent l="0" t="0" r="9525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54.25pt;margin-top:241.45pt;width:120.45pt;height:72.95pt;z-index:251651584;visibility:visible;mso-wrap-style:square;mso-width-percent:0;mso-height-percent:0;mso-wrap-distance-left:7in;mso-wrap-distance-top:0;mso-wrap-distance-right:7in;mso-wrap-distance-bottom:3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" filled="f" stroked="f">
                <v:textbox inset="0,0,0,0">
                  <w:txbxContent>
                    <w:p w:rsidR="009C6D82" w:rsidRDefault="002620B8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3525" cy="923925"/>
                            <wp:effectExtent l="0" t="0" r="9525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D82" w:rsidRDefault="009C6D82">
      <w:pPr>
        <w:sectPr w:rsidR="009C6D82">
          <w:type w:val="continuous"/>
          <w:pgSz w:w="11909" w:h="16834"/>
          <w:pgMar w:top="816" w:right="1142" w:bottom="360" w:left="1085" w:header="720" w:footer="720" w:gutter="0"/>
          <w:cols w:space="720"/>
          <w:noEndnote/>
        </w:sectPr>
      </w:pPr>
    </w:p>
    <w:p w:rsidR="009C6D82" w:rsidRDefault="002620B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2608" behindDoc="0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4182110</wp:posOffset>
                </wp:positionV>
                <wp:extent cx="5447030" cy="237490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5"/>
                              <w:widowControl/>
                              <w:spacing w:line="370" w:lineRule="exact"/>
                              <w:jc w:val="both"/>
                              <w:rPr>
                                <w:rStyle w:val="FontStyle14"/>
                                <w:color w:val="FF0000"/>
                                <w:position w:val="1"/>
                                <w:u w:val="single"/>
                              </w:rPr>
                            </w:pPr>
                            <w:r>
                              <w:rPr>
                                <w:rStyle w:val="FontStyle14"/>
                                <w:color w:val="FF0000"/>
                                <w:position w:val="1"/>
                                <w:u w:val="single"/>
                              </w:rPr>
                              <w:t>Если вы не успели уплатить налоги вовремя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87.1pt;margin-top:329.3pt;width:428.9pt;height:18.7pt;z-index:25165260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REfQIAAAgFAAAOAAAAZHJzL2Uyb0RvYy54bWysVG1v2yAQ/j5p/wHxPbWdOmli1am6OJkm&#10;dS9Sux9AAMdoGBiQ2F21/74Dx1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" filled="f">
                <v:textbox inset="0,0,0,0">
                  <w:txbxContent>
                    <w:p w:rsidR="009C6D82" w:rsidRDefault="009C6D82">
                      <w:pPr>
                        <w:pStyle w:val="Style5"/>
                        <w:widowControl/>
                        <w:spacing w:line="370" w:lineRule="exact"/>
                        <w:jc w:val="both"/>
                        <w:rPr>
                          <w:rStyle w:val="FontStyle14"/>
                          <w:color w:val="FF0000"/>
                          <w:position w:val="1"/>
                          <w:u w:val="single"/>
                        </w:rPr>
                      </w:pPr>
                      <w:r>
                        <w:rPr>
                          <w:rStyle w:val="FontStyle14"/>
                          <w:color w:val="FF0000"/>
                          <w:position w:val="1"/>
                          <w:u w:val="single"/>
                        </w:rPr>
                        <w:t>Если вы не успели уплатить налоги вовремя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D82" w:rsidRDefault="009C6D82">
      <w:pPr>
        <w:sectPr w:rsidR="009C6D82">
          <w:type w:val="continuous"/>
          <w:pgSz w:w="11909" w:h="16834"/>
          <w:pgMar w:top="816" w:right="1142" w:bottom="360" w:left="1085" w:header="720" w:footer="720" w:gutter="0"/>
          <w:cols w:space="720"/>
          <w:noEndnote/>
        </w:sectPr>
      </w:pPr>
    </w:p>
    <w:p w:rsidR="009C6D82" w:rsidRDefault="002620B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12065" distB="207010" distL="6400800" distR="6400800" simplePos="0" relativeHeight="251654656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4554220</wp:posOffset>
                </wp:positionV>
                <wp:extent cx="2929255" cy="828675"/>
                <wp:effectExtent l="0" t="0" r="0" b="0"/>
                <wp:wrapTopAndBottom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6"/>
                              <w:widowControl/>
                              <w:spacing w:line="394" w:lineRule="exact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Дело может дойти до суда, ограничения права на выезд за рубеж и ареста имущества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63.1pt;margin-top:358.6pt;width:230.65pt;height:65.25pt;z-index:251654656;visibility:visible;mso-wrap-style:square;mso-width-percent:0;mso-height-percent:0;mso-wrap-distance-left:7in;mso-wrap-distance-top:.95pt;mso-wrap-distance-right:7in;mso-wrap-distance-bottom:16.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" filled="f" stroked="f">
                <v:textbox inset="0,0,0,0">
                  <w:txbxContent>
                    <w:p w:rsidR="009C6D82" w:rsidRDefault="009C6D82">
                      <w:pPr>
                        <w:pStyle w:val="Style6"/>
                        <w:widowControl/>
                        <w:spacing w:line="394" w:lineRule="exact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Дело может дойти до суда, ограничения права на выезд за рубеж и ареста имущества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53632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ge">
                  <wp:posOffset>4444365</wp:posOffset>
                </wp:positionV>
                <wp:extent cx="2231390" cy="1146175"/>
                <wp:effectExtent l="0" t="0" r="0" b="0"/>
                <wp:wrapTopAndBottom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2620B8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28850" cy="11430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11.5pt;margin-top:349.95pt;width:175.7pt;height:90.25pt;z-index:25165363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T6sQ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" filled="f" stroked="f">
                <v:textbox inset="0,0,0,0">
                  <w:txbxContent>
                    <w:p w:rsidR="009C6D82" w:rsidRDefault="002620B8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28850" cy="11430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D82" w:rsidRDefault="009C6D82">
      <w:pPr>
        <w:sectPr w:rsidR="009C6D82">
          <w:type w:val="continuous"/>
          <w:pgSz w:w="11909" w:h="16834"/>
          <w:pgMar w:top="816" w:right="1142" w:bottom="360" w:left="1085" w:header="720" w:footer="720" w:gutter="0"/>
          <w:cols w:space="720"/>
          <w:noEndnote/>
        </w:sectPr>
      </w:pPr>
    </w:p>
    <w:p w:rsidR="009C6D82" w:rsidRDefault="002620B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109855" distL="6400800" distR="6400800" simplePos="0" relativeHeight="251655680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5678805</wp:posOffset>
                </wp:positionV>
                <wp:extent cx="5828030" cy="243840"/>
                <wp:effectExtent l="0" t="0" r="0" b="0"/>
                <wp:wrapTopAndBottom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7"/>
                              <w:widowControl/>
                              <w:spacing w:line="379" w:lineRule="exact"/>
                              <w:jc w:val="both"/>
                              <w:rPr>
                                <w:rStyle w:val="FontStyle14"/>
                                <w:color w:val="FF0000"/>
                              </w:rPr>
                            </w:pPr>
                            <w:r>
                              <w:rPr>
                                <w:rStyle w:val="FontStyle14"/>
                                <w:color w:val="FF0000"/>
                              </w:rPr>
                              <w:t>Узнайте есть ли у вас задолженность по налогам!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64.8pt;margin-top:447.15pt;width:458.9pt;height:19.2pt;z-index:251655680;visibility:visible;mso-wrap-style:square;mso-width-percent:0;mso-height-percent:0;mso-wrap-distance-left:7in;mso-wrap-distance-top:0;mso-wrap-distance-right:7in;mso-wrap-distance-bottom:8.6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" filled="f">
                <v:textbox inset="0,0,0,0">
                  <w:txbxContent>
                    <w:p w:rsidR="009C6D82" w:rsidRDefault="009C6D82">
                      <w:pPr>
                        <w:pStyle w:val="Style7"/>
                        <w:widowControl/>
                        <w:spacing w:line="379" w:lineRule="exact"/>
                        <w:jc w:val="both"/>
                        <w:rPr>
                          <w:rStyle w:val="FontStyle14"/>
                          <w:color w:val="FF0000"/>
                        </w:rPr>
                      </w:pPr>
                      <w:r>
                        <w:rPr>
                          <w:rStyle w:val="FontStyle14"/>
                          <w:color w:val="FF0000"/>
                        </w:rPr>
                        <w:t>Узнайте есть ли у вас задолженность по налогам!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8895" distB="115570" distL="6400800" distR="6400800" simplePos="0" relativeHeight="251656704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6032500</wp:posOffset>
                </wp:positionV>
                <wp:extent cx="5970905" cy="1029970"/>
                <wp:effectExtent l="0" t="0" r="0" b="0"/>
                <wp:wrapTopAndBottom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4"/>
                              <w:widowControl/>
                              <w:spacing w:line="269" w:lineRule="exact"/>
                              <w:ind w:right="10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По телефону такие сведения Налоговым кодексом РФ давать запрещено, во избежание разглашения конфиденциальной информации. Поэтому необходимо:</w:t>
                            </w:r>
                          </w:p>
                          <w:p w:rsidR="009C6D82" w:rsidRDefault="009C6D82">
                            <w:pPr>
                              <w:pStyle w:val="Style9"/>
                              <w:widowControl/>
                              <w:ind w:left="552" w:firstLine="0"/>
                              <w:jc w:val="left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либо посетить налоговую инспекцию (или МФЦ) лично,</w:t>
                            </w:r>
                          </w:p>
                          <w:p w:rsidR="009C6D82" w:rsidRDefault="009C6D82">
                            <w:pPr>
                              <w:pStyle w:val="Style9"/>
                              <w:widowControl/>
                              <w:ind w:left="552" w:firstLine="0"/>
                              <w:jc w:val="left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 xml:space="preserve">либо узнать через Портал госуслуг </w:t>
                            </w:r>
                            <w:r w:rsidRPr="00006A2E">
                              <w:rPr>
                                <w:rStyle w:val="FontStyle15"/>
                              </w:rPr>
                              <w:t>(</w:t>
                            </w:r>
                            <w:hyperlink r:id="rId11" w:history="1">
                              <w:r>
                                <w:rPr>
                                  <w:rStyle w:val="FontStyle15"/>
                                  <w:color w:val="0066CC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006A2E">
                                <w:rPr>
                                  <w:rStyle w:val="FontStyle15"/>
                                  <w:color w:val="0066CC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Style w:val="FontStyle15"/>
                                  <w:color w:val="0066CC"/>
                                  <w:u w:val="single"/>
                                  <w:lang w:val="en-US"/>
                                </w:rPr>
                                <w:t>gosuslugi</w:t>
                              </w:r>
                              <w:r w:rsidRPr="00006A2E">
                                <w:rPr>
                                  <w:rStyle w:val="FontStyle15"/>
                                  <w:color w:val="0066CC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Style w:val="FontStyle15"/>
                                  <w:color w:val="0066CC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Pr="00006A2E">
                              <w:rPr>
                                <w:rStyle w:val="FontStyle15"/>
                                <w:color w:val="0074BE"/>
                              </w:rPr>
                              <w:t xml:space="preserve"> </w:t>
                            </w:r>
                            <w:r>
                              <w:rPr>
                                <w:rStyle w:val="FontStyle15"/>
                              </w:rPr>
                              <w:t>),</w:t>
                            </w:r>
                          </w:p>
                          <w:p w:rsidR="009C6D82" w:rsidRPr="00006A2E" w:rsidRDefault="009C6D82">
                            <w:pPr>
                              <w:pStyle w:val="Style9"/>
                              <w:widowControl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либо узнать через электронный сервис «Личный кабинет налогоплательщи</w:t>
                            </w:r>
                            <w:r>
                              <w:rPr>
                                <w:rStyle w:val="FontStyle15"/>
                              </w:rPr>
                              <w:softHyphen/>
                              <w:t xml:space="preserve">ка» </w:t>
                            </w:r>
                            <w:r w:rsidRPr="00006A2E">
                              <w:rPr>
                                <w:rStyle w:val="FontStyle15"/>
                              </w:rPr>
                              <w:t>(</w:t>
                            </w:r>
                            <w:hyperlink r:id="rId12" w:history="1">
                              <w:r>
                                <w:rPr>
                                  <w:rStyle w:val="FontStyle15"/>
                                  <w:color w:val="0066CC"/>
                                  <w:u w:val="single"/>
                                  <w:lang w:val="en-US"/>
                                </w:rPr>
                                <w:t>https</w:t>
                              </w:r>
                              <w:r w:rsidRPr="00006A2E">
                                <w:rPr>
                                  <w:rStyle w:val="FontStyle15"/>
                                  <w:color w:val="0066CC"/>
                                  <w:u w:val="single"/>
                                </w:rPr>
                                <w:t>://</w:t>
                              </w:r>
                              <w:r>
                                <w:rPr>
                                  <w:rStyle w:val="FontStyle15"/>
                                  <w:color w:val="0066CC"/>
                                  <w:u w:val="single"/>
                                  <w:lang w:val="en-US"/>
                                </w:rPr>
                                <w:t>lkfl</w:t>
                              </w:r>
                              <w:r w:rsidRPr="00006A2E">
                                <w:rPr>
                                  <w:rStyle w:val="FontStyle15"/>
                                  <w:color w:val="0066CC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Style w:val="FontStyle15"/>
                                  <w:color w:val="0066CC"/>
                                  <w:u w:val="single"/>
                                  <w:lang w:val="en-US"/>
                                </w:rPr>
                                <w:t>nalog</w:t>
                              </w:r>
                              <w:r w:rsidRPr="00006A2E">
                                <w:rPr>
                                  <w:rStyle w:val="FontStyle15"/>
                                  <w:color w:val="0066CC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Style w:val="FontStyle15"/>
                                  <w:color w:val="0066CC"/>
                                  <w:u w:val="single"/>
                                  <w:lang w:val="en-US"/>
                                </w:rPr>
                                <w:t>ru</w:t>
                              </w:r>
                              <w:r w:rsidRPr="00006A2E">
                                <w:rPr>
                                  <w:rStyle w:val="FontStyle15"/>
                                  <w:color w:val="0066CC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Style w:val="FontStyle15"/>
                                  <w:color w:val="0066CC"/>
                                  <w:u w:val="single"/>
                                  <w:lang w:val="en-US"/>
                                </w:rPr>
                                <w:t>lk</w:t>
                              </w:r>
                              <w:r w:rsidRPr="00006A2E">
                                <w:rPr>
                                  <w:rStyle w:val="FontStyle15"/>
                                  <w:color w:val="0066CC"/>
                                  <w:u w:val="single"/>
                                </w:rPr>
                                <w:t>/</w:t>
                              </w:r>
                            </w:hyperlink>
                            <w:r w:rsidRPr="00006A2E">
                              <w:rPr>
                                <w:rStyle w:val="FontStyle15"/>
                              </w:rPr>
                              <w:t xml:space="preserve">), </w:t>
                            </w:r>
                            <w:r>
                              <w:rPr>
                                <w:rStyle w:val="FontStyle15"/>
                              </w:rPr>
                              <w:t xml:space="preserve">расположенный на сайте ФНС России </w:t>
                            </w:r>
                            <w:r w:rsidRPr="00006A2E">
                              <w:rPr>
                                <w:rStyle w:val="FontStyle15"/>
                              </w:rPr>
                              <w:t>(</w:t>
                            </w:r>
                            <w:hyperlink r:id="rId13" w:history="1">
                              <w:r w:rsidR="00C85FDD" w:rsidRPr="00BC14DD">
                                <w:rPr>
                                  <w:rStyle w:val="a3"/>
                                  <w:rFonts w:cs="Calibri"/>
                                  <w:lang w:val="en-US"/>
                                </w:rPr>
                                <w:t>www</w:t>
                              </w:r>
                              <w:r w:rsidR="00C85FDD" w:rsidRPr="00BC14DD">
                                <w:rPr>
                                  <w:rStyle w:val="a3"/>
                                  <w:rFonts w:cs="Calibri"/>
                                </w:rPr>
                                <w:t>.</w:t>
                              </w:r>
                              <w:r w:rsidR="00C85FDD" w:rsidRPr="00BC14DD">
                                <w:rPr>
                                  <w:rStyle w:val="a3"/>
                                  <w:rFonts w:cs="Calibri"/>
                                  <w:lang w:val="en-US"/>
                                </w:rPr>
                                <w:t>nalog</w:t>
                              </w:r>
                              <w:r w:rsidR="00C85FDD" w:rsidRPr="00BC14DD">
                                <w:rPr>
                                  <w:rStyle w:val="a3"/>
                                  <w:rFonts w:cs="Calibri"/>
                                </w:rPr>
                                <w:t>.</w:t>
                              </w:r>
                              <w:r w:rsidR="00C85FDD" w:rsidRPr="00BC14DD">
                                <w:rPr>
                                  <w:rStyle w:val="a3"/>
                                  <w:rFonts w:cs="Calibri"/>
                                  <w:lang w:val="en-US"/>
                                </w:rPr>
                                <w:t>gov</w:t>
                              </w:r>
                              <w:r w:rsidR="00C85FDD" w:rsidRPr="00BC14DD">
                                <w:rPr>
                                  <w:rStyle w:val="a3"/>
                                  <w:rFonts w:cs="Calibri"/>
                                </w:rPr>
                                <w:t>.</w:t>
                              </w:r>
                              <w:r w:rsidR="00C85FDD" w:rsidRPr="00BC14DD">
                                <w:rPr>
                                  <w:rStyle w:val="a3"/>
                                  <w:rFonts w:cs="Calibri"/>
                                  <w:lang w:val="en-US"/>
                                </w:rPr>
                                <w:t>ru</w:t>
                              </w:r>
                            </w:hyperlink>
                            <w:r w:rsidRPr="00006A2E">
                              <w:rPr>
                                <w:rStyle w:val="FontStyle15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61.2pt;margin-top:475pt;width:470.15pt;height:81.1pt;z-index:251656704;visibility:visible;mso-wrap-style:square;mso-width-percent:0;mso-height-percent:0;mso-wrap-distance-left:7in;mso-wrap-distance-top:3.85pt;mso-wrap-distance-right:7in;mso-wrap-distance-bottom:9.1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" filled="f" stroked="f">
                <v:textbox inset="0,0,0,0">
                  <w:txbxContent>
                    <w:p w:rsidR="009C6D82" w:rsidRDefault="009C6D82">
                      <w:pPr>
                        <w:pStyle w:val="Style4"/>
                        <w:widowControl/>
                        <w:spacing w:line="269" w:lineRule="exact"/>
                        <w:ind w:right="10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По телефону такие сведения Налоговым кодексом РФ давать запрещено, во избежание разглашения конфиденциальной информации. Поэтому необходимо:</w:t>
                      </w:r>
                    </w:p>
                    <w:p w:rsidR="009C6D82" w:rsidRDefault="009C6D82">
                      <w:pPr>
                        <w:pStyle w:val="Style9"/>
                        <w:widowControl/>
                        <w:ind w:left="552" w:firstLine="0"/>
                        <w:jc w:val="left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либо посетить налоговую инспекцию (или МФЦ) лично,</w:t>
                      </w:r>
                    </w:p>
                    <w:p w:rsidR="009C6D82" w:rsidRDefault="009C6D82">
                      <w:pPr>
                        <w:pStyle w:val="Style9"/>
                        <w:widowControl/>
                        <w:ind w:left="552" w:firstLine="0"/>
                        <w:jc w:val="left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 xml:space="preserve">либо узнать через Портал госуслуг </w:t>
                      </w:r>
                      <w:r w:rsidRPr="00006A2E">
                        <w:rPr>
                          <w:rStyle w:val="FontStyle15"/>
                        </w:rPr>
                        <w:t>(</w:t>
                      </w:r>
                      <w:hyperlink r:id="rId14" w:history="1">
                        <w:r>
                          <w:rPr>
                            <w:rStyle w:val="FontStyle15"/>
                            <w:color w:val="0066CC"/>
                            <w:u w:val="single"/>
                            <w:lang w:val="en-US"/>
                          </w:rPr>
                          <w:t>www</w:t>
                        </w:r>
                        <w:r w:rsidRPr="00006A2E">
                          <w:rPr>
                            <w:rStyle w:val="FontStyle15"/>
                            <w:color w:val="0066CC"/>
                            <w:u w:val="single"/>
                          </w:rPr>
                          <w:t>.</w:t>
                        </w:r>
                        <w:r>
                          <w:rPr>
                            <w:rStyle w:val="FontStyle15"/>
                            <w:color w:val="0066CC"/>
                            <w:u w:val="single"/>
                            <w:lang w:val="en-US"/>
                          </w:rPr>
                          <w:t>gosuslugi</w:t>
                        </w:r>
                        <w:r w:rsidRPr="00006A2E">
                          <w:rPr>
                            <w:rStyle w:val="FontStyle15"/>
                            <w:color w:val="0066CC"/>
                            <w:u w:val="single"/>
                          </w:rPr>
                          <w:t>.</w:t>
                        </w:r>
                        <w:r>
                          <w:rPr>
                            <w:rStyle w:val="FontStyle15"/>
                            <w:color w:val="0066CC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006A2E">
                        <w:rPr>
                          <w:rStyle w:val="FontStyle15"/>
                          <w:color w:val="0074BE"/>
                        </w:rPr>
                        <w:t xml:space="preserve"> </w:t>
                      </w:r>
                      <w:r>
                        <w:rPr>
                          <w:rStyle w:val="FontStyle15"/>
                        </w:rPr>
                        <w:t>),</w:t>
                      </w:r>
                    </w:p>
                    <w:p w:rsidR="009C6D82" w:rsidRPr="00006A2E" w:rsidRDefault="009C6D82">
                      <w:pPr>
                        <w:pStyle w:val="Style9"/>
                        <w:widowControl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либо узнать через электронный сервис «Личный кабинет налогоплательщи</w:t>
                      </w:r>
                      <w:r>
                        <w:rPr>
                          <w:rStyle w:val="FontStyle15"/>
                        </w:rPr>
                        <w:softHyphen/>
                        <w:t xml:space="preserve">ка» </w:t>
                      </w:r>
                      <w:r w:rsidRPr="00006A2E">
                        <w:rPr>
                          <w:rStyle w:val="FontStyle15"/>
                        </w:rPr>
                        <w:t>(</w:t>
                      </w:r>
                      <w:hyperlink r:id="rId15" w:history="1">
                        <w:r>
                          <w:rPr>
                            <w:rStyle w:val="FontStyle15"/>
                            <w:color w:val="0066CC"/>
                            <w:u w:val="single"/>
                            <w:lang w:val="en-US"/>
                          </w:rPr>
                          <w:t>https</w:t>
                        </w:r>
                        <w:r w:rsidRPr="00006A2E">
                          <w:rPr>
                            <w:rStyle w:val="FontStyle15"/>
                            <w:color w:val="0066CC"/>
                            <w:u w:val="single"/>
                          </w:rPr>
                          <w:t>://</w:t>
                        </w:r>
                        <w:r>
                          <w:rPr>
                            <w:rStyle w:val="FontStyle15"/>
                            <w:color w:val="0066CC"/>
                            <w:u w:val="single"/>
                            <w:lang w:val="en-US"/>
                          </w:rPr>
                          <w:t>lkfl</w:t>
                        </w:r>
                        <w:r w:rsidRPr="00006A2E">
                          <w:rPr>
                            <w:rStyle w:val="FontStyle15"/>
                            <w:color w:val="0066CC"/>
                            <w:u w:val="single"/>
                          </w:rPr>
                          <w:t>.</w:t>
                        </w:r>
                        <w:r>
                          <w:rPr>
                            <w:rStyle w:val="FontStyle15"/>
                            <w:color w:val="0066CC"/>
                            <w:u w:val="single"/>
                            <w:lang w:val="en-US"/>
                          </w:rPr>
                          <w:t>nalog</w:t>
                        </w:r>
                        <w:r w:rsidRPr="00006A2E">
                          <w:rPr>
                            <w:rStyle w:val="FontStyle15"/>
                            <w:color w:val="0066CC"/>
                            <w:u w:val="single"/>
                          </w:rPr>
                          <w:t>.</w:t>
                        </w:r>
                        <w:r>
                          <w:rPr>
                            <w:rStyle w:val="FontStyle15"/>
                            <w:color w:val="0066CC"/>
                            <w:u w:val="single"/>
                            <w:lang w:val="en-US"/>
                          </w:rPr>
                          <w:t>ru</w:t>
                        </w:r>
                        <w:r w:rsidRPr="00006A2E">
                          <w:rPr>
                            <w:rStyle w:val="FontStyle15"/>
                            <w:color w:val="0066CC"/>
                            <w:u w:val="single"/>
                          </w:rPr>
                          <w:t>/</w:t>
                        </w:r>
                        <w:r>
                          <w:rPr>
                            <w:rStyle w:val="FontStyle15"/>
                            <w:color w:val="0066CC"/>
                            <w:u w:val="single"/>
                            <w:lang w:val="en-US"/>
                          </w:rPr>
                          <w:t>lk</w:t>
                        </w:r>
                        <w:r w:rsidRPr="00006A2E">
                          <w:rPr>
                            <w:rStyle w:val="FontStyle15"/>
                            <w:color w:val="0066CC"/>
                            <w:u w:val="single"/>
                          </w:rPr>
                          <w:t>/</w:t>
                        </w:r>
                      </w:hyperlink>
                      <w:r w:rsidRPr="00006A2E">
                        <w:rPr>
                          <w:rStyle w:val="FontStyle15"/>
                        </w:rPr>
                        <w:t xml:space="preserve">), </w:t>
                      </w:r>
                      <w:r>
                        <w:rPr>
                          <w:rStyle w:val="FontStyle15"/>
                        </w:rPr>
                        <w:t xml:space="preserve">расположенный на сайте ФНС России </w:t>
                      </w:r>
                      <w:r w:rsidRPr="00006A2E">
                        <w:rPr>
                          <w:rStyle w:val="FontStyle15"/>
                        </w:rPr>
                        <w:t>(</w:t>
                      </w:r>
                      <w:hyperlink r:id="rId16" w:history="1">
                        <w:r w:rsidR="00C85FDD" w:rsidRPr="00BC14DD">
                          <w:rPr>
                            <w:rStyle w:val="a3"/>
                            <w:rFonts w:cs="Calibri"/>
                            <w:lang w:val="en-US"/>
                          </w:rPr>
                          <w:t>www</w:t>
                        </w:r>
                        <w:r w:rsidR="00C85FDD" w:rsidRPr="00BC14DD">
                          <w:rPr>
                            <w:rStyle w:val="a3"/>
                            <w:rFonts w:cs="Calibri"/>
                          </w:rPr>
                          <w:t>.</w:t>
                        </w:r>
                        <w:r w:rsidR="00C85FDD" w:rsidRPr="00BC14DD">
                          <w:rPr>
                            <w:rStyle w:val="a3"/>
                            <w:rFonts w:cs="Calibri"/>
                            <w:lang w:val="en-US"/>
                          </w:rPr>
                          <w:t>nalog</w:t>
                        </w:r>
                        <w:r w:rsidR="00C85FDD" w:rsidRPr="00BC14DD">
                          <w:rPr>
                            <w:rStyle w:val="a3"/>
                            <w:rFonts w:cs="Calibri"/>
                          </w:rPr>
                          <w:t>.</w:t>
                        </w:r>
                        <w:r w:rsidR="00C85FDD" w:rsidRPr="00BC14DD">
                          <w:rPr>
                            <w:rStyle w:val="a3"/>
                            <w:rFonts w:cs="Calibri"/>
                            <w:lang w:val="en-US"/>
                          </w:rPr>
                          <w:t>gov</w:t>
                        </w:r>
                        <w:r w:rsidR="00C85FDD" w:rsidRPr="00BC14DD">
                          <w:rPr>
                            <w:rStyle w:val="a3"/>
                            <w:rFonts w:cs="Calibri"/>
                          </w:rPr>
                          <w:t>.</w:t>
                        </w:r>
                        <w:r w:rsidR="00C85FDD" w:rsidRPr="00BC14DD">
                          <w:rPr>
                            <w:rStyle w:val="a3"/>
                            <w:rFonts w:cs="Calibri"/>
                            <w:lang w:val="en-US"/>
                          </w:rPr>
                          <w:t>ru</w:t>
                        </w:r>
                      </w:hyperlink>
                      <w:r w:rsidRPr="00006A2E">
                        <w:rPr>
                          <w:rStyle w:val="FontStyle15"/>
                        </w:rPr>
                        <w:t>).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610" distB="0" distL="6400800" distR="6400800" simplePos="0" relativeHeight="251657728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7178040</wp:posOffset>
                </wp:positionV>
                <wp:extent cx="5916295" cy="241300"/>
                <wp:effectExtent l="0" t="0" r="0" b="0"/>
                <wp:wrapTopAndBottom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7"/>
                              <w:widowControl/>
                              <w:spacing w:line="374" w:lineRule="exact"/>
                              <w:jc w:val="both"/>
                              <w:rPr>
                                <w:rStyle w:val="FontStyle14"/>
                                <w:color w:val="FF0000"/>
                                <w:spacing w:val="-30"/>
                              </w:rPr>
                            </w:pPr>
                            <w:r>
                              <w:rPr>
                                <w:rStyle w:val="FontStyle14"/>
                                <w:color w:val="FF0000"/>
                                <w:spacing w:val="-30"/>
                              </w:rPr>
                              <w:t>Как</w:t>
                            </w:r>
                            <w:r>
                              <w:rPr>
                                <w:rStyle w:val="FontStyle14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Style w:val="FontStyle14"/>
                                <w:color w:val="FF0000"/>
                                <w:spacing w:val="-30"/>
                              </w:rPr>
                              <w:t>уплатить</w:t>
                            </w:r>
                            <w:r>
                              <w:rPr>
                                <w:rStyle w:val="FontStyle14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Style w:val="FontStyle14"/>
                                <w:color w:val="FF0000"/>
                                <w:spacing w:val="-30"/>
                              </w:rPr>
                              <w:t>задолженность</w:t>
                            </w:r>
                            <w:r>
                              <w:rPr>
                                <w:rStyle w:val="FontStyle14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Style w:val="FontStyle14"/>
                                <w:color w:val="FF0000"/>
                                <w:spacing w:val="-30"/>
                              </w:rPr>
                              <w:t>по</w:t>
                            </w:r>
                            <w:r>
                              <w:rPr>
                                <w:rStyle w:val="FontStyle14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Style w:val="FontStyle14"/>
                                <w:color w:val="FF0000"/>
                                <w:spacing w:val="-30"/>
                              </w:rPr>
                              <w:t>имущественном</w:t>
                            </w:r>
                            <w:r>
                              <w:rPr>
                                <w:rStyle w:val="FontStyle14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Style w:val="FontStyle14"/>
                                <w:color w:val="FF0000"/>
                                <w:spacing w:val="-30"/>
                              </w:rPr>
                              <w:t>налогам?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61.45pt;margin-top:565.2pt;width:465.85pt;height:19pt;z-index:251657728;visibility:visible;mso-wrap-style:square;mso-width-percent:0;mso-height-percent:0;mso-wrap-distance-left:7in;mso-wrap-distance-top:4.3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" filled="f">
                <v:textbox inset="0,0,0,0">
                  <w:txbxContent>
                    <w:p w:rsidR="009C6D82" w:rsidRDefault="009C6D82">
                      <w:pPr>
                        <w:pStyle w:val="Style7"/>
                        <w:widowControl/>
                        <w:spacing w:line="374" w:lineRule="exact"/>
                        <w:jc w:val="both"/>
                        <w:rPr>
                          <w:rStyle w:val="FontStyle14"/>
                          <w:color w:val="FF0000"/>
                          <w:spacing w:val="-30"/>
                        </w:rPr>
                      </w:pPr>
                      <w:r>
                        <w:rPr>
                          <w:rStyle w:val="FontStyle14"/>
                          <w:color w:val="FF0000"/>
                          <w:spacing w:val="-30"/>
                        </w:rPr>
                        <w:t>Как</w:t>
                      </w:r>
                      <w:r>
                        <w:rPr>
                          <w:rStyle w:val="FontStyle14"/>
                          <w:color w:val="FF0000"/>
                        </w:rPr>
                        <w:t xml:space="preserve"> </w:t>
                      </w:r>
                      <w:r>
                        <w:rPr>
                          <w:rStyle w:val="FontStyle14"/>
                          <w:color w:val="FF0000"/>
                          <w:spacing w:val="-30"/>
                        </w:rPr>
                        <w:t>уплатить</w:t>
                      </w:r>
                      <w:r>
                        <w:rPr>
                          <w:rStyle w:val="FontStyle14"/>
                          <w:color w:val="FF0000"/>
                        </w:rPr>
                        <w:t xml:space="preserve"> </w:t>
                      </w:r>
                      <w:r>
                        <w:rPr>
                          <w:rStyle w:val="FontStyle14"/>
                          <w:color w:val="FF0000"/>
                          <w:spacing w:val="-30"/>
                        </w:rPr>
                        <w:t>задолженность</w:t>
                      </w:r>
                      <w:r>
                        <w:rPr>
                          <w:rStyle w:val="FontStyle14"/>
                          <w:color w:val="FF0000"/>
                        </w:rPr>
                        <w:t xml:space="preserve"> </w:t>
                      </w:r>
                      <w:r>
                        <w:rPr>
                          <w:rStyle w:val="FontStyle14"/>
                          <w:color w:val="FF0000"/>
                          <w:spacing w:val="-30"/>
                        </w:rPr>
                        <w:t>по</w:t>
                      </w:r>
                      <w:r>
                        <w:rPr>
                          <w:rStyle w:val="FontStyle14"/>
                          <w:color w:val="FF0000"/>
                        </w:rPr>
                        <w:t xml:space="preserve"> </w:t>
                      </w:r>
                      <w:r>
                        <w:rPr>
                          <w:rStyle w:val="FontStyle14"/>
                          <w:color w:val="FF0000"/>
                          <w:spacing w:val="-30"/>
                        </w:rPr>
                        <w:t>имущественном</w:t>
                      </w:r>
                      <w:r>
                        <w:rPr>
                          <w:rStyle w:val="FontStyle14"/>
                          <w:color w:val="FF0000"/>
                        </w:rPr>
                        <w:t xml:space="preserve"> </w:t>
                      </w:r>
                      <w:r>
                        <w:rPr>
                          <w:rStyle w:val="FontStyle14"/>
                          <w:color w:val="FF0000"/>
                          <w:spacing w:val="-30"/>
                        </w:rPr>
                        <w:t>налогам?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D82" w:rsidRDefault="009C6D82">
      <w:pPr>
        <w:sectPr w:rsidR="009C6D82">
          <w:type w:val="continuous"/>
          <w:pgSz w:w="11909" w:h="16834"/>
          <w:pgMar w:top="816" w:right="1142" w:bottom="360" w:left="1085" w:header="720" w:footer="720" w:gutter="0"/>
          <w:cols w:space="720"/>
          <w:noEndnote/>
        </w:sectPr>
      </w:pPr>
    </w:p>
    <w:p w:rsidR="009C6D82" w:rsidRDefault="002620B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080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8897620</wp:posOffset>
                </wp:positionV>
                <wp:extent cx="518160" cy="353060"/>
                <wp:effectExtent l="0" t="0" r="0" b="0"/>
                <wp:wrapTopAndBottom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4"/>
                              <w:widowControl/>
                              <w:spacing w:line="240" w:lineRule="auto"/>
                              <w:ind w:left="10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Войти в</w:t>
                            </w:r>
                          </w:p>
                          <w:p w:rsidR="009C6D82" w:rsidRDefault="009C6D82">
                            <w:pPr>
                              <w:pStyle w:val="Style4"/>
                              <w:widowControl/>
                              <w:spacing w:line="240" w:lineRule="auto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бинета,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57.85pt;margin-top:700.6pt;width:40.8pt;height:27.8pt;z-index:25166080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pIsA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" filled="f" stroked="f">
                <v:textbox inset="0,0,0,0">
                  <w:txbxContent>
                    <w:p w:rsidR="009C6D82" w:rsidRDefault="009C6D82">
                      <w:pPr>
                        <w:pStyle w:val="Style4"/>
                        <w:widowControl/>
                        <w:spacing w:line="240" w:lineRule="auto"/>
                        <w:ind w:left="10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Войти в</w:t>
                      </w:r>
                    </w:p>
                    <w:p w:rsidR="009C6D82" w:rsidRDefault="009C6D82">
                      <w:pPr>
                        <w:pStyle w:val="Style4"/>
                        <w:widowControl/>
                        <w:spacing w:line="240" w:lineRule="auto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бинета,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350" distL="6400800" distR="6400800" simplePos="0" relativeHeight="251659776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7528560</wp:posOffset>
                </wp:positionV>
                <wp:extent cx="5544185" cy="1716405"/>
                <wp:effectExtent l="0" t="0" r="0" b="0"/>
                <wp:wrapTopAndBottom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9C6D82" w:rsidP="00771C14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06"/>
                              </w:tabs>
                              <w:spacing w:line="269" w:lineRule="exact"/>
                              <w:ind w:left="1037"/>
                              <w:jc w:val="left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По платежному документу, полученному в налоговой инспекции.</w:t>
                            </w:r>
                          </w:p>
                          <w:p w:rsidR="009C6D82" w:rsidRDefault="009C6D82" w:rsidP="00771C14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06"/>
                              </w:tabs>
                              <w:spacing w:line="269" w:lineRule="exact"/>
                              <w:ind w:left="1037"/>
                              <w:jc w:val="left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Через Портал госуслуг.</w:t>
                            </w:r>
                          </w:p>
                          <w:p w:rsidR="009C6D82" w:rsidRDefault="009C6D82" w:rsidP="00771C14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06"/>
                              </w:tabs>
                              <w:spacing w:line="269" w:lineRule="exact"/>
                              <w:ind w:left="1037" w:right="14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Через «Личный кабинет налогоплательщика». Теперь оплатить налоги и задолженность можно также в мобиль</w:t>
                            </w:r>
                            <w:r>
                              <w:rPr>
                                <w:rStyle w:val="FontStyle15"/>
                              </w:rPr>
                              <w:softHyphen/>
                              <w:t>ном приложении «Личный кабинет налогоплательщика для физиче</w:t>
                            </w:r>
                            <w:r>
                              <w:rPr>
                                <w:rStyle w:val="FontStyle15"/>
                              </w:rPr>
                              <w:softHyphen/>
                              <w:t xml:space="preserve">ских лиц». Приложение доступно пользователям смартфонов на платформах Андроид и </w:t>
                            </w:r>
                            <w:r>
                              <w:rPr>
                                <w:rStyle w:val="FontStyle15"/>
                                <w:lang w:val="en-US"/>
                              </w:rPr>
                              <w:t>iOS</w:t>
                            </w:r>
                            <w:r w:rsidRPr="00006A2E">
                              <w:rPr>
                                <w:rStyle w:val="FontStyle15"/>
                              </w:rPr>
                              <w:t xml:space="preserve">. </w:t>
                            </w:r>
                            <w:r>
                              <w:rPr>
                                <w:rStyle w:val="FontStyle15"/>
                              </w:rPr>
                              <w:t xml:space="preserve">Найти его можно в Арр </w:t>
                            </w:r>
                            <w:r>
                              <w:rPr>
                                <w:rStyle w:val="FontStyle15"/>
                                <w:lang w:val="en-US"/>
                              </w:rPr>
                              <w:t>Store</w:t>
                            </w:r>
                            <w:r w:rsidRPr="00006A2E">
                              <w:rPr>
                                <w:rStyle w:val="FontStyle15"/>
                              </w:rPr>
                              <w:t xml:space="preserve"> </w:t>
                            </w:r>
                            <w:r>
                              <w:rPr>
                                <w:rStyle w:val="FontStyle15"/>
                              </w:rPr>
                              <w:t xml:space="preserve">и </w:t>
                            </w:r>
                            <w:r>
                              <w:rPr>
                                <w:rStyle w:val="FontStyle15"/>
                                <w:lang w:val="en-US"/>
                              </w:rPr>
                              <w:t>Google</w:t>
                            </w:r>
                            <w:r w:rsidRPr="00006A2E">
                              <w:rPr>
                                <w:rStyle w:val="FontStyle15"/>
                              </w:rPr>
                              <w:t>-</w:t>
                            </w:r>
                            <w:r>
                              <w:rPr>
                                <w:rStyle w:val="FontStyle15"/>
                                <w:lang w:val="en-US"/>
                              </w:rPr>
                              <w:t>Play</w:t>
                            </w:r>
                            <w:r w:rsidRPr="00006A2E">
                              <w:rPr>
                                <w:rStyle w:val="FontStyle15"/>
                              </w:rPr>
                              <w:t xml:space="preserve"> </w:t>
                            </w:r>
                            <w:r>
                              <w:rPr>
                                <w:rStyle w:val="FontStyle15"/>
                              </w:rPr>
                              <w:t>по названию «Налоги ФЛ».</w:t>
                            </w:r>
                          </w:p>
                          <w:p w:rsidR="009C6D82" w:rsidRDefault="009C6D82">
                            <w:pPr>
                              <w:pStyle w:val="Style4"/>
                              <w:widowControl/>
                              <w:spacing w:line="269" w:lineRule="exact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сервис можно с помощью как пароля, получаемого при создании Ли</w:t>
                            </w:r>
                            <w:r w:rsidR="00C85FDD">
                              <w:rPr>
                                <w:rStyle w:val="FontStyle15"/>
                              </w:rPr>
                              <w:t>чного кабинета та</w:t>
                            </w:r>
                            <w:r>
                              <w:rPr>
                                <w:rStyle w:val="FontStyle15"/>
                              </w:rPr>
                              <w:t>к и подтвержденной учетной записи портала «Госуслуг».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101.75pt;margin-top:592.8pt;width:436.55pt;height:135.15pt;z-index:251659776;visibility:visible;mso-wrap-style:square;mso-width-percent:0;mso-height-percent:0;mso-wrap-distance-left:7in;mso-wrap-distance-top:0;mso-wrap-distance-right:7in;mso-wrap-distance-bottom: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4S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" filled="f" stroked="f">
                <v:textbox inset="0,0,0,0">
                  <w:txbxContent>
                    <w:p w:rsidR="009C6D82" w:rsidRDefault="009C6D82" w:rsidP="00771C14">
                      <w:pPr>
                        <w:pStyle w:val="Style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306"/>
                        </w:tabs>
                        <w:spacing w:line="269" w:lineRule="exact"/>
                        <w:ind w:left="1037"/>
                        <w:jc w:val="left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По платежному документу, полученному в налоговой инспекции.</w:t>
                      </w:r>
                    </w:p>
                    <w:p w:rsidR="009C6D82" w:rsidRDefault="009C6D82" w:rsidP="00771C14">
                      <w:pPr>
                        <w:pStyle w:val="Style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306"/>
                        </w:tabs>
                        <w:spacing w:line="269" w:lineRule="exact"/>
                        <w:ind w:left="1037"/>
                        <w:jc w:val="left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Через Портал госуслуг.</w:t>
                      </w:r>
                    </w:p>
                    <w:p w:rsidR="009C6D82" w:rsidRDefault="009C6D82" w:rsidP="00771C14">
                      <w:pPr>
                        <w:pStyle w:val="Style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306"/>
                        </w:tabs>
                        <w:spacing w:line="269" w:lineRule="exact"/>
                        <w:ind w:left="1037" w:right="14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Через «Личный кабинет налогоплательщика». Теперь оплатить налоги и задолженность можно также в мобиль</w:t>
                      </w:r>
                      <w:r>
                        <w:rPr>
                          <w:rStyle w:val="FontStyle15"/>
                        </w:rPr>
                        <w:softHyphen/>
                        <w:t>ном приложении «Личный кабинет налогоплательщика для физиче</w:t>
                      </w:r>
                      <w:r>
                        <w:rPr>
                          <w:rStyle w:val="FontStyle15"/>
                        </w:rPr>
                        <w:softHyphen/>
                        <w:t xml:space="preserve">ских лиц». Приложение доступно пользователям смартфонов на платформах Андроид и </w:t>
                      </w:r>
                      <w:r>
                        <w:rPr>
                          <w:rStyle w:val="FontStyle15"/>
                          <w:lang w:val="en-US"/>
                        </w:rPr>
                        <w:t>iOS</w:t>
                      </w:r>
                      <w:r w:rsidRPr="00006A2E">
                        <w:rPr>
                          <w:rStyle w:val="FontStyle15"/>
                        </w:rPr>
                        <w:t xml:space="preserve">. </w:t>
                      </w:r>
                      <w:r>
                        <w:rPr>
                          <w:rStyle w:val="FontStyle15"/>
                        </w:rPr>
                        <w:t xml:space="preserve">Найти его можно в Арр </w:t>
                      </w:r>
                      <w:r>
                        <w:rPr>
                          <w:rStyle w:val="FontStyle15"/>
                          <w:lang w:val="en-US"/>
                        </w:rPr>
                        <w:t>Store</w:t>
                      </w:r>
                      <w:r w:rsidRPr="00006A2E">
                        <w:rPr>
                          <w:rStyle w:val="FontStyle15"/>
                        </w:rPr>
                        <w:t xml:space="preserve"> </w:t>
                      </w:r>
                      <w:r>
                        <w:rPr>
                          <w:rStyle w:val="FontStyle15"/>
                        </w:rPr>
                        <w:t xml:space="preserve">и </w:t>
                      </w:r>
                      <w:r>
                        <w:rPr>
                          <w:rStyle w:val="FontStyle15"/>
                          <w:lang w:val="en-US"/>
                        </w:rPr>
                        <w:t>Google</w:t>
                      </w:r>
                      <w:r w:rsidRPr="00006A2E">
                        <w:rPr>
                          <w:rStyle w:val="FontStyle15"/>
                        </w:rPr>
                        <w:t>-</w:t>
                      </w:r>
                      <w:r>
                        <w:rPr>
                          <w:rStyle w:val="FontStyle15"/>
                          <w:lang w:val="en-US"/>
                        </w:rPr>
                        <w:t>Play</w:t>
                      </w:r>
                      <w:r w:rsidRPr="00006A2E">
                        <w:rPr>
                          <w:rStyle w:val="FontStyle15"/>
                        </w:rPr>
                        <w:t xml:space="preserve"> </w:t>
                      </w:r>
                      <w:r>
                        <w:rPr>
                          <w:rStyle w:val="FontStyle15"/>
                        </w:rPr>
                        <w:t>по названию «Налоги ФЛ».</w:t>
                      </w:r>
                    </w:p>
                    <w:p w:rsidR="009C6D82" w:rsidRDefault="009C6D82">
                      <w:pPr>
                        <w:pStyle w:val="Style4"/>
                        <w:widowControl/>
                        <w:spacing w:line="269" w:lineRule="exact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сервис можно с помощью как пароля, получаемого при создании Ли</w:t>
                      </w:r>
                      <w:r w:rsidR="00C85FDD">
                        <w:rPr>
                          <w:rStyle w:val="FontStyle15"/>
                        </w:rPr>
                        <w:t>чного кабинета та</w:t>
                      </w:r>
                      <w:r>
                        <w:rPr>
                          <w:rStyle w:val="FontStyle15"/>
                        </w:rPr>
                        <w:t>к и подтвержденной учетной записи портала «Госуслуг».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58752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7693660</wp:posOffset>
                </wp:positionV>
                <wp:extent cx="957580" cy="956945"/>
                <wp:effectExtent l="0" t="0" r="0" b="0"/>
                <wp:wrapTopAndBottom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2620B8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00" cy="95250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59.5pt;margin-top:605.8pt;width:75.4pt;height:75.35pt;z-index:25165875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Ul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" filled="f" stroked="f">
                <v:textbox inset="0,0,0,0">
                  <w:txbxContent>
                    <w:p w:rsidR="009C6D82" w:rsidRDefault="002620B8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00" cy="95250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D82" w:rsidRDefault="009C6D82">
      <w:pPr>
        <w:sectPr w:rsidR="009C6D82">
          <w:type w:val="continuous"/>
          <w:pgSz w:w="11909" w:h="16834"/>
          <w:pgMar w:top="816" w:right="1142" w:bottom="360" w:left="1085" w:header="720" w:footer="720" w:gutter="0"/>
          <w:cols w:space="720"/>
          <w:noEndnote/>
        </w:sectPr>
      </w:pPr>
    </w:p>
    <w:p w:rsidR="009C6D82" w:rsidRDefault="002620B8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1824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9339580</wp:posOffset>
                </wp:positionV>
                <wp:extent cx="6078220" cy="831850"/>
                <wp:effectExtent l="0" t="0" r="0" b="0"/>
                <wp:wrapTopAndBottom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82" w:rsidRDefault="009C6D82">
                            <w:pPr>
                              <w:pStyle w:val="Style4"/>
                              <w:widowControl/>
                              <w:spacing w:line="269" w:lineRule="exact"/>
                              <w:ind w:left="24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Клиенты «Сбербанка» могут произвести оплату через мобильное приложение «Сбербанк-онлайн», а также через терминалы, либо указав ИНН, либо приложив квитанцию со штрих-кодом.</w:t>
                            </w:r>
                          </w:p>
                          <w:p w:rsidR="009C6D82" w:rsidRDefault="009C6D82">
                            <w:pPr>
                              <w:pStyle w:val="Style4"/>
                              <w:widowControl/>
                              <w:spacing w:before="101" w:line="240" w:lineRule="auto"/>
                              <w:jc w:val="left"/>
                              <w:rPr>
                                <w:rStyle w:val="FontStyle15"/>
                                <w:color w:val="0074BE"/>
                              </w:rPr>
                            </w:pPr>
                            <w:r>
                              <w:rPr>
                                <w:rStyle w:val="FontStyle15"/>
                                <w:color w:val="0074BE"/>
                              </w:rPr>
                              <w:t>Телефон Единого контакт-центра Федеральной налоговой службы-8 800 222-2-222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57.1pt;margin-top:735.4pt;width:478.6pt;height:65.5pt;z-index:25166182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F4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" filled="f" stroked="f">
                <v:textbox inset="0,0,0,0">
                  <w:txbxContent>
                    <w:p w:rsidR="009C6D82" w:rsidRDefault="009C6D82">
                      <w:pPr>
                        <w:pStyle w:val="Style4"/>
                        <w:widowControl/>
                        <w:spacing w:line="269" w:lineRule="exact"/>
                        <w:ind w:left="24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Клиенты «Сбербанка» могут произвести оплату через мобильное приложение «Сбербанк-онлайн», а также через терминалы, либо указав ИНН, либо приложив квитанцию со штрих-кодом.</w:t>
                      </w:r>
                    </w:p>
                    <w:p w:rsidR="009C6D82" w:rsidRDefault="009C6D82">
                      <w:pPr>
                        <w:pStyle w:val="Style4"/>
                        <w:widowControl/>
                        <w:spacing w:before="101" w:line="240" w:lineRule="auto"/>
                        <w:jc w:val="left"/>
                        <w:rPr>
                          <w:rStyle w:val="FontStyle15"/>
                          <w:color w:val="0074BE"/>
                        </w:rPr>
                      </w:pPr>
                      <w:r>
                        <w:rPr>
                          <w:rStyle w:val="FontStyle15"/>
                          <w:color w:val="0074BE"/>
                        </w:rPr>
                        <w:t>Телефон Единого контакт-центра Федеральной налоговой службы-8 800 222-2-222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9C6D82">
      <w:type w:val="continuous"/>
      <w:pgSz w:w="11909" w:h="16834"/>
      <w:pgMar w:top="816" w:right="1142" w:bottom="360" w:left="10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B6" w:rsidRDefault="009F1DB6">
      <w:r>
        <w:separator/>
      </w:r>
    </w:p>
  </w:endnote>
  <w:endnote w:type="continuationSeparator" w:id="0">
    <w:p w:rsidR="009F1DB6" w:rsidRDefault="009F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B6" w:rsidRDefault="009F1DB6">
      <w:r>
        <w:separator/>
      </w:r>
    </w:p>
  </w:footnote>
  <w:footnote w:type="continuationSeparator" w:id="0">
    <w:p w:rsidR="009F1DB6" w:rsidRDefault="009F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91653"/>
    <w:multiLevelType w:val="singleLevel"/>
    <w:tmpl w:val="8164420E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14"/>
    <w:rsid w:val="00006A2E"/>
    <w:rsid w:val="002620B8"/>
    <w:rsid w:val="004A5950"/>
    <w:rsid w:val="006B4FEE"/>
    <w:rsid w:val="006F4FDF"/>
    <w:rsid w:val="00771C14"/>
    <w:rsid w:val="007914B0"/>
    <w:rsid w:val="008F0501"/>
    <w:rsid w:val="009C6D82"/>
    <w:rsid w:val="009F1DB6"/>
    <w:rsid w:val="00B93CDA"/>
    <w:rsid w:val="00BC14DD"/>
    <w:rsid w:val="00C85FDD"/>
    <w:rsid w:val="00D3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30B82-569F-49C9-9E8E-CADAF876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725" w:lineRule="exact"/>
      <w:jc w:val="center"/>
    </w:pPr>
  </w:style>
  <w:style w:type="paragraph" w:customStyle="1" w:styleId="Style3">
    <w:name w:val="Style3"/>
    <w:basedOn w:val="a"/>
    <w:uiPriority w:val="99"/>
    <w:pPr>
      <w:spacing w:line="403" w:lineRule="exact"/>
    </w:pPr>
  </w:style>
  <w:style w:type="paragraph" w:customStyle="1" w:styleId="Style4">
    <w:name w:val="Style4"/>
    <w:basedOn w:val="a"/>
    <w:uiPriority w:val="99"/>
    <w:pPr>
      <w:spacing w:line="270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96" w:lineRule="exact"/>
      <w:jc w:val="righ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0" w:lineRule="exact"/>
      <w:jc w:val="both"/>
    </w:pPr>
  </w:style>
  <w:style w:type="paragraph" w:customStyle="1" w:styleId="Style9">
    <w:name w:val="Style9"/>
    <w:basedOn w:val="a"/>
    <w:uiPriority w:val="99"/>
    <w:pPr>
      <w:spacing w:line="269" w:lineRule="exact"/>
      <w:ind w:firstLine="552"/>
      <w:jc w:val="both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color w:val="000000"/>
      <w:spacing w:val="-20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b/>
      <w:bCs/>
      <w:color w:val="000000"/>
      <w:sz w:val="58"/>
      <w:szCs w:val="58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color w:val="000000"/>
      <w:spacing w:val="-10"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b/>
      <w:bCs/>
      <w:color w:val="000000"/>
      <w:sz w:val="42"/>
      <w:szCs w:val="42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85FD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log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kfl.nalog.ru/lk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nalog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kfl.nalog.ru/lk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AE96-EECE-46AC-8BC4-3B66F6D6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ЛО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Григорьевич</dc:creator>
  <cp:keywords/>
  <dc:description/>
  <cp:lastModifiedBy>Света Строева</cp:lastModifiedBy>
  <cp:revision>2</cp:revision>
  <cp:lastPrinted>2022-02-27T21:04:00Z</cp:lastPrinted>
  <dcterms:created xsi:type="dcterms:W3CDTF">2022-02-27T21:05:00Z</dcterms:created>
  <dcterms:modified xsi:type="dcterms:W3CDTF">2022-02-27T21:05:00Z</dcterms:modified>
</cp:coreProperties>
</file>