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BF" w:rsidRPr="000F7EA5" w:rsidRDefault="00A746BF" w:rsidP="000F7EA5">
      <w:pPr>
        <w:pStyle w:val="1"/>
      </w:pPr>
    </w:p>
    <w:p w:rsidR="000F7EA5" w:rsidRPr="000F7EA5" w:rsidRDefault="00443557" w:rsidP="000F7EA5">
      <w:pPr>
        <w:keepNext/>
        <w:keepLines/>
        <w:spacing w:before="200" w:after="0" w:line="240" w:lineRule="auto"/>
        <w:jc w:val="center"/>
        <w:outlineLvl w:val="2"/>
        <w:rPr>
          <w:rFonts w:ascii="Cambria" w:hAnsi="Cambria"/>
          <w:b/>
          <w:bCs/>
          <w:color w:val="4F81BD"/>
        </w:rPr>
      </w:pPr>
      <w:r>
        <w:rPr>
          <w:rFonts w:ascii="Cambria" w:hAnsi="Cambria"/>
          <w:b/>
          <w:noProof/>
          <w:color w:val="4F81BD"/>
        </w:rPr>
        <w:drawing>
          <wp:inline distT="0" distB="0" distL="0" distR="0">
            <wp:extent cx="53340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EA5" w:rsidRPr="000F7EA5" w:rsidRDefault="000F7EA5" w:rsidP="000F7EA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F7EA5"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0F7EA5" w:rsidRPr="000F7EA5" w:rsidRDefault="000F7EA5" w:rsidP="000F7EA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F7EA5">
        <w:rPr>
          <w:rFonts w:ascii="Times New Roman" w:hAnsi="Times New Roman"/>
          <w:b/>
          <w:noProof/>
          <w:sz w:val="28"/>
          <w:szCs w:val="28"/>
        </w:rPr>
        <w:t>муниципального образования</w:t>
      </w:r>
    </w:p>
    <w:p w:rsidR="000F7EA5" w:rsidRPr="000F7EA5" w:rsidRDefault="000F7EA5" w:rsidP="000F7EA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F7EA5">
        <w:rPr>
          <w:rFonts w:ascii="Times New Roman" w:hAnsi="Times New Roman"/>
          <w:b/>
          <w:noProof/>
          <w:sz w:val="28"/>
          <w:szCs w:val="28"/>
        </w:rPr>
        <w:t>«Усть-Лужское сельское поселение»</w:t>
      </w:r>
    </w:p>
    <w:p w:rsidR="000F7EA5" w:rsidRPr="000F7EA5" w:rsidRDefault="000F7EA5" w:rsidP="000F7EA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F7EA5">
        <w:rPr>
          <w:rFonts w:ascii="Times New Roman" w:hAnsi="Times New Roman"/>
          <w:b/>
          <w:noProof/>
          <w:sz w:val="28"/>
          <w:szCs w:val="28"/>
        </w:rPr>
        <w:t>Кингисеппского муниципального района</w:t>
      </w:r>
    </w:p>
    <w:p w:rsidR="000F7EA5" w:rsidRPr="000F7EA5" w:rsidRDefault="000F7EA5" w:rsidP="000F7EA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0"/>
        </w:rPr>
      </w:pPr>
      <w:r w:rsidRPr="000F7EA5">
        <w:rPr>
          <w:rFonts w:ascii="Times New Roman" w:hAnsi="Times New Roman"/>
          <w:b/>
          <w:noProof/>
          <w:sz w:val="28"/>
          <w:szCs w:val="28"/>
        </w:rPr>
        <w:t>Ленинградской области</w:t>
      </w:r>
    </w:p>
    <w:p w:rsidR="000F7EA5" w:rsidRPr="000F7EA5" w:rsidRDefault="000F7EA5" w:rsidP="000F7EA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0"/>
        </w:rPr>
      </w:pPr>
    </w:p>
    <w:p w:rsidR="00A746BF" w:rsidRDefault="000F7EA5" w:rsidP="000F7EA5">
      <w:pPr>
        <w:pStyle w:val="af6"/>
      </w:pPr>
      <w:r w:rsidRPr="000F7EA5">
        <w:rPr>
          <w:noProof/>
          <w:sz w:val="32"/>
          <w:szCs w:val="32"/>
        </w:rPr>
        <w:t>ПОСТАНОВЛЕНИЕ</w:t>
      </w:r>
    </w:p>
    <w:p w:rsidR="00884F35" w:rsidRDefault="00884F35" w:rsidP="00A746BF">
      <w:pPr>
        <w:pStyle w:val="ac"/>
        <w:rPr>
          <w:rFonts w:ascii="Times New Roman" w:hAnsi="Times New Roman"/>
          <w:sz w:val="24"/>
          <w:szCs w:val="24"/>
        </w:rPr>
      </w:pPr>
    </w:p>
    <w:p w:rsidR="006036A3" w:rsidRDefault="003D0081" w:rsidP="006036A3">
      <w:pPr>
        <w:shd w:val="clear" w:color="auto" w:fill="FFFFFF"/>
        <w:tabs>
          <w:tab w:val="left" w:pos="0"/>
        </w:tabs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09.11.2023</w:t>
      </w:r>
      <w:r w:rsidR="006036A3" w:rsidRPr="004771BE">
        <w:rPr>
          <w:rFonts w:ascii="Times New Roman" w:eastAsiaTheme="minorEastAsia" w:hAnsi="Times New Roman"/>
          <w:sz w:val="24"/>
          <w:szCs w:val="24"/>
        </w:rPr>
        <w:t xml:space="preserve"> № </w:t>
      </w:r>
      <w:r>
        <w:rPr>
          <w:rFonts w:ascii="Times New Roman" w:eastAsiaTheme="minorEastAsia" w:hAnsi="Times New Roman"/>
          <w:sz w:val="24"/>
          <w:szCs w:val="24"/>
        </w:rPr>
        <w:t>480</w:t>
      </w:r>
    </w:p>
    <w:p w:rsidR="006036A3" w:rsidRDefault="006036A3" w:rsidP="00DC3C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5821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6036A3" w:rsidRDefault="006036A3" w:rsidP="00DC3C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821">
        <w:rPr>
          <w:rFonts w:ascii="Times New Roman" w:hAnsi="Times New Roman"/>
          <w:b/>
          <w:sz w:val="24"/>
          <w:szCs w:val="24"/>
        </w:rPr>
        <w:t>«</w:t>
      </w:r>
      <w:r w:rsidRPr="002A5214">
        <w:rPr>
          <w:rFonts w:ascii="Times New Roman" w:hAnsi="Times New Roman"/>
          <w:sz w:val="24"/>
          <w:szCs w:val="24"/>
        </w:rPr>
        <w:t xml:space="preserve">Развитие сферы культуры в МО </w:t>
      </w:r>
    </w:p>
    <w:p w:rsidR="006036A3" w:rsidRDefault="006036A3" w:rsidP="00DC3C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214">
        <w:rPr>
          <w:rFonts w:ascii="Times New Roman" w:hAnsi="Times New Roman"/>
          <w:sz w:val="24"/>
          <w:szCs w:val="24"/>
        </w:rPr>
        <w:t xml:space="preserve">«Усть-Лужское сельское поселение» </w:t>
      </w:r>
    </w:p>
    <w:p w:rsidR="006036A3" w:rsidRPr="007D5821" w:rsidRDefault="006036A3" w:rsidP="00DC3C4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A5214">
        <w:rPr>
          <w:rFonts w:ascii="Times New Roman" w:hAnsi="Times New Roman"/>
          <w:sz w:val="24"/>
          <w:szCs w:val="24"/>
        </w:rPr>
        <w:t>в 202</w:t>
      </w:r>
      <w:r w:rsidR="00EC71DA">
        <w:rPr>
          <w:rFonts w:ascii="Times New Roman" w:hAnsi="Times New Roman"/>
          <w:sz w:val="24"/>
          <w:szCs w:val="24"/>
        </w:rPr>
        <w:t>4</w:t>
      </w:r>
      <w:r w:rsidRPr="002A5214">
        <w:rPr>
          <w:rFonts w:ascii="Times New Roman" w:hAnsi="Times New Roman"/>
          <w:sz w:val="24"/>
          <w:szCs w:val="24"/>
        </w:rPr>
        <w:t>-202</w:t>
      </w:r>
      <w:r w:rsidR="00EC71DA">
        <w:rPr>
          <w:rFonts w:ascii="Times New Roman" w:hAnsi="Times New Roman"/>
          <w:sz w:val="24"/>
          <w:szCs w:val="24"/>
        </w:rPr>
        <w:t>6</w:t>
      </w:r>
      <w:r w:rsidRPr="002A5214">
        <w:rPr>
          <w:rFonts w:ascii="Times New Roman" w:hAnsi="Times New Roman"/>
          <w:sz w:val="24"/>
          <w:szCs w:val="24"/>
        </w:rPr>
        <w:t xml:space="preserve"> годах</w:t>
      </w:r>
      <w:r w:rsidRPr="007D5821">
        <w:rPr>
          <w:rFonts w:ascii="Times New Roman" w:hAnsi="Times New Roman"/>
          <w:b/>
          <w:sz w:val="24"/>
          <w:szCs w:val="24"/>
        </w:rPr>
        <w:t>»</w:t>
      </w:r>
    </w:p>
    <w:p w:rsidR="00A746BF" w:rsidRPr="00A746BF" w:rsidRDefault="00A746BF" w:rsidP="00A746BF">
      <w:pPr>
        <w:pStyle w:val="ac"/>
        <w:rPr>
          <w:rFonts w:ascii="Times New Roman" w:hAnsi="Times New Roman"/>
        </w:rPr>
      </w:pPr>
    </w:p>
    <w:p w:rsidR="00A746BF" w:rsidRDefault="00A746BF" w:rsidP="009D337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F4208">
        <w:rPr>
          <w:rFonts w:ascii="Times New Roman" w:hAnsi="Times New Roman"/>
          <w:sz w:val="24"/>
          <w:szCs w:val="24"/>
        </w:rPr>
        <w:t xml:space="preserve">В соответствии с Порядком </w:t>
      </w:r>
      <w:r w:rsidR="00A35614" w:rsidRPr="00CF4208">
        <w:rPr>
          <w:rFonts w:ascii="Times New Roman" w:hAnsi="Times New Roman"/>
          <w:sz w:val="24"/>
          <w:szCs w:val="24"/>
        </w:rPr>
        <w:t xml:space="preserve">принятия решений о </w:t>
      </w:r>
      <w:r w:rsidRPr="00CF4208">
        <w:rPr>
          <w:rFonts w:ascii="Times New Roman" w:hAnsi="Times New Roman"/>
          <w:sz w:val="24"/>
          <w:szCs w:val="24"/>
        </w:rPr>
        <w:t>разработк</w:t>
      </w:r>
      <w:r w:rsidR="00A35614" w:rsidRPr="00CF4208">
        <w:rPr>
          <w:rFonts w:ascii="Times New Roman" w:hAnsi="Times New Roman"/>
          <w:sz w:val="24"/>
          <w:szCs w:val="24"/>
        </w:rPr>
        <w:t>е</w:t>
      </w:r>
      <w:r w:rsidRPr="00CF4208">
        <w:rPr>
          <w:rFonts w:ascii="Times New Roman" w:hAnsi="Times New Roman"/>
          <w:sz w:val="24"/>
          <w:szCs w:val="24"/>
        </w:rPr>
        <w:t xml:space="preserve">, </w:t>
      </w:r>
      <w:r w:rsidR="00A35614" w:rsidRPr="00CF4208">
        <w:rPr>
          <w:rFonts w:ascii="Times New Roman" w:hAnsi="Times New Roman"/>
          <w:sz w:val="24"/>
          <w:szCs w:val="24"/>
        </w:rPr>
        <w:t xml:space="preserve">формировании и </w:t>
      </w:r>
      <w:r w:rsidRPr="00CF4208">
        <w:rPr>
          <w:rFonts w:ascii="Times New Roman" w:hAnsi="Times New Roman"/>
          <w:sz w:val="24"/>
          <w:szCs w:val="24"/>
        </w:rPr>
        <w:t>реализации муниципальных программ  МО «</w:t>
      </w:r>
      <w:r w:rsidR="009D3378">
        <w:rPr>
          <w:rFonts w:ascii="Times New Roman" w:hAnsi="Times New Roman"/>
          <w:sz w:val="24"/>
          <w:szCs w:val="24"/>
        </w:rPr>
        <w:t>Усть-Лужское</w:t>
      </w:r>
      <w:r w:rsidRPr="00CF4208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A35614" w:rsidRPr="00CF4208">
        <w:rPr>
          <w:rFonts w:ascii="Times New Roman" w:hAnsi="Times New Roman"/>
          <w:sz w:val="24"/>
          <w:szCs w:val="24"/>
        </w:rPr>
        <w:t xml:space="preserve"> и </w:t>
      </w:r>
      <w:r w:rsidR="00884F35" w:rsidRPr="00CF4208">
        <w:rPr>
          <w:rFonts w:ascii="Times New Roman" w:hAnsi="Times New Roman"/>
          <w:sz w:val="24"/>
          <w:szCs w:val="24"/>
        </w:rPr>
        <w:t>П</w:t>
      </w:r>
      <w:r w:rsidR="00A35614" w:rsidRPr="00CF4208">
        <w:rPr>
          <w:rFonts w:ascii="Times New Roman" w:hAnsi="Times New Roman"/>
          <w:sz w:val="24"/>
          <w:szCs w:val="24"/>
        </w:rPr>
        <w:t>орядка проведения оценки эффективности реализации муниципальных программ МО «</w:t>
      </w:r>
      <w:r w:rsidR="009D3378">
        <w:rPr>
          <w:rFonts w:ascii="Times New Roman" w:hAnsi="Times New Roman"/>
          <w:sz w:val="24"/>
          <w:szCs w:val="24"/>
        </w:rPr>
        <w:t>Усть-Лужское</w:t>
      </w:r>
      <w:r w:rsidR="00A35614" w:rsidRPr="00CF4208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CF4208">
        <w:rPr>
          <w:rFonts w:ascii="Times New Roman" w:hAnsi="Times New Roman"/>
          <w:sz w:val="24"/>
          <w:szCs w:val="24"/>
        </w:rPr>
        <w:t xml:space="preserve">от </w:t>
      </w:r>
      <w:r w:rsidR="00A35614" w:rsidRPr="00CF4208">
        <w:rPr>
          <w:rFonts w:ascii="Times New Roman" w:hAnsi="Times New Roman"/>
          <w:sz w:val="24"/>
          <w:szCs w:val="24"/>
        </w:rPr>
        <w:t>29 декабря</w:t>
      </w:r>
      <w:r w:rsidRPr="00CF4208">
        <w:rPr>
          <w:rFonts w:ascii="Times New Roman" w:hAnsi="Times New Roman"/>
          <w:sz w:val="24"/>
          <w:szCs w:val="24"/>
        </w:rPr>
        <w:t xml:space="preserve"> 201</w:t>
      </w:r>
      <w:r w:rsidR="00A35614" w:rsidRPr="00CF4208">
        <w:rPr>
          <w:rFonts w:ascii="Times New Roman" w:hAnsi="Times New Roman"/>
          <w:sz w:val="24"/>
          <w:szCs w:val="24"/>
        </w:rPr>
        <w:t>5</w:t>
      </w:r>
      <w:r w:rsidRPr="00CF4208">
        <w:rPr>
          <w:rFonts w:ascii="Times New Roman" w:hAnsi="Times New Roman"/>
          <w:sz w:val="24"/>
          <w:szCs w:val="24"/>
        </w:rPr>
        <w:t xml:space="preserve"> года № </w:t>
      </w:r>
      <w:r w:rsidR="00A35614" w:rsidRPr="00CF4208">
        <w:rPr>
          <w:rFonts w:ascii="Times New Roman" w:hAnsi="Times New Roman"/>
          <w:sz w:val="24"/>
          <w:szCs w:val="24"/>
        </w:rPr>
        <w:t>680</w:t>
      </w:r>
      <w:r w:rsidRPr="00CF4208">
        <w:rPr>
          <w:rFonts w:ascii="Times New Roman" w:hAnsi="Times New Roman"/>
          <w:sz w:val="24"/>
          <w:szCs w:val="24"/>
        </w:rPr>
        <w:t xml:space="preserve">, администрация </w:t>
      </w:r>
    </w:p>
    <w:p w:rsidR="00CF4208" w:rsidRPr="00CF4208" w:rsidRDefault="00CF4208" w:rsidP="00CF4208">
      <w:pPr>
        <w:pStyle w:val="ac"/>
        <w:ind w:firstLine="708"/>
        <w:rPr>
          <w:rFonts w:ascii="Times New Roman" w:hAnsi="Times New Roman"/>
          <w:sz w:val="24"/>
          <w:szCs w:val="24"/>
        </w:rPr>
      </w:pPr>
    </w:p>
    <w:p w:rsidR="00A746BF" w:rsidRPr="00B2077C" w:rsidRDefault="00A746BF" w:rsidP="00A746BF">
      <w:pPr>
        <w:jc w:val="both"/>
      </w:pPr>
      <w:r w:rsidRPr="00A35614">
        <w:rPr>
          <w:rFonts w:ascii="Times New Roman" w:hAnsi="Times New Roman"/>
        </w:rPr>
        <w:t>ПОСТАНОВЛЯЕТ:</w:t>
      </w:r>
    </w:p>
    <w:p w:rsidR="00884F35" w:rsidRPr="006036A3" w:rsidRDefault="00A746BF" w:rsidP="006036A3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36A3">
        <w:rPr>
          <w:rFonts w:ascii="Times New Roman" w:hAnsi="Times New Roman"/>
          <w:sz w:val="24"/>
          <w:szCs w:val="24"/>
        </w:rPr>
        <w:t xml:space="preserve">Утвердить муниципальную программу </w:t>
      </w:r>
      <w:r w:rsidR="00884F35" w:rsidRPr="006036A3">
        <w:rPr>
          <w:rFonts w:ascii="Times New Roman" w:hAnsi="Times New Roman"/>
          <w:sz w:val="24"/>
          <w:szCs w:val="24"/>
        </w:rPr>
        <w:t>муниципального образования «</w:t>
      </w:r>
      <w:r w:rsidR="009D3378" w:rsidRPr="006036A3">
        <w:rPr>
          <w:rFonts w:ascii="Times New Roman" w:hAnsi="Times New Roman"/>
          <w:sz w:val="24"/>
          <w:szCs w:val="24"/>
        </w:rPr>
        <w:t>Усть-Лужское</w:t>
      </w:r>
      <w:r w:rsidR="006036A3" w:rsidRPr="006036A3">
        <w:rPr>
          <w:rFonts w:ascii="Times New Roman" w:hAnsi="Times New Roman"/>
          <w:sz w:val="24"/>
          <w:szCs w:val="24"/>
        </w:rPr>
        <w:t xml:space="preserve"> </w:t>
      </w:r>
      <w:r w:rsidR="009D3378" w:rsidRPr="006036A3">
        <w:rPr>
          <w:rFonts w:ascii="Times New Roman" w:hAnsi="Times New Roman"/>
          <w:sz w:val="24"/>
          <w:szCs w:val="24"/>
        </w:rPr>
        <w:t>сельское поселение» К</w:t>
      </w:r>
      <w:r w:rsidR="00884F35" w:rsidRPr="006036A3">
        <w:rPr>
          <w:rFonts w:ascii="Times New Roman" w:hAnsi="Times New Roman"/>
          <w:sz w:val="24"/>
          <w:szCs w:val="24"/>
        </w:rPr>
        <w:t>ингисеппск</w:t>
      </w:r>
      <w:r w:rsidR="009D3378" w:rsidRPr="006036A3">
        <w:rPr>
          <w:rFonts w:ascii="Times New Roman" w:hAnsi="Times New Roman"/>
          <w:sz w:val="24"/>
          <w:szCs w:val="24"/>
        </w:rPr>
        <w:t xml:space="preserve">ого муниципального </w:t>
      </w:r>
      <w:r w:rsidR="00884F35" w:rsidRPr="006036A3">
        <w:rPr>
          <w:rFonts w:ascii="Times New Roman" w:hAnsi="Times New Roman"/>
          <w:sz w:val="24"/>
          <w:szCs w:val="24"/>
        </w:rPr>
        <w:t>район» Ленинградской области «Развитие сферы культуры в МО «</w:t>
      </w:r>
      <w:r w:rsidR="009D3378" w:rsidRPr="006036A3">
        <w:rPr>
          <w:rFonts w:ascii="Times New Roman" w:hAnsi="Times New Roman"/>
          <w:sz w:val="24"/>
          <w:szCs w:val="24"/>
        </w:rPr>
        <w:t>Усть-Лужское</w:t>
      </w:r>
      <w:r w:rsidR="00884F35" w:rsidRPr="006036A3">
        <w:rPr>
          <w:rFonts w:ascii="Times New Roman" w:hAnsi="Times New Roman"/>
          <w:sz w:val="24"/>
          <w:szCs w:val="24"/>
        </w:rPr>
        <w:t xml:space="preserve"> сельское поселение» в 20</w:t>
      </w:r>
      <w:r w:rsidR="003D0081">
        <w:rPr>
          <w:rFonts w:ascii="Times New Roman" w:hAnsi="Times New Roman"/>
          <w:sz w:val="24"/>
          <w:szCs w:val="24"/>
        </w:rPr>
        <w:t>24-2026</w:t>
      </w:r>
      <w:r w:rsidR="00C67BB0" w:rsidRPr="006036A3">
        <w:rPr>
          <w:rFonts w:ascii="Times New Roman" w:hAnsi="Times New Roman"/>
          <w:sz w:val="24"/>
          <w:szCs w:val="24"/>
        </w:rPr>
        <w:t xml:space="preserve"> годах»</w:t>
      </w:r>
      <w:r w:rsidR="00CC3B42" w:rsidRPr="006036A3">
        <w:rPr>
          <w:rFonts w:ascii="Times New Roman" w:hAnsi="Times New Roman"/>
          <w:sz w:val="24"/>
          <w:szCs w:val="24"/>
        </w:rPr>
        <w:t>.</w:t>
      </w:r>
    </w:p>
    <w:p w:rsidR="002A5214" w:rsidRPr="00C6775E" w:rsidRDefault="002A5214" w:rsidP="006036A3">
      <w:pPr>
        <w:pStyle w:val="ab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6775E">
        <w:rPr>
          <w:rFonts w:ascii="Times New Roman" w:eastAsiaTheme="minorHAnsi" w:hAnsi="Times New Roman"/>
          <w:sz w:val="24"/>
          <w:szCs w:val="24"/>
          <w:shd w:val="clear" w:color="auto" w:fill="FFFFFF"/>
        </w:rPr>
        <w:t>Признать утратившим силу П</w:t>
      </w:r>
      <w:r w:rsidRPr="00C6775E">
        <w:rPr>
          <w:rFonts w:ascii="Times New Roman" w:eastAsiaTheme="minorHAnsi" w:hAnsi="Times New Roman"/>
          <w:sz w:val="24"/>
          <w:szCs w:val="24"/>
        </w:rPr>
        <w:t xml:space="preserve">остановление Администрации муниципального образования № </w:t>
      </w:r>
      <w:r w:rsidR="003D0081">
        <w:rPr>
          <w:rFonts w:ascii="Times New Roman" w:eastAsiaTheme="minorHAnsi" w:hAnsi="Times New Roman"/>
          <w:sz w:val="24"/>
          <w:szCs w:val="24"/>
        </w:rPr>
        <w:t xml:space="preserve">239 </w:t>
      </w:r>
      <w:r w:rsidRPr="00C6775E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3D0081">
        <w:rPr>
          <w:rFonts w:ascii="Times New Roman" w:eastAsiaTheme="minorHAnsi" w:hAnsi="Times New Roman"/>
          <w:sz w:val="24"/>
          <w:szCs w:val="24"/>
        </w:rPr>
        <w:t>25.10.22021</w:t>
      </w:r>
      <w:r w:rsidRPr="00C6775E">
        <w:rPr>
          <w:rFonts w:ascii="Times New Roman" w:eastAsiaTheme="minorHAnsi" w:hAnsi="Times New Roman"/>
          <w:sz w:val="24"/>
          <w:szCs w:val="24"/>
        </w:rPr>
        <w:t>г. (с изменениями) «</w:t>
      </w:r>
      <w:r w:rsidR="006036A3" w:rsidRPr="00C6775E">
        <w:rPr>
          <w:rFonts w:ascii="Times New Roman" w:hAnsi="Times New Roman"/>
          <w:sz w:val="24"/>
          <w:szCs w:val="24"/>
        </w:rPr>
        <w:t>Развитие культуры и спорта на территории МО Усть-Лужское сельское поселение» на 202</w:t>
      </w:r>
      <w:r w:rsidR="00A467DA">
        <w:rPr>
          <w:rFonts w:ascii="Times New Roman" w:hAnsi="Times New Roman"/>
          <w:sz w:val="24"/>
          <w:szCs w:val="24"/>
        </w:rPr>
        <w:t>2</w:t>
      </w:r>
      <w:r w:rsidR="003D0081">
        <w:rPr>
          <w:rFonts w:ascii="Times New Roman" w:hAnsi="Times New Roman"/>
          <w:sz w:val="24"/>
          <w:szCs w:val="24"/>
        </w:rPr>
        <w:t>-202</w:t>
      </w:r>
      <w:r w:rsidR="00A467DA">
        <w:rPr>
          <w:rFonts w:ascii="Times New Roman" w:hAnsi="Times New Roman"/>
          <w:sz w:val="24"/>
          <w:szCs w:val="24"/>
        </w:rPr>
        <w:t>4</w:t>
      </w:r>
      <w:r w:rsidR="006036A3" w:rsidRPr="00C6775E">
        <w:rPr>
          <w:rFonts w:ascii="Times New Roman" w:hAnsi="Times New Roman"/>
          <w:sz w:val="24"/>
          <w:szCs w:val="24"/>
        </w:rPr>
        <w:t xml:space="preserve"> гг</w:t>
      </w:r>
      <w:r w:rsidRPr="00C6775E">
        <w:rPr>
          <w:rFonts w:ascii="Times New Roman" w:eastAsiaTheme="minorHAnsi" w:hAnsi="Times New Roman"/>
          <w:sz w:val="24"/>
          <w:szCs w:val="24"/>
        </w:rPr>
        <w:t>.</w:t>
      </w:r>
      <w:r w:rsidR="00DC3C42" w:rsidRPr="00C6775E">
        <w:rPr>
          <w:rFonts w:ascii="Times New Roman" w:eastAsiaTheme="minorHAnsi" w:hAnsi="Times New Roman"/>
          <w:sz w:val="24"/>
          <w:szCs w:val="24"/>
        </w:rPr>
        <w:t>»</w:t>
      </w:r>
      <w:r w:rsidRPr="00C6775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A5214" w:rsidRPr="006036A3" w:rsidRDefault="002A5214" w:rsidP="006036A3">
      <w:pPr>
        <w:pStyle w:val="ab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036A3">
        <w:rPr>
          <w:rFonts w:ascii="Times New Roman" w:eastAsiaTheme="minorEastAsia" w:hAnsi="Times New Roman"/>
          <w:sz w:val="24"/>
          <w:szCs w:val="24"/>
        </w:rPr>
        <w:t xml:space="preserve">Финансирование мероприятий муниципальной программы </w:t>
      </w:r>
      <w:r w:rsidRPr="006036A3">
        <w:rPr>
          <w:rFonts w:ascii="Times New Roman" w:hAnsi="Times New Roman"/>
          <w:sz w:val="24"/>
          <w:szCs w:val="24"/>
        </w:rPr>
        <w:t>«Развитие сферы культуры в МО «Усть-Лужское сельское поселение» в 20</w:t>
      </w:r>
      <w:r w:rsidR="003D0081">
        <w:rPr>
          <w:rFonts w:ascii="Times New Roman" w:hAnsi="Times New Roman"/>
          <w:sz w:val="24"/>
          <w:szCs w:val="24"/>
        </w:rPr>
        <w:t>24-2026</w:t>
      </w:r>
      <w:r w:rsidRPr="006036A3">
        <w:rPr>
          <w:rFonts w:ascii="Times New Roman" w:hAnsi="Times New Roman"/>
          <w:sz w:val="24"/>
          <w:szCs w:val="24"/>
        </w:rPr>
        <w:t>годах»</w:t>
      </w:r>
      <w:r w:rsidRPr="006036A3">
        <w:rPr>
          <w:rFonts w:ascii="Times New Roman" w:eastAsiaTheme="minorEastAsia" w:hAnsi="Times New Roman"/>
          <w:sz w:val="24"/>
          <w:szCs w:val="24"/>
        </w:rPr>
        <w:t xml:space="preserve"> производить в пределах ассигнований, предусмотренных на эти цели в бюджете МО «Усть-Лужское сельское поселение» на соответствующий финансовый год и при необходимости обеспечивать актуализацию данной муниципальной программы.</w:t>
      </w:r>
    </w:p>
    <w:p w:rsidR="002A5214" w:rsidRPr="006036A3" w:rsidRDefault="002A5214" w:rsidP="006036A3">
      <w:pPr>
        <w:pStyle w:val="ab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036A3">
        <w:rPr>
          <w:rFonts w:ascii="Times New Roman" w:eastAsiaTheme="minorEastAsia" w:hAnsi="Times New Roman"/>
          <w:sz w:val="24"/>
          <w:szCs w:val="24"/>
        </w:rPr>
        <w:t>Разместить настоящее постановление на официальном сайте МО «Усть-Лужское сельское поселение в информационно-телекоммуникационной сети «Интернет».</w:t>
      </w:r>
    </w:p>
    <w:p w:rsidR="002A5214" w:rsidRPr="006036A3" w:rsidRDefault="002A5214" w:rsidP="006036A3">
      <w:pPr>
        <w:pStyle w:val="ab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036A3">
        <w:rPr>
          <w:rFonts w:ascii="Times New Roman" w:eastAsiaTheme="minorEastAsia" w:hAnsi="Times New Roman"/>
          <w:sz w:val="24"/>
          <w:szCs w:val="24"/>
        </w:rPr>
        <w:t>Настоящее постановление вступает в силу с 01 января 202</w:t>
      </w:r>
      <w:r w:rsidR="003D0081">
        <w:rPr>
          <w:rFonts w:ascii="Times New Roman" w:eastAsiaTheme="minorEastAsia" w:hAnsi="Times New Roman"/>
          <w:sz w:val="24"/>
          <w:szCs w:val="24"/>
        </w:rPr>
        <w:t>4</w:t>
      </w:r>
      <w:r w:rsidRPr="006036A3">
        <w:rPr>
          <w:rFonts w:ascii="Times New Roman" w:eastAsiaTheme="minorEastAsia" w:hAnsi="Times New Roman"/>
          <w:sz w:val="24"/>
          <w:szCs w:val="24"/>
        </w:rPr>
        <w:t xml:space="preserve"> года.</w:t>
      </w:r>
    </w:p>
    <w:p w:rsidR="002A5214" w:rsidRPr="006036A3" w:rsidRDefault="002A5214" w:rsidP="006036A3">
      <w:pPr>
        <w:pStyle w:val="ab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036A3">
        <w:rPr>
          <w:rFonts w:ascii="Times New Roman" w:eastAsiaTheme="minorEastAsia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A5214" w:rsidRDefault="002A5214" w:rsidP="002A52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DC3C42" w:rsidRDefault="00DC3C42" w:rsidP="002A52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DC3C42" w:rsidRPr="002A5214" w:rsidRDefault="00DC3C42" w:rsidP="002A52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2A5214" w:rsidRPr="002A5214" w:rsidRDefault="002A5214" w:rsidP="002A521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5214">
        <w:rPr>
          <w:rFonts w:ascii="Times New Roman" w:eastAsiaTheme="minorHAnsi" w:hAnsi="Times New Roman"/>
          <w:sz w:val="24"/>
          <w:szCs w:val="24"/>
          <w:lang w:eastAsia="en-US"/>
        </w:rPr>
        <w:t xml:space="preserve">Глава администрации </w:t>
      </w:r>
    </w:p>
    <w:p w:rsidR="002A5214" w:rsidRPr="002A5214" w:rsidRDefault="002A5214" w:rsidP="002A521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2A5214">
        <w:rPr>
          <w:rFonts w:ascii="Times New Roman" w:eastAsiaTheme="minorHAnsi" w:hAnsi="Times New Roman"/>
          <w:sz w:val="24"/>
          <w:szCs w:val="24"/>
          <w:lang w:eastAsia="en-US"/>
        </w:rPr>
        <w:t>МО «Усть-Лужское сельское поселение»                                   П.И.Казарян</w:t>
      </w:r>
    </w:p>
    <w:p w:rsidR="00CC3B42" w:rsidRPr="00884F35" w:rsidRDefault="00CC3B42" w:rsidP="002A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351" w:rsidRDefault="00D24351" w:rsidP="00B70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red"/>
        </w:rPr>
      </w:pPr>
    </w:p>
    <w:p w:rsidR="00D24351" w:rsidRDefault="00D24351" w:rsidP="00B70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red"/>
        </w:rPr>
      </w:pPr>
    </w:p>
    <w:p w:rsidR="00D24351" w:rsidRDefault="00D24351" w:rsidP="00B70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red"/>
        </w:rPr>
      </w:pPr>
    </w:p>
    <w:p w:rsidR="00B1547A" w:rsidRPr="00D24351" w:rsidRDefault="00B1547A" w:rsidP="00B70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24351">
        <w:rPr>
          <w:rFonts w:ascii="Times New Roman" w:hAnsi="Times New Roman"/>
          <w:sz w:val="20"/>
          <w:szCs w:val="20"/>
        </w:rPr>
        <w:lastRenderedPageBreak/>
        <w:t>Утверждена</w:t>
      </w:r>
    </w:p>
    <w:p w:rsidR="00D24351" w:rsidRDefault="00C66084" w:rsidP="00B70F4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D24351">
        <w:rPr>
          <w:rFonts w:ascii="Times New Roman" w:hAnsi="Times New Roman"/>
          <w:sz w:val="20"/>
          <w:szCs w:val="20"/>
        </w:rPr>
        <w:t>п</w:t>
      </w:r>
      <w:r w:rsidR="009A1964" w:rsidRPr="00D24351">
        <w:rPr>
          <w:rFonts w:ascii="Times New Roman" w:hAnsi="Times New Roman"/>
          <w:sz w:val="20"/>
          <w:szCs w:val="20"/>
        </w:rPr>
        <w:t xml:space="preserve">остановлением администрации </w:t>
      </w:r>
      <w:r w:rsidR="00A52D0F" w:rsidRPr="00D24351">
        <w:rPr>
          <w:rFonts w:ascii="Times New Roman" w:hAnsi="Times New Roman"/>
          <w:sz w:val="20"/>
          <w:szCs w:val="20"/>
        </w:rPr>
        <w:t>МО «</w:t>
      </w:r>
      <w:r w:rsidR="009D3378" w:rsidRPr="00D24351">
        <w:rPr>
          <w:rFonts w:ascii="Times New Roman" w:hAnsi="Times New Roman"/>
          <w:sz w:val="20"/>
          <w:szCs w:val="20"/>
        </w:rPr>
        <w:t>Усть-Лужское</w:t>
      </w:r>
      <w:r w:rsidR="00A52D0F" w:rsidRPr="00D24351">
        <w:rPr>
          <w:rFonts w:ascii="Times New Roman" w:hAnsi="Times New Roman"/>
          <w:sz w:val="20"/>
          <w:szCs w:val="20"/>
        </w:rPr>
        <w:t xml:space="preserve"> сельское </w:t>
      </w:r>
      <w:r w:rsidR="009A1964" w:rsidRPr="00D24351">
        <w:rPr>
          <w:rFonts w:ascii="Times New Roman" w:hAnsi="Times New Roman"/>
          <w:sz w:val="20"/>
          <w:szCs w:val="20"/>
        </w:rPr>
        <w:t>поселени</w:t>
      </w:r>
      <w:r w:rsidR="00A52D0F" w:rsidRPr="00D24351">
        <w:rPr>
          <w:rFonts w:ascii="Times New Roman" w:hAnsi="Times New Roman"/>
          <w:sz w:val="20"/>
          <w:szCs w:val="20"/>
        </w:rPr>
        <w:t>е»</w:t>
      </w:r>
    </w:p>
    <w:p w:rsidR="00B1547A" w:rsidRPr="00B70F49" w:rsidRDefault="00B70F49" w:rsidP="00B70F4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D24351">
        <w:rPr>
          <w:rFonts w:ascii="Times New Roman" w:hAnsi="Times New Roman"/>
          <w:sz w:val="20"/>
          <w:szCs w:val="20"/>
        </w:rPr>
        <w:t xml:space="preserve"> </w:t>
      </w:r>
      <w:r w:rsidR="009A1964" w:rsidRPr="00D24351">
        <w:rPr>
          <w:rFonts w:ascii="Times New Roman" w:hAnsi="Times New Roman"/>
          <w:sz w:val="20"/>
          <w:szCs w:val="20"/>
        </w:rPr>
        <w:t>от</w:t>
      </w:r>
      <w:r w:rsidR="00D24351">
        <w:rPr>
          <w:rFonts w:ascii="Times New Roman" w:hAnsi="Times New Roman"/>
          <w:sz w:val="20"/>
          <w:szCs w:val="20"/>
        </w:rPr>
        <w:t xml:space="preserve"> </w:t>
      </w:r>
      <w:r w:rsidR="003D0081">
        <w:rPr>
          <w:rFonts w:ascii="Times New Roman" w:hAnsi="Times New Roman"/>
          <w:sz w:val="20"/>
          <w:szCs w:val="20"/>
        </w:rPr>
        <w:t xml:space="preserve">09.11.2023 </w:t>
      </w:r>
      <w:r w:rsidR="003C0192" w:rsidRPr="00D24351">
        <w:rPr>
          <w:rFonts w:ascii="Times New Roman" w:hAnsi="Times New Roman"/>
          <w:sz w:val="20"/>
          <w:szCs w:val="20"/>
        </w:rPr>
        <w:t>№</w:t>
      </w:r>
      <w:r w:rsidR="00D24351">
        <w:rPr>
          <w:rFonts w:ascii="Times New Roman" w:hAnsi="Times New Roman"/>
          <w:sz w:val="20"/>
          <w:szCs w:val="20"/>
        </w:rPr>
        <w:t xml:space="preserve"> </w:t>
      </w:r>
      <w:r w:rsidR="003D0081">
        <w:rPr>
          <w:rFonts w:ascii="Times New Roman" w:hAnsi="Times New Roman"/>
          <w:sz w:val="20"/>
          <w:szCs w:val="20"/>
        </w:rPr>
        <w:t>480</w:t>
      </w:r>
    </w:p>
    <w:p w:rsidR="00B1547A" w:rsidRPr="00B70F49" w:rsidRDefault="00B1547A" w:rsidP="00B70F4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2D0F" w:rsidRPr="00CB4C59" w:rsidRDefault="00B1547A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B4C59">
        <w:rPr>
          <w:rFonts w:ascii="Times New Roman" w:hAnsi="Times New Roman"/>
          <w:b/>
          <w:sz w:val="36"/>
          <w:szCs w:val="36"/>
        </w:rPr>
        <w:t xml:space="preserve">Муниципальная программа </w:t>
      </w:r>
    </w:p>
    <w:p w:rsidR="00A52D0F" w:rsidRPr="00CB4C59" w:rsidRDefault="00A52D0F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B4C59">
        <w:rPr>
          <w:rFonts w:ascii="Times New Roman" w:hAnsi="Times New Roman"/>
          <w:b/>
          <w:sz w:val="36"/>
          <w:szCs w:val="36"/>
        </w:rPr>
        <w:t>муниципального образования</w:t>
      </w:r>
      <w:r w:rsidR="00B1547A" w:rsidRPr="00CB4C59">
        <w:rPr>
          <w:rFonts w:ascii="Times New Roman" w:hAnsi="Times New Roman"/>
          <w:b/>
          <w:sz w:val="36"/>
          <w:szCs w:val="36"/>
        </w:rPr>
        <w:t xml:space="preserve"> «</w:t>
      </w:r>
      <w:r w:rsidR="009D3378" w:rsidRPr="00CB4C59">
        <w:rPr>
          <w:rFonts w:ascii="Times New Roman" w:hAnsi="Times New Roman"/>
          <w:b/>
          <w:sz w:val="36"/>
          <w:szCs w:val="36"/>
        </w:rPr>
        <w:t>Усть-Лужское</w:t>
      </w:r>
      <w:r w:rsidRPr="00CB4C59">
        <w:rPr>
          <w:rFonts w:ascii="Times New Roman" w:hAnsi="Times New Roman"/>
          <w:b/>
          <w:sz w:val="36"/>
          <w:szCs w:val="36"/>
        </w:rPr>
        <w:t xml:space="preserve"> сельское поселение</w:t>
      </w:r>
      <w:r w:rsidR="002F1D45" w:rsidRPr="00CB4C59">
        <w:rPr>
          <w:rFonts w:ascii="Times New Roman" w:hAnsi="Times New Roman"/>
          <w:b/>
          <w:sz w:val="36"/>
          <w:szCs w:val="36"/>
        </w:rPr>
        <w:t>»</w:t>
      </w:r>
    </w:p>
    <w:p w:rsidR="00A52D0F" w:rsidRPr="00CB4C59" w:rsidRDefault="00A52D0F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B4C59">
        <w:rPr>
          <w:rFonts w:ascii="Times New Roman" w:hAnsi="Times New Roman"/>
          <w:b/>
          <w:sz w:val="36"/>
          <w:szCs w:val="36"/>
        </w:rPr>
        <w:t>Кингисеппск</w:t>
      </w:r>
      <w:r w:rsidR="00015E3D" w:rsidRPr="00CB4C59">
        <w:rPr>
          <w:rFonts w:ascii="Times New Roman" w:hAnsi="Times New Roman"/>
          <w:b/>
          <w:sz w:val="36"/>
          <w:szCs w:val="36"/>
        </w:rPr>
        <w:t>ого</w:t>
      </w:r>
      <w:r w:rsidRPr="00CB4C59">
        <w:rPr>
          <w:rFonts w:ascii="Times New Roman" w:hAnsi="Times New Roman"/>
          <w:b/>
          <w:sz w:val="36"/>
          <w:szCs w:val="36"/>
        </w:rPr>
        <w:t xml:space="preserve"> муниципальн</w:t>
      </w:r>
      <w:r w:rsidR="00015E3D" w:rsidRPr="00CB4C59">
        <w:rPr>
          <w:rFonts w:ascii="Times New Roman" w:hAnsi="Times New Roman"/>
          <w:b/>
          <w:sz w:val="36"/>
          <w:szCs w:val="36"/>
        </w:rPr>
        <w:t>ого</w:t>
      </w:r>
      <w:r w:rsidRPr="00CB4C59">
        <w:rPr>
          <w:rFonts w:ascii="Times New Roman" w:hAnsi="Times New Roman"/>
          <w:b/>
          <w:sz w:val="36"/>
          <w:szCs w:val="36"/>
        </w:rPr>
        <w:t xml:space="preserve"> район</w:t>
      </w:r>
      <w:r w:rsidR="00015E3D" w:rsidRPr="00CB4C59">
        <w:rPr>
          <w:rFonts w:ascii="Times New Roman" w:hAnsi="Times New Roman"/>
          <w:b/>
          <w:sz w:val="36"/>
          <w:szCs w:val="36"/>
        </w:rPr>
        <w:t>а</w:t>
      </w:r>
      <w:r w:rsidRPr="00CB4C59">
        <w:rPr>
          <w:rFonts w:ascii="Times New Roman" w:hAnsi="Times New Roman"/>
          <w:b/>
          <w:sz w:val="36"/>
          <w:szCs w:val="36"/>
        </w:rPr>
        <w:t xml:space="preserve"> Ленинградской области</w:t>
      </w:r>
    </w:p>
    <w:p w:rsidR="00AD17C5" w:rsidRPr="00CB4C59" w:rsidRDefault="00AD17C5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2D0F" w:rsidRPr="00CB4C59" w:rsidRDefault="002F1D45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B4C59">
        <w:rPr>
          <w:rFonts w:ascii="Times New Roman" w:hAnsi="Times New Roman"/>
          <w:b/>
          <w:sz w:val="36"/>
          <w:szCs w:val="36"/>
        </w:rPr>
        <w:t xml:space="preserve">«Развитие </w:t>
      </w:r>
      <w:r w:rsidR="00D308E1" w:rsidRPr="00CB4C59">
        <w:rPr>
          <w:rFonts w:ascii="Times New Roman" w:hAnsi="Times New Roman"/>
          <w:b/>
          <w:sz w:val="36"/>
          <w:szCs w:val="36"/>
        </w:rPr>
        <w:t xml:space="preserve">сферы </w:t>
      </w:r>
      <w:r w:rsidRPr="00CB4C59">
        <w:rPr>
          <w:rFonts w:ascii="Times New Roman" w:hAnsi="Times New Roman"/>
          <w:b/>
          <w:sz w:val="36"/>
          <w:szCs w:val="36"/>
        </w:rPr>
        <w:t>культуры</w:t>
      </w:r>
    </w:p>
    <w:p w:rsidR="00B1547A" w:rsidRPr="00CB4C59" w:rsidRDefault="002F1D45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B4C59">
        <w:rPr>
          <w:rFonts w:ascii="Times New Roman" w:hAnsi="Times New Roman"/>
          <w:b/>
          <w:sz w:val="36"/>
          <w:szCs w:val="36"/>
        </w:rPr>
        <w:t xml:space="preserve"> в </w:t>
      </w:r>
      <w:r w:rsidR="00A52D0F" w:rsidRPr="00CB4C59">
        <w:rPr>
          <w:rFonts w:ascii="Times New Roman" w:hAnsi="Times New Roman"/>
          <w:b/>
          <w:sz w:val="36"/>
          <w:szCs w:val="36"/>
        </w:rPr>
        <w:t>МО «</w:t>
      </w:r>
      <w:r w:rsidR="009D3378" w:rsidRPr="00CB4C59">
        <w:rPr>
          <w:rFonts w:ascii="Times New Roman" w:hAnsi="Times New Roman"/>
          <w:b/>
          <w:sz w:val="36"/>
          <w:szCs w:val="36"/>
        </w:rPr>
        <w:t>Усть-Лужское</w:t>
      </w:r>
      <w:r w:rsidR="00A52D0F" w:rsidRPr="00CB4C59">
        <w:rPr>
          <w:rFonts w:ascii="Times New Roman" w:hAnsi="Times New Roman"/>
          <w:b/>
          <w:sz w:val="36"/>
          <w:szCs w:val="36"/>
        </w:rPr>
        <w:t xml:space="preserve"> сельское поселение» </w:t>
      </w:r>
      <w:r w:rsidR="00C54353" w:rsidRPr="00CB4C59">
        <w:rPr>
          <w:rFonts w:ascii="Times New Roman" w:hAnsi="Times New Roman"/>
          <w:b/>
          <w:sz w:val="36"/>
          <w:szCs w:val="36"/>
        </w:rPr>
        <w:t>в</w:t>
      </w:r>
      <w:r w:rsidR="00A52D0F" w:rsidRPr="00CB4C59">
        <w:rPr>
          <w:rFonts w:ascii="Times New Roman" w:hAnsi="Times New Roman"/>
          <w:b/>
          <w:sz w:val="36"/>
          <w:szCs w:val="36"/>
        </w:rPr>
        <w:t xml:space="preserve"> 2</w:t>
      </w:r>
      <w:r w:rsidR="007629AC" w:rsidRPr="00CB4C59">
        <w:rPr>
          <w:rFonts w:ascii="Times New Roman" w:hAnsi="Times New Roman"/>
          <w:b/>
          <w:sz w:val="36"/>
          <w:szCs w:val="36"/>
        </w:rPr>
        <w:t>0</w:t>
      </w:r>
      <w:r w:rsidR="006B304E" w:rsidRPr="00CB4C59">
        <w:rPr>
          <w:rFonts w:ascii="Times New Roman" w:hAnsi="Times New Roman"/>
          <w:b/>
          <w:sz w:val="36"/>
          <w:szCs w:val="36"/>
        </w:rPr>
        <w:t>2</w:t>
      </w:r>
      <w:r w:rsidR="003D0081">
        <w:rPr>
          <w:rFonts w:ascii="Times New Roman" w:hAnsi="Times New Roman"/>
          <w:b/>
          <w:sz w:val="36"/>
          <w:szCs w:val="36"/>
        </w:rPr>
        <w:t>4</w:t>
      </w:r>
      <w:r w:rsidR="007629AC" w:rsidRPr="00CB4C59">
        <w:rPr>
          <w:rFonts w:ascii="Times New Roman" w:hAnsi="Times New Roman"/>
          <w:b/>
          <w:sz w:val="36"/>
          <w:szCs w:val="36"/>
        </w:rPr>
        <w:t>-20</w:t>
      </w:r>
      <w:r w:rsidR="006B304E" w:rsidRPr="00CB4C59">
        <w:rPr>
          <w:rFonts w:ascii="Times New Roman" w:hAnsi="Times New Roman"/>
          <w:b/>
          <w:sz w:val="36"/>
          <w:szCs w:val="36"/>
        </w:rPr>
        <w:t>2</w:t>
      </w:r>
      <w:r w:rsidR="003D0081">
        <w:rPr>
          <w:rFonts w:ascii="Times New Roman" w:hAnsi="Times New Roman"/>
          <w:b/>
          <w:sz w:val="36"/>
          <w:szCs w:val="36"/>
        </w:rPr>
        <w:t>6</w:t>
      </w:r>
      <w:r w:rsidR="00B1547A" w:rsidRPr="00CB4C59">
        <w:rPr>
          <w:rFonts w:ascii="Times New Roman" w:hAnsi="Times New Roman"/>
          <w:b/>
          <w:sz w:val="36"/>
          <w:szCs w:val="36"/>
        </w:rPr>
        <w:t xml:space="preserve"> год</w:t>
      </w:r>
      <w:r w:rsidR="00C54353" w:rsidRPr="00CB4C59">
        <w:rPr>
          <w:rFonts w:ascii="Times New Roman" w:hAnsi="Times New Roman"/>
          <w:b/>
          <w:sz w:val="36"/>
          <w:szCs w:val="36"/>
        </w:rPr>
        <w:t>ах</w:t>
      </w:r>
      <w:r w:rsidR="00B1547A" w:rsidRPr="00CB4C59">
        <w:rPr>
          <w:rFonts w:ascii="Times New Roman" w:hAnsi="Times New Roman"/>
          <w:b/>
          <w:sz w:val="36"/>
          <w:szCs w:val="36"/>
        </w:rPr>
        <w:t>»</w:t>
      </w:r>
    </w:p>
    <w:p w:rsidR="00526C7C" w:rsidRPr="00CB4C59" w:rsidRDefault="00526C7C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351" w:rsidRDefault="00D24351" w:rsidP="00CB4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red"/>
        </w:rPr>
      </w:pPr>
    </w:p>
    <w:p w:rsidR="00D24351" w:rsidRPr="00D24351" w:rsidRDefault="00D24351" w:rsidP="00D24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24351">
        <w:rPr>
          <w:rFonts w:ascii="Times New Roman" w:hAnsi="Times New Roman"/>
          <w:sz w:val="20"/>
          <w:szCs w:val="20"/>
        </w:rPr>
        <w:lastRenderedPageBreak/>
        <w:t>Утверждена</w:t>
      </w:r>
    </w:p>
    <w:p w:rsidR="00D24351" w:rsidRDefault="00D24351" w:rsidP="00D2435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D24351">
        <w:rPr>
          <w:rFonts w:ascii="Times New Roman" w:hAnsi="Times New Roman"/>
          <w:sz w:val="20"/>
          <w:szCs w:val="20"/>
        </w:rPr>
        <w:t>постановлением администрации МО «Усть-Лужское сельское поселение»</w:t>
      </w:r>
    </w:p>
    <w:p w:rsidR="00D24351" w:rsidRPr="00B70F49" w:rsidRDefault="00D24351" w:rsidP="00D2435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D24351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</w:t>
      </w:r>
      <w:r w:rsidR="003D0081">
        <w:rPr>
          <w:rFonts w:ascii="Times New Roman" w:hAnsi="Times New Roman"/>
          <w:sz w:val="20"/>
          <w:szCs w:val="20"/>
        </w:rPr>
        <w:t xml:space="preserve">09.11.2023 </w:t>
      </w:r>
      <w:r w:rsidRPr="00D2435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3D0081">
        <w:rPr>
          <w:rFonts w:ascii="Times New Roman" w:hAnsi="Times New Roman"/>
          <w:sz w:val="20"/>
          <w:szCs w:val="20"/>
        </w:rPr>
        <w:t>480</w:t>
      </w:r>
    </w:p>
    <w:p w:rsidR="00CB4C59" w:rsidRDefault="00CB4C59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47A" w:rsidRPr="00932EDF" w:rsidRDefault="00B1547A" w:rsidP="00B1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EDF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A52D0F" w:rsidRPr="001B4EAA" w:rsidRDefault="00B1547A" w:rsidP="00A52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EA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A52D0F" w:rsidRPr="001B4EA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9D3378" w:rsidRPr="001B4EAA">
        <w:rPr>
          <w:rFonts w:ascii="Times New Roman" w:hAnsi="Times New Roman"/>
          <w:sz w:val="24"/>
          <w:szCs w:val="24"/>
        </w:rPr>
        <w:t>Усть-Лужское</w:t>
      </w:r>
      <w:r w:rsidR="00A52D0F" w:rsidRPr="001B4EAA">
        <w:rPr>
          <w:rFonts w:ascii="Times New Roman" w:hAnsi="Times New Roman"/>
          <w:sz w:val="24"/>
          <w:szCs w:val="24"/>
        </w:rPr>
        <w:t xml:space="preserve"> сельское поселение» Кингисеппск</w:t>
      </w:r>
      <w:r w:rsidR="0018095B" w:rsidRPr="001B4EAA">
        <w:rPr>
          <w:rFonts w:ascii="Times New Roman" w:hAnsi="Times New Roman"/>
          <w:sz w:val="24"/>
          <w:szCs w:val="24"/>
        </w:rPr>
        <w:t>ого</w:t>
      </w:r>
      <w:r w:rsidR="00A52D0F" w:rsidRPr="001B4EAA">
        <w:rPr>
          <w:rFonts w:ascii="Times New Roman" w:hAnsi="Times New Roman"/>
          <w:sz w:val="24"/>
          <w:szCs w:val="24"/>
        </w:rPr>
        <w:t xml:space="preserve"> муниципальн</w:t>
      </w:r>
      <w:r w:rsidR="0018095B" w:rsidRPr="001B4EAA">
        <w:rPr>
          <w:rFonts w:ascii="Times New Roman" w:hAnsi="Times New Roman"/>
          <w:sz w:val="24"/>
          <w:szCs w:val="24"/>
        </w:rPr>
        <w:t>ого</w:t>
      </w:r>
      <w:r w:rsidR="00A52D0F" w:rsidRPr="001B4EAA">
        <w:rPr>
          <w:rFonts w:ascii="Times New Roman" w:hAnsi="Times New Roman"/>
          <w:sz w:val="24"/>
          <w:szCs w:val="24"/>
        </w:rPr>
        <w:t xml:space="preserve"> район</w:t>
      </w:r>
      <w:r w:rsidR="0018095B" w:rsidRPr="001B4EAA">
        <w:rPr>
          <w:rFonts w:ascii="Times New Roman" w:hAnsi="Times New Roman"/>
          <w:sz w:val="24"/>
          <w:szCs w:val="24"/>
        </w:rPr>
        <w:t>а</w:t>
      </w:r>
      <w:r w:rsidR="00A52D0F" w:rsidRPr="001B4EAA">
        <w:rPr>
          <w:rFonts w:ascii="Times New Roman" w:hAnsi="Times New Roman"/>
          <w:sz w:val="24"/>
          <w:szCs w:val="24"/>
        </w:rPr>
        <w:t xml:space="preserve"> Ленинградской области </w:t>
      </w:r>
    </w:p>
    <w:p w:rsidR="000F3698" w:rsidRPr="001B4EAA" w:rsidRDefault="000F3698" w:rsidP="00A52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99A" w:rsidRDefault="00A52D0F" w:rsidP="00A52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EDF">
        <w:rPr>
          <w:rFonts w:ascii="Times New Roman" w:hAnsi="Times New Roman"/>
          <w:b/>
          <w:sz w:val="28"/>
          <w:szCs w:val="28"/>
        </w:rPr>
        <w:t>«Развитие сферы культуры</w:t>
      </w:r>
    </w:p>
    <w:p w:rsidR="00426195" w:rsidRPr="00426195" w:rsidRDefault="00A52D0F" w:rsidP="00180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EDF">
        <w:rPr>
          <w:rFonts w:ascii="Times New Roman" w:hAnsi="Times New Roman"/>
          <w:b/>
          <w:sz w:val="28"/>
          <w:szCs w:val="28"/>
        </w:rPr>
        <w:t>в МО «</w:t>
      </w:r>
      <w:r w:rsidR="009D3378">
        <w:rPr>
          <w:rFonts w:ascii="Times New Roman" w:hAnsi="Times New Roman"/>
          <w:b/>
          <w:sz w:val="28"/>
          <w:szCs w:val="28"/>
        </w:rPr>
        <w:t>Усть-Лужское</w:t>
      </w:r>
      <w:r w:rsidRPr="00932EDF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r w:rsidR="00C54353">
        <w:rPr>
          <w:rFonts w:ascii="Times New Roman" w:hAnsi="Times New Roman"/>
          <w:b/>
          <w:sz w:val="28"/>
          <w:szCs w:val="28"/>
        </w:rPr>
        <w:t>в</w:t>
      </w:r>
      <w:r w:rsidRPr="00932EDF">
        <w:rPr>
          <w:rFonts w:ascii="Times New Roman" w:hAnsi="Times New Roman"/>
          <w:b/>
          <w:sz w:val="28"/>
          <w:szCs w:val="28"/>
        </w:rPr>
        <w:t xml:space="preserve">  20</w:t>
      </w:r>
      <w:r w:rsidR="003D0081">
        <w:rPr>
          <w:rFonts w:ascii="Times New Roman" w:hAnsi="Times New Roman"/>
          <w:b/>
          <w:sz w:val="28"/>
          <w:szCs w:val="28"/>
        </w:rPr>
        <w:t>24</w:t>
      </w:r>
      <w:r w:rsidRPr="00932EDF">
        <w:rPr>
          <w:rFonts w:ascii="Times New Roman" w:hAnsi="Times New Roman"/>
          <w:b/>
          <w:sz w:val="28"/>
          <w:szCs w:val="28"/>
        </w:rPr>
        <w:t>-20</w:t>
      </w:r>
      <w:r w:rsidR="00AE1833">
        <w:rPr>
          <w:rFonts w:ascii="Times New Roman" w:hAnsi="Times New Roman"/>
          <w:b/>
          <w:sz w:val="28"/>
          <w:szCs w:val="28"/>
        </w:rPr>
        <w:t>2</w:t>
      </w:r>
      <w:r w:rsidR="003D0081">
        <w:rPr>
          <w:rFonts w:ascii="Times New Roman" w:hAnsi="Times New Roman"/>
          <w:b/>
          <w:sz w:val="28"/>
          <w:szCs w:val="28"/>
        </w:rPr>
        <w:t>6</w:t>
      </w:r>
      <w:r w:rsidRPr="00932EDF">
        <w:rPr>
          <w:rFonts w:ascii="Times New Roman" w:hAnsi="Times New Roman"/>
          <w:b/>
          <w:sz w:val="28"/>
          <w:szCs w:val="28"/>
        </w:rPr>
        <w:t xml:space="preserve"> год</w:t>
      </w:r>
      <w:r w:rsidR="00C54353">
        <w:rPr>
          <w:rFonts w:ascii="Times New Roman" w:hAnsi="Times New Roman"/>
          <w:b/>
          <w:sz w:val="28"/>
          <w:szCs w:val="28"/>
        </w:rPr>
        <w:t>ах</w:t>
      </w:r>
      <w:r w:rsidRPr="00932EDF">
        <w:rPr>
          <w:rFonts w:ascii="Times New Roman" w:hAnsi="Times New Roman"/>
          <w:b/>
          <w:sz w:val="28"/>
          <w:szCs w:val="28"/>
        </w:rPr>
        <w:t>»</w:t>
      </w:r>
    </w:p>
    <w:p w:rsidR="00426195" w:rsidRPr="00932EDF" w:rsidRDefault="00426195" w:rsidP="00A52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  <w:gridCol w:w="1926"/>
        <w:gridCol w:w="1056"/>
        <w:gridCol w:w="1056"/>
        <w:gridCol w:w="1056"/>
        <w:gridCol w:w="1056"/>
      </w:tblGrid>
      <w:tr w:rsidR="00A03810" w:rsidRPr="00351739" w:rsidTr="00310C18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B1547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2F1D45" w:rsidP="003D00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«</w:t>
            </w:r>
            <w:r w:rsidR="00A52D0F" w:rsidRPr="00351739">
              <w:rPr>
                <w:rFonts w:ascii="Times New Roman" w:hAnsi="Times New Roman"/>
                <w:sz w:val="24"/>
                <w:szCs w:val="24"/>
              </w:rPr>
              <w:t>Развитие сферы культуры в МО «</w:t>
            </w:r>
            <w:r w:rsidR="009D3378" w:rsidRPr="00351739">
              <w:rPr>
                <w:rFonts w:ascii="Times New Roman" w:hAnsi="Times New Roman"/>
                <w:sz w:val="24"/>
                <w:szCs w:val="24"/>
              </w:rPr>
              <w:t>Усть-Лужское</w:t>
            </w:r>
            <w:r w:rsidR="00A52D0F" w:rsidRPr="00351739">
              <w:rPr>
                <w:rFonts w:ascii="Times New Roman" w:hAnsi="Times New Roman"/>
                <w:sz w:val="24"/>
                <w:szCs w:val="24"/>
              </w:rPr>
              <w:t xml:space="preserve"> сельское поселение» </w:t>
            </w:r>
            <w:r w:rsidR="00C54353" w:rsidRPr="00351739">
              <w:rPr>
                <w:rFonts w:ascii="Times New Roman" w:hAnsi="Times New Roman"/>
                <w:sz w:val="24"/>
                <w:szCs w:val="24"/>
              </w:rPr>
              <w:t>в</w:t>
            </w:r>
            <w:r w:rsidR="00A52D0F" w:rsidRPr="00351739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18095B" w:rsidRPr="00351739">
              <w:rPr>
                <w:rFonts w:ascii="Times New Roman" w:hAnsi="Times New Roman"/>
                <w:sz w:val="24"/>
                <w:szCs w:val="24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4</w:t>
            </w:r>
            <w:r w:rsidR="00A52D0F" w:rsidRPr="00351739">
              <w:rPr>
                <w:rFonts w:ascii="Times New Roman" w:hAnsi="Times New Roman"/>
                <w:sz w:val="24"/>
                <w:szCs w:val="24"/>
              </w:rPr>
              <w:t>-20</w:t>
            </w:r>
            <w:r w:rsidR="00AE1833" w:rsidRPr="00351739">
              <w:rPr>
                <w:rFonts w:ascii="Times New Roman" w:hAnsi="Times New Roman"/>
                <w:sz w:val="24"/>
                <w:szCs w:val="24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6</w:t>
            </w:r>
            <w:r w:rsidR="00A52D0F" w:rsidRPr="003517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54353" w:rsidRPr="00351739">
              <w:rPr>
                <w:rFonts w:ascii="Times New Roman" w:hAnsi="Times New Roman"/>
                <w:sz w:val="24"/>
                <w:szCs w:val="24"/>
              </w:rPr>
              <w:t>ах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>» (</w:t>
            </w:r>
            <w:r w:rsidR="00B1547A" w:rsidRPr="00351739">
              <w:rPr>
                <w:rFonts w:ascii="Times New Roman" w:hAnsi="Times New Roman"/>
                <w:b/>
                <w:sz w:val="24"/>
                <w:szCs w:val="24"/>
              </w:rPr>
              <w:t>далее – Программа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3810" w:rsidRPr="00351739" w:rsidTr="00310C18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B1547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02" w:rsidRPr="00351739" w:rsidRDefault="00B1547A" w:rsidP="007539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населения </w:t>
            </w:r>
            <w:r w:rsidR="00A52D0F" w:rsidRPr="00351739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9D3378" w:rsidRPr="00351739">
              <w:rPr>
                <w:rFonts w:ascii="Times New Roman" w:hAnsi="Times New Roman"/>
                <w:sz w:val="24"/>
                <w:szCs w:val="24"/>
              </w:rPr>
              <w:t>Усть-Лужское</w:t>
            </w:r>
            <w:r w:rsidR="00A52D0F" w:rsidRPr="00351739">
              <w:rPr>
                <w:rFonts w:ascii="Times New Roman" w:hAnsi="Times New Roman"/>
                <w:sz w:val="24"/>
                <w:szCs w:val="24"/>
              </w:rPr>
              <w:t xml:space="preserve"> сельское поселение» </w:t>
            </w:r>
            <w:r w:rsidRPr="00351739">
              <w:rPr>
                <w:rFonts w:ascii="Times New Roman" w:hAnsi="Times New Roman"/>
                <w:sz w:val="24"/>
                <w:szCs w:val="24"/>
              </w:rPr>
              <w:t xml:space="preserve"> путем развития услуг  культур</w:t>
            </w:r>
            <w:r w:rsidR="00C54353" w:rsidRPr="00351739">
              <w:rPr>
                <w:rFonts w:ascii="Times New Roman" w:hAnsi="Times New Roman"/>
                <w:sz w:val="24"/>
                <w:szCs w:val="24"/>
              </w:rPr>
              <w:t>но-досуговой деятельности и библиотечного обслуживания</w:t>
            </w:r>
            <w:r w:rsidR="002663D4" w:rsidRPr="00351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3810" w:rsidRPr="00351739" w:rsidTr="00310C18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B1547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  <w:p w:rsidR="00B1547A" w:rsidRPr="00351739" w:rsidRDefault="00B1547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40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-</w:t>
            </w:r>
            <w:r w:rsidR="007A6D28" w:rsidRPr="00351739">
              <w:rPr>
                <w:rFonts w:ascii="Times New Roman" w:hAnsi="Times New Roman"/>
                <w:sz w:val="24"/>
                <w:szCs w:val="24"/>
              </w:rPr>
              <w:t>С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>оздание условий для организации досуга</w:t>
            </w:r>
            <w:r w:rsidR="007A6D28" w:rsidRPr="00351739">
              <w:rPr>
                <w:rFonts w:ascii="Times New Roman" w:hAnsi="Times New Roman"/>
                <w:sz w:val="24"/>
                <w:szCs w:val="24"/>
              </w:rPr>
              <w:t xml:space="preserve"> населения поселения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 xml:space="preserve"> и повышения качества культурных услуг;</w:t>
            </w:r>
          </w:p>
          <w:p w:rsidR="00B1547A" w:rsidRPr="00351739" w:rsidRDefault="004075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-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>создание условий для повышения уровня художественного образования детей и образовательной роли культуры;</w:t>
            </w:r>
          </w:p>
          <w:p w:rsidR="00031468" w:rsidRPr="00351739" w:rsidRDefault="004075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-</w:t>
            </w:r>
            <w:r w:rsidR="00031468" w:rsidRPr="00351739">
              <w:rPr>
                <w:rFonts w:ascii="Times New Roman" w:hAnsi="Times New Roman"/>
                <w:sz w:val="24"/>
                <w:szCs w:val="24"/>
              </w:rPr>
              <w:t>развитие инфраструктуры отрасли, укрепление ее материально-технической базы;</w:t>
            </w:r>
          </w:p>
          <w:p w:rsidR="00031468" w:rsidRPr="00351739" w:rsidRDefault="00BB7E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-</w:t>
            </w:r>
            <w:r w:rsidR="00031468" w:rsidRPr="00351739">
              <w:rPr>
                <w:rFonts w:ascii="Times New Roman" w:hAnsi="Times New Roman"/>
                <w:sz w:val="24"/>
                <w:szCs w:val="24"/>
              </w:rPr>
              <w:t>стимулирование и поддержка творческих инициатив, создание условий для самореализации населения;</w:t>
            </w:r>
          </w:p>
          <w:p w:rsidR="00031468" w:rsidRPr="00351739" w:rsidRDefault="00124B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-</w:t>
            </w:r>
            <w:r w:rsidR="00031468" w:rsidRPr="00351739">
              <w:rPr>
                <w:rFonts w:ascii="Times New Roman" w:hAnsi="Times New Roman"/>
                <w:sz w:val="24"/>
                <w:szCs w:val="24"/>
              </w:rPr>
              <w:t>обеспечение доступности населения к культурным ценностям и удовлетворения культурных потребностей граждан;</w:t>
            </w:r>
          </w:p>
          <w:p w:rsidR="00B1547A" w:rsidRPr="00351739" w:rsidRDefault="00124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-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 xml:space="preserve">эффективное </w:t>
            </w:r>
            <w:r w:rsidR="00031468" w:rsidRPr="00351739">
              <w:rPr>
                <w:rFonts w:ascii="Times New Roman" w:hAnsi="Times New Roman"/>
                <w:sz w:val="24"/>
                <w:szCs w:val="24"/>
              </w:rPr>
              <w:t>выполнение полномочий администрации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 xml:space="preserve"> по к</w:t>
            </w:r>
            <w:r w:rsidR="00031468" w:rsidRPr="00351739">
              <w:rPr>
                <w:rFonts w:ascii="Times New Roman" w:hAnsi="Times New Roman"/>
                <w:sz w:val="24"/>
                <w:szCs w:val="24"/>
              </w:rPr>
              <w:t>ультуре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47A" w:rsidRPr="00351739" w:rsidRDefault="00124BAA" w:rsidP="00B70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-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>сохранение кадрового потенциала, повышение престижности и привлекательности профессий в  сфере</w:t>
            </w:r>
            <w:r w:rsidR="00C54353" w:rsidRPr="0035173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407533" w:rsidRPr="00351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3810" w:rsidRPr="00351739" w:rsidTr="00310C18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932ED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031468" w:rsidP="00A52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17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52D0F" w:rsidRPr="0035173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9D3378" w:rsidRPr="00351739">
              <w:rPr>
                <w:rFonts w:ascii="Times New Roman" w:hAnsi="Times New Roman" w:cs="Times New Roman"/>
                <w:sz w:val="24"/>
                <w:szCs w:val="24"/>
              </w:rPr>
              <w:t>Усть-Лужское</w:t>
            </w:r>
            <w:r w:rsidR="00A52D0F" w:rsidRPr="003517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</w:tc>
      </w:tr>
      <w:tr w:rsidR="00A03810" w:rsidRPr="00351739" w:rsidTr="00310C18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B1547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5D67F0" w:rsidP="003D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20</w:t>
            </w:r>
            <w:r w:rsidR="003D0081">
              <w:rPr>
                <w:rFonts w:ascii="Times New Roman" w:hAnsi="Times New Roman"/>
                <w:sz w:val="24"/>
                <w:szCs w:val="24"/>
              </w:rPr>
              <w:t>24</w:t>
            </w:r>
            <w:r w:rsidRPr="00351739">
              <w:rPr>
                <w:rFonts w:ascii="Times New Roman" w:hAnsi="Times New Roman"/>
                <w:sz w:val="24"/>
                <w:szCs w:val="24"/>
              </w:rPr>
              <w:t>-20</w:t>
            </w:r>
            <w:r w:rsidR="00AE1833" w:rsidRPr="00351739">
              <w:rPr>
                <w:rFonts w:ascii="Times New Roman" w:hAnsi="Times New Roman"/>
                <w:sz w:val="24"/>
                <w:szCs w:val="24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6</w:t>
            </w:r>
            <w:r w:rsidR="00B1547A" w:rsidRPr="0035173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03810" w:rsidRPr="00351739" w:rsidTr="00310C18">
        <w:trPr>
          <w:trHeight w:val="206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3517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9A" w:rsidRDefault="00351739" w:rsidP="000C430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A3B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 "Сохранение и развитие культурно - досуговой деятельности в МКУК КДЦ "Усть-Луга " </w:t>
            </w:r>
          </w:p>
          <w:p w:rsidR="000C4303" w:rsidRPr="00C22A3B" w:rsidRDefault="000C4303" w:rsidP="000C4303">
            <w:pPr>
              <w:pStyle w:val="ab"/>
              <w:spacing w:after="0" w:line="240" w:lineRule="auto"/>
              <w:ind w:left="0" w:firstLine="709"/>
              <w:jc w:val="both"/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303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>
              <w:t xml:space="preserve"> </w:t>
            </w:r>
            <w:r w:rsidRPr="000C4303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домов культуры</w:t>
            </w:r>
          </w:p>
          <w:p w:rsidR="00351739" w:rsidRPr="00C22A3B" w:rsidRDefault="000C4303" w:rsidP="000C4303">
            <w:pPr>
              <w:pStyle w:val="ab"/>
              <w:spacing w:after="0" w:line="240" w:lineRule="auto"/>
              <w:ind w:left="0" w:firstLine="709"/>
              <w:jc w:val="both"/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  <w:r w:rsidR="00BC2522" w:rsidRPr="00C22A3B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351739" w:rsidRPr="00C22A3B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</w:t>
            </w:r>
          </w:p>
          <w:p w:rsidR="00704BC8" w:rsidRPr="00752E70" w:rsidRDefault="000C4303" w:rsidP="000C4303">
            <w:pPr>
              <w:pStyle w:val="ab"/>
              <w:spacing w:after="0" w:line="240" w:lineRule="auto"/>
              <w:ind w:left="0" w:firstLine="709"/>
              <w:jc w:val="both"/>
              <w:rPr>
                <w:rStyle w:val="A5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  <w:r w:rsidR="00351739" w:rsidRPr="00C22A3B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мероприятий в </w:t>
            </w:r>
            <w:r w:rsidR="00351739" w:rsidRPr="00C22A3B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сфере культуры</w:t>
            </w:r>
          </w:p>
          <w:p w:rsidR="00752E70" w:rsidRPr="00752E70" w:rsidRDefault="00752E70" w:rsidP="000C430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E7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</w:tr>
      <w:tr w:rsidR="00B40FB0" w:rsidRPr="00351739" w:rsidTr="00310C18">
        <w:trPr>
          <w:cantSplit/>
          <w:trHeight w:val="4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B154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муниципальной программы</w:t>
            </w:r>
          </w:p>
          <w:p w:rsidR="00B1547A" w:rsidRPr="00351739" w:rsidRDefault="00B1547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B1547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A" w:rsidRPr="00351739" w:rsidRDefault="00B1547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AE1833" w:rsidRPr="00351739" w:rsidTr="00310C18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33" w:rsidRPr="00351739" w:rsidRDefault="00AE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33" w:rsidRPr="00351739" w:rsidRDefault="00AE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3" w:rsidRPr="00351739" w:rsidRDefault="00AE18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3" w:rsidRPr="00351739" w:rsidRDefault="00AE1833" w:rsidP="003D00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20</w:t>
            </w:r>
            <w:r w:rsidR="00351739">
              <w:rPr>
                <w:rFonts w:ascii="Times New Roman" w:hAnsi="Times New Roman"/>
                <w:sz w:val="24"/>
                <w:szCs w:val="24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3" w:rsidRPr="00351739" w:rsidRDefault="00AE1833" w:rsidP="003D00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20</w:t>
            </w:r>
            <w:r w:rsidR="00507B46" w:rsidRPr="00351739">
              <w:rPr>
                <w:rFonts w:ascii="Times New Roman" w:hAnsi="Times New Roman"/>
                <w:sz w:val="24"/>
                <w:szCs w:val="24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3" w:rsidRPr="00351739" w:rsidRDefault="00AE1833" w:rsidP="003D00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202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0C18" w:rsidRPr="00351739" w:rsidTr="00310C18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Pr="00351739" w:rsidRDefault="00310C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49 843,2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16 614,4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16 614,4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16 614,4</w:t>
            </w:r>
          </w:p>
        </w:tc>
      </w:tr>
      <w:tr w:rsidR="00AE1833" w:rsidRPr="00EA6B07" w:rsidTr="00310C18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33" w:rsidRPr="00351739" w:rsidRDefault="00AE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33" w:rsidRPr="00351739" w:rsidRDefault="00AE18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</w:p>
          <w:p w:rsidR="00AE1833" w:rsidRPr="00351739" w:rsidRDefault="00AE1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Ленинградской  области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33" w:rsidRPr="004771BE" w:rsidRDefault="00310C18" w:rsidP="00EE4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33" w:rsidRPr="004771BE" w:rsidRDefault="00310C18" w:rsidP="00310C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33" w:rsidRPr="004771BE" w:rsidRDefault="00AE1833" w:rsidP="00EE4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33" w:rsidRPr="00EA6B07" w:rsidRDefault="00AE1833" w:rsidP="00EE4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10C18" w:rsidRPr="00351739" w:rsidTr="00310C18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Pr="00351739" w:rsidRDefault="00310C18" w:rsidP="00DE7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Default="00310C18" w:rsidP="00310C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C18" w:rsidRPr="004771BE" w:rsidRDefault="00310C18" w:rsidP="00310C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49 843,2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Pr="004771BE" w:rsidRDefault="00310C18" w:rsidP="005605A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C18" w:rsidRPr="004771BE" w:rsidRDefault="00310C18" w:rsidP="005605A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16 614,4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16 614,4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C18" w:rsidRPr="004771BE" w:rsidRDefault="00310C18" w:rsidP="00617E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16 614,4</w:t>
            </w:r>
          </w:p>
        </w:tc>
      </w:tr>
      <w:tr w:rsidR="00310C18" w:rsidRPr="00351739" w:rsidTr="00310C18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18" w:rsidRPr="004771BE" w:rsidRDefault="00310C18" w:rsidP="00AA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1B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18" w:rsidRPr="004771BE" w:rsidRDefault="00310C18" w:rsidP="00AA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1B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18" w:rsidRPr="004771BE" w:rsidRDefault="00310C18" w:rsidP="00AA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1B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 w:rsidP="00AA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73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10C18" w:rsidRPr="00351739" w:rsidTr="00310C18">
        <w:trPr>
          <w:trHeight w:val="4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18" w:rsidRPr="00351739" w:rsidRDefault="00310C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C18" w:rsidRPr="004771BE" w:rsidRDefault="00310C18" w:rsidP="000C4303">
            <w:pPr>
              <w:pStyle w:val="ab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BE">
              <w:rPr>
                <w:rFonts w:ascii="Times New Roman" w:hAnsi="Times New Roman"/>
                <w:sz w:val="24"/>
                <w:szCs w:val="24"/>
              </w:rPr>
              <w:t>1.Комплекс процессных мероприятий "Сохранение и развитие культурно - досуговой деятельности в МКУК КДЦ "Усть-Луга "</w:t>
            </w:r>
          </w:p>
          <w:p w:rsidR="00310C18" w:rsidRPr="004771BE" w:rsidRDefault="00310C18" w:rsidP="000C43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771B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 w:rsidRPr="004771BE">
              <w:t xml:space="preserve"> </w:t>
            </w:r>
            <w:r w:rsidRPr="004771B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домов культуры</w:t>
            </w:r>
          </w:p>
        </w:tc>
      </w:tr>
      <w:tr w:rsidR="00310C18" w:rsidRPr="00351739" w:rsidTr="00310C18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C18" w:rsidRPr="004771BE" w:rsidRDefault="00310C18" w:rsidP="000C43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BE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 на 3,0%</w:t>
            </w:r>
          </w:p>
        </w:tc>
      </w:tr>
      <w:tr w:rsidR="00310C18" w:rsidRPr="00351739" w:rsidTr="00310C18">
        <w:trPr>
          <w:trHeight w:val="5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C18" w:rsidRPr="00351739" w:rsidRDefault="00310C18" w:rsidP="000C43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144F0">
              <w:rPr>
                <w:rFonts w:ascii="Times New Roman" w:hAnsi="Times New Roman"/>
                <w:sz w:val="24"/>
                <w:szCs w:val="24"/>
              </w:rPr>
              <w:t>2.</w:t>
            </w:r>
            <w:r w:rsidRPr="009144F0">
              <w:rPr>
                <w:rFonts w:ascii="Times New Roman" w:hAnsi="Times New Roman"/>
                <w:sz w:val="24"/>
                <w:szCs w:val="24"/>
              </w:rPr>
              <w:tab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</w:tr>
      <w:tr w:rsidR="00310C18" w:rsidRPr="00351739" w:rsidTr="00310C18">
        <w:trPr>
          <w:trHeight w:val="6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C18" w:rsidRDefault="00310C18" w:rsidP="000C4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>Достижение соотношения средней заработной платы работников сферы культуры к среднемесячному доходу от трудовой деятельности в Ленинградской области до 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1739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C18" w:rsidRPr="00351739" w:rsidRDefault="00310C18" w:rsidP="000C430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9">
              <w:rPr>
                <w:rFonts w:ascii="Times New Roman" w:hAnsi="Times New Roman"/>
                <w:sz w:val="24"/>
                <w:szCs w:val="24"/>
              </w:rPr>
              <w:t xml:space="preserve">Доведение среднемесячной номинальной начисленной заработной платы работников сферы культуры  до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показателей.</w:t>
            </w:r>
          </w:p>
        </w:tc>
      </w:tr>
      <w:tr w:rsidR="00310C18" w:rsidRPr="00351739" w:rsidTr="00310C18">
        <w:trPr>
          <w:trHeight w:val="5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0C18" w:rsidRPr="004771BE" w:rsidRDefault="00310C18" w:rsidP="000C43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BE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>1.3.Организация и проведение мероприятий в сфере культуры</w:t>
            </w:r>
          </w:p>
        </w:tc>
      </w:tr>
      <w:tr w:rsidR="00310C18" w:rsidRPr="00351739" w:rsidTr="00310C18">
        <w:trPr>
          <w:trHeight w:val="5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Pr="004771BE" w:rsidRDefault="00310C18" w:rsidP="00B70F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BE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 на  3%</w:t>
            </w:r>
          </w:p>
        </w:tc>
      </w:tr>
      <w:tr w:rsidR="00310C18" w:rsidRPr="00351739" w:rsidTr="00310C18">
        <w:trPr>
          <w:trHeight w:val="5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C18" w:rsidRPr="004771BE" w:rsidRDefault="00310C18" w:rsidP="000C43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BE">
              <w:rPr>
                <w:rFonts w:ascii="Times New Roman" w:hAnsi="Times New Roman"/>
                <w:sz w:val="24"/>
                <w:szCs w:val="24"/>
              </w:rPr>
              <w:t>2.Комплекс процессных мероприятий "Создание условий для развития физической культуры и спорта"</w:t>
            </w:r>
          </w:p>
        </w:tc>
      </w:tr>
      <w:tr w:rsidR="00310C18" w:rsidRPr="00351739" w:rsidTr="00310C18">
        <w:trPr>
          <w:trHeight w:val="1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C18" w:rsidRPr="00351739" w:rsidRDefault="0031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8" w:rsidRPr="004771BE" w:rsidRDefault="00310C18" w:rsidP="00B70F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BE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в Усть-Лужском сельском поселении, формирование здорового образа жизни населения</w:t>
            </w:r>
          </w:p>
        </w:tc>
      </w:tr>
    </w:tbl>
    <w:p w:rsidR="006C3D92" w:rsidRDefault="006C3D92" w:rsidP="00F01685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360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1547A" w:rsidRPr="00B70F49" w:rsidRDefault="00F01685" w:rsidP="00B70F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70F49">
        <w:rPr>
          <w:rFonts w:ascii="Times New Roman" w:hAnsi="Times New Roman"/>
          <w:b/>
          <w:sz w:val="24"/>
          <w:szCs w:val="24"/>
        </w:rPr>
        <w:t xml:space="preserve">1. </w:t>
      </w:r>
      <w:r w:rsidR="00B1547A" w:rsidRPr="00B70F49">
        <w:rPr>
          <w:rFonts w:ascii="Times New Roman" w:hAnsi="Times New Roman"/>
          <w:b/>
          <w:sz w:val="24"/>
          <w:szCs w:val="24"/>
        </w:rPr>
        <w:t xml:space="preserve">Характеристика сферы реализации Программы и </w:t>
      </w:r>
      <w:r w:rsidR="00B569A9" w:rsidRPr="00B70F49">
        <w:rPr>
          <w:rFonts w:ascii="Times New Roman" w:hAnsi="Times New Roman"/>
          <w:b/>
          <w:sz w:val="24"/>
          <w:szCs w:val="24"/>
        </w:rPr>
        <w:t>основных проблем</w:t>
      </w:r>
    </w:p>
    <w:p w:rsidR="00B1547A" w:rsidRPr="00B70F49" w:rsidRDefault="00B1547A" w:rsidP="00B70F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70F49">
        <w:rPr>
          <w:rFonts w:ascii="Times New Roman" w:hAnsi="Times New Roman"/>
          <w:b/>
          <w:sz w:val="24"/>
          <w:szCs w:val="24"/>
        </w:rPr>
        <w:t>сферы культуры</w:t>
      </w:r>
      <w:r w:rsidR="00B70F49" w:rsidRPr="00B70F49">
        <w:rPr>
          <w:rFonts w:ascii="Times New Roman" w:hAnsi="Times New Roman"/>
          <w:b/>
          <w:sz w:val="24"/>
          <w:szCs w:val="24"/>
        </w:rPr>
        <w:t xml:space="preserve"> </w:t>
      </w:r>
      <w:r w:rsidR="00DE7D3B" w:rsidRPr="00B70F49">
        <w:rPr>
          <w:rFonts w:ascii="Times New Roman" w:hAnsi="Times New Roman"/>
          <w:b/>
          <w:sz w:val="24"/>
          <w:szCs w:val="24"/>
        </w:rPr>
        <w:t>МО «</w:t>
      </w:r>
      <w:r w:rsidR="009D3378" w:rsidRPr="00B70F49">
        <w:rPr>
          <w:rFonts w:ascii="Times New Roman" w:hAnsi="Times New Roman"/>
          <w:b/>
          <w:sz w:val="24"/>
          <w:szCs w:val="24"/>
        </w:rPr>
        <w:t>Усть-Лужское</w:t>
      </w:r>
      <w:r w:rsidR="00DE7D3B" w:rsidRPr="00B70F49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75399A" w:rsidRPr="00B70F49" w:rsidRDefault="0075399A" w:rsidP="00B70F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54E93" w:rsidRPr="00B70F49" w:rsidRDefault="00354E93" w:rsidP="00B70F49">
      <w:pPr>
        <w:tabs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r w:rsidR="00DE7D3B" w:rsidRPr="00B70F49">
        <w:rPr>
          <w:rFonts w:ascii="Times New Roman" w:hAnsi="Times New Roman"/>
          <w:sz w:val="24"/>
          <w:szCs w:val="24"/>
        </w:rPr>
        <w:t>МО «</w:t>
      </w:r>
      <w:r w:rsidR="009D3378" w:rsidRPr="00B70F49">
        <w:rPr>
          <w:rFonts w:ascii="Times New Roman" w:hAnsi="Times New Roman"/>
          <w:sz w:val="24"/>
          <w:szCs w:val="24"/>
        </w:rPr>
        <w:t>Усть-Лужское</w:t>
      </w:r>
      <w:r w:rsidR="00DE7D3B" w:rsidRPr="00B70F4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70F49">
        <w:rPr>
          <w:rFonts w:ascii="Times New Roman" w:hAnsi="Times New Roman"/>
          <w:sz w:val="24"/>
          <w:szCs w:val="24"/>
        </w:rPr>
        <w:t>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сельского поселения,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354E93" w:rsidRPr="00B70F49" w:rsidRDefault="00354E93" w:rsidP="00B70F49">
      <w:pPr>
        <w:tabs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 xml:space="preserve"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</w:t>
      </w:r>
      <w:r w:rsidR="00D308E1" w:rsidRPr="00B70F49">
        <w:rPr>
          <w:rFonts w:ascii="Times New Roman" w:hAnsi="Times New Roman"/>
          <w:sz w:val="24"/>
          <w:szCs w:val="24"/>
        </w:rPr>
        <w:t xml:space="preserve">сферы </w:t>
      </w:r>
      <w:r w:rsidRPr="00B70F49">
        <w:rPr>
          <w:rFonts w:ascii="Times New Roman" w:hAnsi="Times New Roman"/>
          <w:sz w:val="24"/>
          <w:szCs w:val="24"/>
        </w:rPr>
        <w:t>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354E93" w:rsidRPr="00B70F49" w:rsidRDefault="00752E70" w:rsidP="00B70F49">
      <w:pPr>
        <w:tabs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В Усть-Лужском сельском поселении на сегодняшний день основным учреждением культуры является муниципальное казенное учреждение культуры «Культурно-досуговый центр «Усть-Луга», который включает в себя - Усть-Лужский сельский дом культуры, Усть-Лужскую сельскую библиотеку и Центр Водской культуры, на базе которых реализуется работа самодеятельных коллективов, детских кружков и студий, а также проводятся культурно-массовые и спортивные мероприятия.</w:t>
      </w:r>
    </w:p>
    <w:p w:rsidR="00EA07F6" w:rsidRPr="00B70F49" w:rsidRDefault="00354E93" w:rsidP="00B70F49">
      <w:pPr>
        <w:tabs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Из года в год возрастает уровень и качество потребностей жителе</w:t>
      </w:r>
      <w:r w:rsidR="00D308E1" w:rsidRPr="00B70F49">
        <w:rPr>
          <w:rFonts w:ascii="Times New Roman" w:hAnsi="Times New Roman"/>
          <w:sz w:val="24"/>
          <w:szCs w:val="24"/>
        </w:rPr>
        <w:t>й поселения в услугах учреждения сферы</w:t>
      </w:r>
      <w:r w:rsidRPr="00B70F49">
        <w:rPr>
          <w:rFonts w:ascii="Times New Roman" w:hAnsi="Times New Roman"/>
          <w:sz w:val="24"/>
          <w:szCs w:val="24"/>
        </w:rPr>
        <w:t xml:space="preserve"> культуры. И именно учреждениям культуры с их демократичностью, максимальной приближенностью к месту жительства, возможностью для индивидуальной работы под силу удовлетворение этих потребностей.</w:t>
      </w:r>
    </w:p>
    <w:p w:rsidR="00354E93" w:rsidRPr="00B70F49" w:rsidRDefault="00354E93" w:rsidP="00B70F49">
      <w:pPr>
        <w:tabs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 xml:space="preserve">В рыночных условиях и демократизации общества накопленный культурный потенциал </w:t>
      </w:r>
      <w:r w:rsidR="00DE7D3B" w:rsidRPr="00B70F49">
        <w:rPr>
          <w:rFonts w:ascii="Times New Roman" w:hAnsi="Times New Roman"/>
          <w:sz w:val="24"/>
          <w:szCs w:val="24"/>
        </w:rPr>
        <w:t>МО «</w:t>
      </w:r>
      <w:r w:rsidR="009D3378" w:rsidRPr="00B70F49">
        <w:rPr>
          <w:rFonts w:ascii="Times New Roman" w:hAnsi="Times New Roman"/>
          <w:sz w:val="24"/>
          <w:szCs w:val="24"/>
        </w:rPr>
        <w:t>Усть-Лужское</w:t>
      </w:r>
      <w:r w:rsidR="00DE7D3B" w:rsidRPr="00B70F4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70F49">
        <w:rPr>
          <w:rFonts w:ascii="Times New Roman" w:hAnsi="Times New Roman"/>
          <w:sz w:val="24"/>
          <w:szCs w:val="24"/>
        </w:rPr>
        <w:t>требует модернизации, на осуществление которой направлена муниципальная Программа.</w:t>
      </w:r>
    </w:p>
    <w:p w:rsidR="00B1547A" w:rsidRDefault="00B1547A" w:rsidP="00B7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Использование программно-целевого метода дает возможность осуществлять меры по повышению каче</w:t>
      </w:r>
      <w:r w:rsidR="008029BD" w:rsidRPr="00B70F49">
        <w:rPr>
          <w:rFonts w:ascii="Times New Roman" w:hAnsi="Times New Roman"/>
          <w:sz w:val="24"/>
          <w:szCs w:val="24"/>
        </w:rPr>
        <w:t>ства жизни жителей поселения</w:t>
      </w:r>
      <w:r w:rsidRPr="00B70F49">
        <w:rPr>
          <w:rFonts w:ascii="Times New Roman" w:hAnsi="Times New Roman"/>
          <w:sz w:val="24"/>
          <w:szCs w:val="24"/>
        </w:rPr>
        <w:t>.</w:t>
      </w:r>
    </w:p>
    <w:p w:rsidR="00B70F49" w:rsidRDefault="00B70F49" w:rsidP="00B7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47A" w:rsidRPr="00B70F49" w:rsidRDefault="00B1547A" w:rsidP="00B70F49">
      <w:pPr>
        <w:pStyle w:val="ab"/>
        <w:numPr>
          <w:ilvl w:val="0"/>
          <w:numId w:val="14"/>
        </w:numPr>
        <w:spacing w:after="0" w:line="240" w:lineRule="auto"/>
        <w:ind w:left="0" w:firstLine="709"/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B70F49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Прогноз развития сферы культуры</w:t>
      </w:r>
    </w:p>
    <w:p w:rsidR="00B1547A" w:rsidRPr="00B70F49" w:rsidRDefault="00B1547A" w:rsidP="00B70F49">
      <w:pPr>
        <w:spacing w:after="0" w:line="240" w:lineRule="auto"/>
        <w:ind w:firstLine="709"/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p w:rsidR="00B1547A" w:rsidRPr="00B70F49" w:rsidRDefault="00B1547A" w:rsidP="00B70F49">
      <w:pPr>
        <w:spacing w:after="0" w:line="240" w:lineRule="auto"/>
        <w:ind w:firstLine="709"/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B70F49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2.1 Инерционный</w:t>
      </w:r>
      <w:r w:rsidR="005D2F74" w:rsidRPr="00B70F49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 xml:space="preserve"> прогноз развития сферы культуры</w:t>
      </w:r>
    </w:p>
    <w:p w:rsidR="0075399A" w:rsidRPr="00B70F49" w:rsidRDefault="0075399A" w:rsidP="00B70F49">
      <w:pPr>
        <w:spacing w:after="0" w:line="240" w:lineRule="auto"/>
        <w:ind w:firstLine="709"/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p w:rsidR="00B1547A" w:rsidRPr="00B70F49" w:rsidRDefault="00B1547A" w:rsidP="00B7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B1547A" w:rsidRPr="00B70F49" w:rsidRDefault="00B1547A" w:rsidP="00B7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Снизится  уровень удовлетворенности населения услугами в сфере культуры.</w:t>
      </w:r>
    </w:p>
    <w:p w:rsidR="00B1547A" w:rsidRPr="00B70F49" w:rsidRDefault="00B1547A" w:rsidP="00B70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Снизится доля населения, участвующего в культурно-досуговых мероприятиях.</w:t>
      </w:r>
    </w:p>
    <w:p w:rsidR="00B1547A" w:rsidRPr="00B70F49" w:rsidRDefault="00B1547A" w:rsidP="00B70F49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ab/>
        <w:t xml:space="preserve">Снизится уровень фактической обеспеченности </w:t>
      </w:r>
      <w:r w:rsidR="00F90F31" w:rsidRPr="00B70F49">
        <w:rPr>
          <w:rFonts w:ascii="Times New Roman" w:hAnsi="Times New Roman"/>
          <w:sz w:val="24"/>
          <w:szCs w:val="24"/>
        </w:rPr>
        <w:t xml:space="preserve">отделами </w:t>
      </w:r>
      <w:r w:rsidRPr="00B70F49">
        <w:rPr>
          <w:rFonts w:ascii="Times New Roman" w:hAnsi="Times New Roman"/>
          <w:sz w:val="24"/>
          <w:szCs w:val="24"/>
        </w:rPr>
        <w:t xml:space="preserve"> культуры до нормативной потребности в связи с ухудшением материально-технической базы </w:t>
      </w:r>
      <w:r w:rsidR="00F90F31" w:rsidRPr="00B70F49">
        <w:rPr>
          <w:rFonts w:ascii="Times New Roman" w:hAnsi="Times New Roman"/>
          <w:sz w:val="24"/>
          <w:szCs w:val="24"/>
        </w:rPr>
        <w:t>отделов</w:t>
      </w:r>
      <w:r w:rsidRPr="00B70F49">
        <w:rPr>
          <w:rFonts w:ascii="Times New Roman" w:hAnsi="Times New Roman"/>
          <w:sz w:val="24"/>
          <w:szCs w:val="24"/>
        </w:rPr>
        <w:t xml:space="preserve"> культуры.</w:t>
      </w:r>
    </w:p>
    <w:p w:rsidR="002E4E6C" w:rsidRPr="00B70F49" w:rsidRDefault="002E4E6C" w:rsidP="00B70F49">
      <w:pPr>
        <w:pStyle w:val="ab"/>
        <w:spacing w:after="0" w:line="240" w:lineRule="auto"/>
        <w:ind w:left="0" w:firstLine="709"/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p w:rsidR="00B1547A" w:rsidRPr="00B70F49" w:rsidRDefault="002E4E6C" w:rsidP="00CB4C59">
      <w:pPr>
        <w:pStyle w:val="ab"/>
        <w:numPr>
          <w:ilvl w:val="1"/>
          <w:numId w:val="15"/>
        </w:numPr>
        <w:spacing w:after="0" w:line="240" w:lineRule="auto"/>
        <w:ind w:left="0" w:firstLine="709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B70F49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Прогноз развития сферы культуры</w:t>
      </w:r>
      <w:r w:rsidR="003D0081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1547A" w:rsidRPr="00B70F49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с учетом реализации Программы</w:t>
      </w:r>
    </w:p>
    <w:p w:rsidR="00F60C7C" w:rsidRPr="00B70F49" w:rsidRDefault="00F60C7C" w:rsidP="00CB4C59">
      <w:pPr>
        <w:pStyle w:val="ab"/>
        <w:spacing w:after="0" w:line="240" w:lineRule="auto"/>
        <w:ind w:left="0" w:firstLine="709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p w:rsidR="00B1547A" w:rsidRPr="00B70F49" w:rsidRDefault="005D2F74" w:rsidP="00CB4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1547A" w:rsidRPr="00B70F49">
        <w:rPr>
          <w:rFonts w:ascii="Times New Roman" w:hAnsi="Times New Roman"/>
          <w:sz w:val="24"/>
          <w:szCs w:val="24"/>
        </w:rPr>
        <w:t>позволит оптимизировать и мод</w:t>
      </w:r>
      <w:r w:rsidR="002E4E6C" w:rsidRPr="00B70F49">
        <w:rPr>
          <w:rFonts w:ascii="Times New Roman" w:hAnsi="Times New Roman"/>
          <w:sz w:val="24"/>
          <w:szCs w:val="24"/>
        </w:rPr>
        <w:t xml:space="preserve">ернизировать </w:t>
      </w:r>
      <w:r w:rsidR="00A65172" w:rsidRPr="00B70F49">
        <w:rPr>
          <w:rFonts w:ascii="Times New Roman" w:hAnsi="Times New Roman"/>
          <w:sz w:val="24"/>
          <w:szCs w:val="24"/>
        </w:rPr>
        <w:t>сферу</w:t>
      </w:r>
      <w:r w:rsidR="00B1547A" w:rsidRPr="00B70F49">
        <w:rPr>
          <w:rFonts w:ascii="Times New Roman" w:hAnsi="Times New Roman"/>
          <w:sz w:val="24"/>
          <w:szCs w:val="24"/>
        </w:rPr>
        <w:t xml:space="preserve"> культуры, создат</w:t>
      </w:r>
      <w:r w:rsidR="002E4E6C" w:rsidRPr="00B70F49">
        <w:rPr>
          <w:rFonts w:ascii="Times New Roman" w:hAnsi="Times New Roman"/>
          <w:sz w:val="24"/>
          <w:szCs w:val="24"/>
        </w:rPr>
        <w:t>ь условия, обеспечивающие</w:t>
      </w:r>
      <w:r w:rsidR="00B1547A" w:rsidRPr="00B70F49">
        <w:rPr>
          <w:rFonts w:ascii="Times New Roman" w:hAnsi="Times New Roman"/>
          <w:sz w:val="24"/>
          <w:szCs w:val="24"/>
        </w:rPr>
        <w:t xml:space="preserve"> свободный доступ</w:t>
      </w:r>
      <w:r w:rsidR="002E4E6C" w:rsidRPr="00B70F49">
        <w:rPr>
          <w:rFonts w:ascii="Times New Roman" w:hAnsi="Times New Roman"/>
          <w:sz w:val="24"/>
          <w:szCs w:val="24"/>
        </w:rPr>
        <w:t xml:space="preserve"> населения поселения</w:t>
      </w:r>
      <w:r w:rsidR="00B1547A" w:rsidRPr="00B70F49">
        <w:rPr>
          <w:rFonts w:ascii="Times New Roman" w:hAnsi="Times New Roman"/>
          <w:sz w:val="24"/>
          <w:szCs w:val="24"/>
        </w:rPr>
        <w:t xml:space="preserve">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:rsidR="00B1547A" w:rsidRPr="00B70F49" w:rsidRDefault="00B1547A" w:rsidP="00CB4C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Это приведет к созданию единого культурного и информационного пространс</w:t>
      </w:r>
      <w:r w:rsidR="002E4E6C" w:rsidRPr="00B70F49">
        <w:rPr>
          <w:rFonts w:ascii="Times New Roman" w:hAnsi="Times New Roman"/>
          <w:sz w:val="24"/>
          <w:szCs w:val="24"/>
        </w:rPr>
        <w:t xml:space="preserve">тва </w:t>
      </w:r>
      <w:r w:rsidR="0050305F" w:rsidRPr="00B70F49">
        <w:rPr>
          <w:rFonts w:ascii="Times New Roman" w:hAnsi="Times New Roman"/>
          <w:sz w:val="24"/>
          <w:szCs w:val="24"/>
        </w:rPr>
        <w:t>МО «</w:t>
      </w:r>
      <w:r w:rsidR="009D3378" w:rsidRPr="00B70F49">
        <w:rPr>
          <w:rFonts w:ascii="Times New Roman" w:hAnsi="Times New Roman"/>
          <w:sz w:val="24"/>
          <w:szCs w:val="24"/>
        </w:rPr>
        <w:t>Усть-Лужское</w:t>
      </w:r>
      <w:r w:rsidR="0050305F" w:rsidRPr="00B70F4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B70F49">
        <w:rPr>
          <w:rFonts w:ascii="Times New Roman" w:hAnsi="Times New Roman"/>
          <w:sz w:val="24"/>
          <w:szCs w:val="24"/>
        </w:rPr>
        <w:t>; повышению многообразия и богатства творческих процессов в пространстве культуры</w:t>
      </w:r>
      <w:r w:rsidR="002E4E6C" w:rsidRPr="00B70F49">
        <w:rPr>
          <w:rFonts w:ascii="Times New Roman" w:hAnsi="Times New Roman"/>
          <w:sz w:val="24"/>
          <w:szCs w:val="24"/>
        </w:rPr>
        <w:t xml:space="preserve"> поселения</w:t>
      </w:r>
      <w:r w:rsidRPr="00B70F49">
        <w:rPr>
          <w:rFonts w:ascii="Times New Roman" w:hAnsi="Times New Roman"/>
          <w:sz w:val="24"/>
          <w:szCs w:val="24"/>
        </w:rPr>
        <w:t>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B1547A" w:rsidRPr="00B70F49" w:rsidRDefault="00B1547A" w:rsidP="00CB4C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 xml:space="preserve">В результате реализации Программы повысится доступностьуслуг </w:t>
      </w:r>
      <w:r w:rsidR="00D308E1" w:rsidRPr="00B70F49">
        <w:rPr>
          <w:rFonts w:ascii="Times New Roman" w:hAnsi="Times New Roman"/>
          <w:sz w:val="24"/>
          <w:szCs w:val="24"/>
        </w:rPr>
        <w:t>в сфере культуры</w:t>
      </w:r>
      <w:r w:rsidRPr="00B70F49">
        <w:rPr>
          <w:rFonts w:ascii="Times New Roman" w:hAnsi="Times New Roman"/>
          <w:sz w:val="24"/>
          <w:szCs w:val="24"/>
        </w:rPr>
        <w:t>для всех категорий и групп населения, в том числе путем внедрения</w:t>
      </w:r>
      <w:r w:rsidR="002E4E6C" w:rsidRPr="00B70F49">
        <w:rPr>
          <w:rFonts w:ascii="Times New Roman" w:hAnsi="Times New Roman"/>
          <w:sz w:val="24"/>
          <w:szCs w:val="24"/>
        </w:rPr>
        <w:t xml:space="preserve"> дистанционных культурных услуг.</w:t>
      </w:r>
    </w:p>
    <w:p w:rsidR="00B1547A" w:rsidRPr="00B70F49" w:rsidRDefault="00B1547A" w:rsidP="00CB4C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Одним из важнейших результатов реализации Программы должно стать доведение размера средней зарабо</w:t>
      </w:r>
      <w:r w:rsidR="00D308E1" w:rsidRPr="00B70F49">
        <w:rPr>
          <w:rFonts w:ascii="Times New Roman" w:hAnsi="Times New Roman"/>
          <w:sz w:val="24"/>
          <w:szCs w:val="24"/>
        </w:rPr>
        <w:t xml:space="preserve">тной платы работников </w:t>
      </w:r>
      <w:r w:rsidR="00FA5F9C" w:rsidRPr="00B70F49">
        <w:rPr>
          <w:rFonts w:ascii="Times New Roman" w:hAnsi="Times New Roman"/>
          <w:sz w:val="24"/>
          <w:szCs w:val="24"/>
        </w:rPr>
        <w:t>сферы</w:t>
      </w:r>
      <w:r w:rsidRPr="00B70F49">
        <w:rPr>
          <w:rFonts w:ascii="Times New Roman" w:hAnsi="Times New Roman"/>
          <w:sz w:val="24"/>
          <w:szCs w:val="24"/>
        </w:rPr>
        <w:t xml:space="preserve"> культуры до уровня средне</w:t>
      </w:r>
      <w:r w:rsidR="00BA33F4" w:rsidRPr="00B70F49">
        <w:rPr>
          <w:rFonts w:ascii="Times New Roman" w:hAnsi="Times New Roman"/>
          <w:sz w:val="24"/>
          <w:szCs w:val="24"/>
        </w:rPr>
        <w:t>месячного дохода от трудовой деятельности</w:t>
      </w:r>
      <w:r w:rsidRPr="00B70F49">
        <w:rPr>
          <w:rFonts w:ascii="Times New Roman" w:hAnsi="Times New Roman"/>
          <w:sz w:val="24"/>
          <w:szCs w:val="24"/>
        </w:rPr>
        <w:t xml:space="preserve"> в </w:t>
      </w:r>
      <w:r w:rsidR="0050305F" w:rsidRPr="00B70F49">
        <w:rPr>
          <w:rFonts w:ascii="Times New Roman" w:hAnsi="Times New Roman"/>
          <w:sz w:val="24"/>
          <w:szCs w:val="24"/>
        </w:rPr>
        <w:t xml:space="preserve">Ленинградской </w:t>
      </w:r>
      <w:r w:rsidRPr="00B70F49">
        <w:rPr>
          <w:rFonts w:ascii="Times New Roman" w:hAnsi="Times New Roman"/>
          <w:sz w:val="24"/>
          <w:szCs w:val="24"/>
        </w:rPr>
        <w:t>области.</w:t>
      </w:r>
    </w:p>
    <w:p w:rsidR="00CB07EF" w:rsidRPr="00B70F49" w:rsidRDefault="00CB07EF" w:rsidP="00CB4C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E6C" w:rsidRPr="00B70F49" w:rsidRDefault="006B3072" w:rsidP="00CB4C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0F49">
        <w:rPr>
          <w:rFonts w:ascii="Times New Roman" w:hAnsi="Times New Roman"/>
          <w:b/>
          <w:sz w:val="24"/>
          <w:szCs w:val="24"/>
        </w:rPr>
        <w:t>3</w:t>
      </w:r>
      <w:r w:rsidR="00F77CD4" w:rsidRPr="00B70F49">
        <w:rPr>
          <w:rFonts w:ascii="Times New Roman" w:hAnsi="Times New Roman"/>
          <w:b/>
          <w:sz w:val="24"/>
          <w:szCs w:val="24"/>
        </w:rPr>
        <w:t>.</w:t>
      </w:r>
      <w:r w:rsidR="00B1547A" w:rsidRPr="00B70F49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F60C7C" w:rsidRPr="00B70F49" w:rsidRDefault="00F60C7C" w:rsidP="00CB4C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4E6C" w:rsidRPr="00B70F49" w:rsidRDefault="002E4E6C" w:rsidP="00CB4C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Реализация программных мероприятий направлена на решение следующих задач:</w:t>
      </w:r>
    </w:p>
    <w:p w:rsidR="002E4E6C" w:rsidRPr="00B70F49" w:rsidRDefault="006B3072" w:rsidP="00CB4C59">
      <w:pPr>
        <w:tabs>
          <w:tab w:val="left" w:pos="113"/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3</w:t>
      </w:r>
      <w:r w:rsidR="002E4E6C" w:rsidRPr="00B70F49">
        <w:rPr>
          <w:rFonts w:ascii="Times New Roman" w:hAnsi="Times New Roman"/>
          <w:sz w:val="24"/>
          <w:szCs w:val="24"/>
        </w:rPr>
        <w:t>.1.</w:t>
      </w:r>
      <w:r w:rsidR="002E4E6C" w:rsidRPr="00B70F49">
        <w:rPr>
          <w:rFonts w:ascii="Times New Roman" w:hAnsi="Times New Roman"/>
          <w:sz w:val="24"/>
          <w:szCs w:val="24"/>
        </w:rPr>
        <w:tab/>
        <w:t>Формирование единого культурного пространства (создание условий, при которых основной спектр муниципальных услуг в сфере культуры был бы доступен гражданам, проживающим в различных населенных пунктах и принадлежащих к различным социальным группам).</w:t>
      </w:r>
    </w:p>
    <w:p w:rsidR="002E4E6C" w:rsidRPr="00B70F49" w:rsidRDefault="006B3072" w:rsidP="00CB4C59">
      <w:pPr>
        <w:tabs>
          <w:tab w:val="left" w:pos="113"/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3</w:t>
      </w:r>
      <w:r w:rsidR="002E4E6C" w:rsidRPr="00B70F49">
        <w:rPr>
          <w:rFonts w:ascii="Times New Roman" w:hAnsi="Times New Roman"/>
          <w:sz w:val="24"/>
          <w:szCs w:val="24"/>
        </w:rPr>
        <w:t>.2.</w:t>
      </w:r>
      <w:r w:rsidR="002E4E6C" w:rsidRPr="00B70F49">
        <w:rPr>
          <w:rFonts w:ascii="Times New Roman" w:hAnsi="Times New Roman"/>
          <w:sz w:val="24"/>
          <w:szCs w:val="24"/>
        </w:rPr>
        <w:tab/>
        <w:t xml:space="preserve">Создание условий для сохранения и развития культурного потенциала </w:t>
      </w:r>
      <w:r w:rsidR="00120A2A" w:rsidRPr="00B70F49">
        <w:rPr>
          <w:rFonts w:ascii="Times New Roman" w:hAnsi="Times New Roman"/>
          <w:sz w:val="24"/>
          <w:szCs w:val="24"/>
        </w:rPr>
        <w:t>МО «</w:t>
      </w:r>
      <w:r w:rsidR="009D3378" w:rsidRPr="00B70F49">
        <w:rPr>
          <w:rFonts w:ascii="Times New Roman" w:hAnsi="Times New Roman"/>
          <w:sz w:val="24"/>
          <w:szCs w:val="24"/>
        </w:rPr>
        <w:t>Усть-Лужское</w:t>
      </w:r>
      <w:r w:rsidR="00120A2A" w:rsidRPr="00B70F49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2E4E6C" w:rsidRPr="00B70F49">
        <w:rPr>
          <w:rFonts w:ascii="Times New Roman" w:hAnsi="Times New Roman"/>
          <w:sz w:val="24"/>
          <w:szCs w:val="24"/>
        </w:rPr>
        <w:t>(выявление и поддержка молодых дарований в сфере культуры, поддержка перспективных творческих проектов в отрасли, проведение конкурсов, фестивалей и других культурных мероприятий).</w:t>
      </w:r>
    </w:p>
    <w:p w:rsidR="002E4E6C" w:rsidRPr="00B70F49" w:rsidRDefault="006B3072" w:rsidP="00CB4C59">
      <w:pPr>
        <w:tabs>
          <w:tab w:val="left" w:pos="113"/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3</w:t>
      </w:r>
      <w:r w:rsidR="002E4E6C" w:rsidRPr="00B70F49">
        <w:rPr>
          <w:rFonts w:ascii="Times New Roman" w:hAnsi="Times New Roman"/>
          <w:sz w:val="24"/>
          <w:szCs w:val="24"/>
        </w:rPr>
        <w:t>.3.</w:t>
      </w:r>
      <w:r w:rsidR="002E4E6C" w:rsidRPr="00B70F49">
        <w:rPr>
          <w:rFonts w:ascii="Times New Roman" w:hAnsi="Times New Roman"/>
          <w:sz w:val="24"/>
          <w:szCs w:val="24"/>
        </w:rPr>
        <w:tab/>
        <w:t>Создание условий для привлечения подростков и молодежи к организованным формам досуга.</w:t>
      </w:r>
    </w:p>
    <w:p w:rsidR="002E4E6C" w:rsidRPr="00B70F49" w:rsidRDefault="006B3072" w:rsidP="00CB4C59">
      <w:pPr>
        <w:tabs>
          <w:tab w:val="left" w:pos="113"/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3</w:t>
      </w:r>
      <w:r w:rsidR="002E4E6C" w:rsidRPr="00B70F49">
        <w:rPr>
          <w:rFonts w:ascii="Times New Roman" w:hAnsi="Times New Roman"/>
          <w:sz w:val="24"/>
          <w:szCs w:val="24"/>
        </w:rPr>
        <w:t>.4.</w:t>
      </w:r>
      <w:r w:rsidR="002E4E6C" w:rsidRPr="00B70F49">
        <w:rPr>
          <w:rFonts w:ascii="Times New Roman" w:hAnsi="Times New Roman"/>
          <w:sz w:val="24"/>
          <w:szCs w:val="24"/>
        </w:rPr>
        <w:tab/>
        <w:t>Обеспечение адаптации сферы культуры к рыночным условиям.</w:t>
      </w:r>
    </w:p>
    <w:p w:rsidR="002E4E6C" w:rsidRPr="00B70F49" w:rsidRDefault="006B3072" w:rsidP="00CB4C59">
      <w:pPr>
        <w:tabs>
          <w:tab w:val="left" w:pos="113"/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3</w:t>
      </w:r>
      <w:r w:rsidR="002E4E6C" w:rsidRPr="00B70F49">
        <w:rPr>
          <w:rFonts w:ascii="Times New Roman" w:hAnsi="Times New Roman"/>
          <w:sz w:val="24"/>
          <w:szCs w:val="24"/>
        </w:rPr>
        <w:t>.5.</w:t>
      </w:r>
      <w:r w:rsidR="002E4E6C" w:rsidRPr="00B70F49">
        <w:rPr>
          <w:rFonts w:ascii="Times New Roman" w:hAnsi="Times New Roman"/>
          <w:sz w:val="24"/>
          <w:szCs w:val="24"/>
        </w:rPr>
        <w:tab/>
        <w:t>Сохранение</w:t>
      </w:r>
      <w:r w:rsidR="00272EB0" w:rsidRPr="00B70F49">
        <w:rPr>
          <w:rFonts w:ascii="Times New Roman" w:hAnsi="Times New Roman"/>
          <w:sz w:val="24"/>
          <w:szCs w:val="24"/>
        </w:rPr>
        <w:t xml:space="preserve"> культурного наследия сельского</w:t>
      </w:r>
      <w:r w:rsidR="002E4E6C" w:rsidRPr="00B70F49">
        <w:rPr>
          <w:rFonts w:ascii="Times New Roman" w:hAnsi="Times New Roman"/>
          <w:sz w:val="24"/>
          <w:szCs w:val="24"/>
        </w:rPr>
        <w:t xml:space="preserve"> поселения (содержание и развитие инфраструктуры, обеспечивающей сохранность объектов культурного наследия и гарантирующей доступ к ним граждан).</w:t>
      </w:r>
    </w:p>
    <w:p w:rsidR="002E4E6C" w:rsidRPr="00B70F49" w:rsidRDefault="006B3072" w:rsidP="00CB4C59">
      <w:pPr>
        <w:tabs>
          <w:tab w:val="left" w:pos="113"/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3</w:t>
      </w:r>
      <w:r w:rsidR="002E4E6C" w:rsidRPr="00B70F49">
        <w:rPr>
          <w:rFonts w:ascii="Times New Roman" w:hAnsi="Times New Roman"/>
          <w:sz w:val="24"/>
          <w:szCs w:val="24"/>
        </w:rPr>
        <w:t>.6.</w:t>
      </w:r>
      <w:r w:rsidR="002E4E6C" w:rsidRPr="00B70F49">
        <w:rPr>
          <w:rFonts w:ascii="Times New Roman" w:hAnsi="Times New Roman"/>
          <w:sz w:val="24"/>
          <w:szCs w:val="24"/>
        </w:rPr>
        <w:tab/>
        <w:t>Развитие системы непрерывного образования и повышения квалификации работников культуры, обеспечение доступности дополнительного образования в сфере культуры и искусства.</w:t>
      </w:r>
    </w:p>
    <w:p w:rsidR="002E4E6C" w:rsidRPr="00B70F49" w:rsidRDefault="006B3072" w:rsidP="00CB4C59">
      <w:pPr>
        <w:tabs>
          <w:tab w:val="left" w:pos="113"/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3</w:t>
      </w:r>
      <w:r w:rsidR="002E4E6C" w:rsidRPr="00B70F49">
        <w:rPr>
          <w:rFonts w:ascii="Times New Roman" w:hAnsi="Times New Roman"/>
          <w:sz w:val="24"/>
          <w:szCs w:val="24"/>
        </w:rPr>
        <w:t>.7.</w:t>
      </w:r>
      <w:r w:rsidR="002E4E6C" w:rsidRPr="00B70F49">
        <w:rPr>
          <w:rFonts w:ascii="Times New Roman" w:hAnsi="Times New Roman"/>
          <w:sz w:val="24"/>
          <w:szCs w:val="24"/>
        </w:rPr>
        <w:tab/>
        <w:t>Создание условий для творческой самореализации работников культуры сельского поселения.</w:t>
      </w:r>
    </w:p>
    <w:p w:rsidR="002E4E6C" w:rsidRPr="00B70F49" w:rsidRDefault="006B3072" w:rsidP="00CB4C59">
      <w:pPr>
        <w:tabs>
          <w:tab w:val="left" w:pos="113"/>
          <w:tab w:val="left" w:pos="142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3</w:t>
      </w:r>
      <w:r w:rsidR="002E4E6C" w:rsidRPr="00B70F49">
        <w:rPr>
          <w:rFonts w:ascii="Times New Roman" w:hAnsi="Times New Roman"/>
          <w:sz w:val="24"/>
          <w:szCs w:val="24"/>
        </w:rPr>
        <w:t>.8.</w:t>
      </w:r>
      <w:r w:rsidR="002E4E6C" w:rsidRPr="00B70F49">
        <w:rPr>
          <w:rFonts w:ascii="Times New Roman" w:hAnsi="Times New Roman"/>
          <w:sz w:val="24"/>
          <w:szCs w:val="24"/>
        </w:rPr>
        <w:tab/>
        <w:t xml:space="preserve">Укрепление и модернизация материально-технической базы </w:t>
      </w:r>
      <w:r w:rsidR="00120A2A" w:rsidRPr="00B70F49">
        <w:rPr>
          <w:rFonts w:ascii="Times New Roman" w:hAnsi="Times New Roman"/>
          <w:sz w:val="24"/>
          <w:szCs w:val="24"/>
        </w:rPr>
        <w:t xml:space="preserve">отделов </w:t>
      </w:r>
      <w:r w:rsidR="002E4E6C" w:rsidRPr="00B70F49">
        <w:rPr>
          <w:rFonts w:ascii="Times New Roman" w:hAnsi="Times New Roman"/>
          <w:sz w:val="24"/>
          <w:szCs w:val="24"/>
        </w:rPr>
        <w:t>культуры.</w:t>
      </w:r>
    </w:p>
    <w:p w:rsidR="0075399A" w:rsidRPr="00B70F49" w:rsidRDefault="006B3072" w:rsidP="00CB4C59">
      <w:pPr>
        <w:tabs>
          <w:tab w:val="left" w:pos="142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F49">
        <w:rPr>
          <w:rFonts w:ascii="Times New Roman" w:hAnsi="Times New Roman"/>
          <w:sz w:val="24"/>
          <w:szCs w:val="24"/>
        </w:rPr>
        <w:t>3</w:t>
      </w:r>
      <w:r w:rsidR="000153DE" w:rsidRPr="00B70F49">
        <w:rPr>
          <w:rFonts w:ascii="Times New Roman" w:hAnsi="Times New Roman"/>
          <w:sz w:val="24"/>
          <w:szCs w:val="24"/>
        </w:rPr>
        <w:t>.9</w:t>
      </w:r>
      <w:r w:rsidR="002E4E6C" w:rsidRPr="00B70F49">
        <w:rPr>
          <w:rFonts w:ascii="Times New Roman" w:hAnsi="Times New Roman"/>
          <w:sz w:val="24"/>
          <w:szCs w:val="24"/>
        </w:rPr>
        <w:t>. Создание защитных механизмов для предотвращения оттока ресурсов из сферы культуры. Эффективное и рациональное использование материальных, финансовых и интеллектуальных ресурсов.</w:t>
      </w:r>
    </w:p>
    <w:p w:rsidR="0075399A" w:rsidRPr="00B70F49" w:rsidRDefault="0075399A" w:rsidP="00CB4C59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47A" w:rsidRPr="00B70F49" w:rsidRDefault="00B1547A" w:rsidP="00B70F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B1547A" w:rsidRPr="00B70F49" w:rsidSect="00CB4C59">
          <w:pgSz w:w="11906" w:h="16838" w:code="9"/>
          <w:pgMar w:top="1134" w:right="424" w:bottom="1134" w:left="1701" w:header="0" w:footer="0" w:gutter="0"/>
          <w:cols w:space="720"/>
          <w:docGrid w:linePitch="299"/>
        </w:sectPr>
      </w:pPr>
    </w:p>
    <w:p w:rsidR="005D079D" w:rsidRPr="005D079D" w:rsidRDefault="005D079D" w:rsidP="005D0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1177" w:rsidRPr="002D7B8B" w:rsidRDefault="002D7B8B" w:rsidP="002D7B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61177" w:rsidRPr="002D7B8B">
        <w:rPr>
          <w:rFonts w:ascii="Times New Roman" w:hAnsi="Times New Roman"/>
          <w:b/>
          <w:sz w:val="24"/>
          <w:szCs w:val="24"/>
        </w:rPr>
        <w:t xml:space="preserve">Планируемые результаты реализации Программы «Развитие сферы культуры в </w:t>
      </w:r>
      <w:r w:rsidR="00B61177" w:rsidRPr="002D7B8B">
        <w:rPr>
          <w:rFonts w:ascii="Times New Roman" w:hAnsi="Times New Roman"/>
          <w:b/>
          <w:szCs w:val="24"/>
        </w:rPr>
        <w:t xml:space="preserve">МО </w:t>
      </w:r>
      <w:r w:rsidR="00B61177" w:rsidRPr="002D7B8B">
        <w:rPr>
          <w:rFonts w:ascii="Times New Roman" w:hAnsi="Times New Roman"/>
          <w:b/>
          <w:sz w:val="24"/>
          <w:szCs w:val="24"/>
        </w:rPr>
        <w:t>«Усть-Лужское сельское поселение»</w:t>
      </w:r>
      <w:r w:rsidR="00B61177" w:rsidRPr="002D7B8B">
        <w:rPr>
          <w:rFonts w:ascii="Times New Roman" w:hAnsi="Times New Roman"/>
          <w:szCs w:val="24"/>
        </w:rPr>
        <w:t xml:space="preserve"> в</w:t>
      </w:r>
      <w:r w:rsidR="00B61177" w:rsidRPr="002D7B8B">
        <w:rPr>
          <w:rFonts w:ascii="Times New Roman" w:hAnsi="Times New Roman"/>
          <w:b/>
          <w:sz w:val="24"/>
          <w:szCs w:val="24"/>
        </w:rPr>
        <w:t xml:space="preserve"> 202</w:t>
      </w:r>
      <w:r w:rsidR="003D0081">
        <w:rPr>
          <w:rFonts w:ascii="Times New Roman" w:hAnsi="Times New Roman"/>
          <w:b/>
          <w:sz w:val="24"/>
          <w:szCs w:val="24"/>
        </w:rPr>
        <w:t xml:space="preserve">4-2026 </w:t>
      </w:r>
      <w:r w:rsidR="00B61177" w:rsidRPr="002D7B8B">
        <w:rPr>
          <w:rFonts w:ascii="Times New Roman" w:hAnsi="Times New Roman"/>
          <w:b/>
          <w:sz w:val="24"/>
          <w:szCs w:val="24"/>
        </w:rPr>
        <w:t>гг.»</w:t>
      </w:r>
    </w:p>
    <w:p w:rsidR="00B61177" w:rsidRPr="00DE20DC" w:rsidRDefault="00B61177" w:rsidP="00B61177">
      <w:pPr>
        <w:tabs>
          <w:tab w:val="left" w:pos="-426"/>
        </w:tabs>
        <w:jc w:val="both"/>
      </w:pPr>
    </w:p>
    <w:tbl>
      <w:tblPr>
        <w:tblW w:w="1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2380"/>
        <w:gridCol w:w="1440"/>
        <w:gridCol w:w="1440"/>
        <w:gridCol w:w="2340"/>
        <w:gridCol w:w="1080"/>
        <w:gridCol w:w="2168"/>
        <w:gridCol w:w="1440"/>
        <w:gridCol w:w="1260"/>
        <w:gridCol w:w="1260"/>
      </w:tblGrid>
      <w:tr w:rsidR="00B61177" w:rsidRPr="00B61177" w:rsidTr="002D7B8B">
        <w:trPr>
          <w:jc w:val="center"/>
        </w:trPr>
        <w:tc>
          <w:tcPr>
            <w:tcW w:w="550" w:type="dxa"/>
            <w:vMerge w:val="restart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0" w:type="dxa"/>
            <w:vMerge w:val="restart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880" w:type="dxa"/>
            <w:gridSpan w:val="2"/>
            <w:vAlign w:val="center"/>
          </w:tcPr>
          <w:p w:rsidR="00B61177" w:rsidRPr="00B61177" w:rsidRDefault="00B61177" w:rsidP="002D7B8B">
            <w:pPr>
              <w:spacing w:line="240" w:lineRule="atLeast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340" w:type="dxa"/>
            <w:vMerge w:val="restart"/>
            <w:vAlign w:val="center"/>
          </w:tcPr>
          <w:p w:rsidR="00B61177" w:rsidRPr="00B61177" w:rsidRDefault="00B61177" w:rsidP="002D7B8B">
            <w:pPr>
              <w:spacing w:line="240" w:lineRule="atLeast"/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080" w:type="dxa"/>
            <w:vMerge w:val="restart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68" w:type="dxa"/>
            <w:vMerge w:val="restart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3960" w:type="dxa"/>
            <w:gridSpan w:val="3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B61177" w:rsidRPr="00B61177" w:rsidTr="002D7B8B">
        <w:trPr>
          <w:jc w:val="center"/>
        </w:trPr>
        <w:tc>
          <w:tcPr>
            <w:tcW w:w="550" w:type="dxa"/>
            <w:vMerge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1177" w:rsidRPr="00B61177" w:rsidRDefault="00B61177" w:rsidP="00B6117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Усть-Лужского</w:t>
            </w:r>
            <w:r w:rsidRPr="00B6117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4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340" w:type="dxa"/>
            <w:vMerge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1177" w:rsidRPr="00335A30" w:rsidRDefault="00B61177" w:rsidP="003D0081">
            <w:pPr>
              <w:spacing w:line="240" w:lineRule="atLeast"/>
              <w:ind w:hanging="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20</w:t>
            </w:r>
            <w:r w:rsidR="00335A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61177" w:rsidRPr="00335A30" w:rsidRDefault="00B61177" w:rsidP="003D0081">
            <w:pPr>
              <w:spacing w:line="240" w:lineRule="atLeast"/>
              <w:ind w:hanging="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20</w:t>
            </w:r>
            <w:r w:rsidR="00335A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B61177" w:rsidRPr="00335A30" w:rsidRDefault="00B61177" w:rsidP="003D008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20</w:t>
            </w:r>
            <w:r w:rsidR="00335A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1177" w:rsidRPr="00B61177" w:rsidTr="002D7B8B">
        <w:trPr>
          <w:jc w:val="center"/>
        </w:trPr>
        <w:tc>
          <w:tcPr>
            <w:tcW w:w="55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B61177" w:rsidRPr="00B61177" w:rsidRDefault="00B61177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239C" w:rsidRPr="003D0081" w:rsidTr="002D7B8B">
        <w:trPr>
          <w:jc w:val="center"/>
        </w:trPr>
        <w:tc>
          <w:tcPr>
            <w:tcW w:w="550" w:type="dxa"/>
            <w:vMerge w:val="restart"/>
            <w:vAlign w:val="center"/>
          </w:tcPr>
          <w:p w:rsidR="00CB4C59" w:rsidRDefault="00CB4C59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4C59" w:rsidRDefault="00CB4C59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C59" w:rsidRDefault="00CB4C59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C59" w:rsidRDefault="00CB4C59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C59" w:rsidRDefault="00CB4C59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39C" w:rsidRPr="00B61177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1</w:t>
            </w:r>
            <w:r w:rsidR="00CB4C59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0239C" w:rsidRPr="00B61177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A0239C" w:rsidRPr="00B61177" w:rsidRDefault="00A0239C" w:rsidP="00CB4C59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F0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CB4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4F0">
              <w:rPr>
                <w:rFonts w:ascii="Times New Roman" w:hAnsi="Times New Roman"/>
                <w:sz w:val="24"/>
                <w:szCs w:val="24"/>
              </w:rPr>
              <w:t>процессных мероприятий "Сохранение и развитие культурно - досуговой деятельности в МКУК КДЦ "Усть-Луга "</w:t>
            </w:r>
          </w:p>
          <w:p w:rsidR="00CB4C59" w:rsidRPr="00C22A3B" w:rsidRDefault="00CB4C59" w:rsidP="00CB4C59">
            <w:pPr>
              <w:pStyle w:val="ab"/>
              <w:spacing w:after="0" w:line="240" w:lineRule="auto"/>
              <w:ind w:left="0"/>
              <w:jc w:val="both"/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303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домов культуры</w:t>
            </w:r>
          </w:p>
          <w:p w:rsidR="00A0239C" w:rsidRPr="00B61177" w:rsidRDefault="00A0239C" w:rsidP="002D7B8B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0239C" w:rsidRPr="00310C18" w:rsidRDefault="00D03285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39 211,2</w:t>
            </w:r>
          </w:p>
          <w:p w:rsidR="00D03285" w:rsidRPr="00310C18" w:rsidRDefault="00D03285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Количество культурно-массовых, зрелищных мероприятий досуговой направленности разных форм</w:t>
            </w:r>
          </w:p>
        </w:tc>
        <w:tc>
          <w:tcPr>
            <w:tcW w:w="108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68" w:type="dxa"/>
            <w:vAlign w:val="center"/>
          </w:tcPr>
          <w:p w:rsidR="00A0239C" w:rsidRPr="00310C18" w:rsidRDefault="0015451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40" w:type="dxa"/>
            <w:vAlign w:val="center"/>
          </w:tcPr>
          <w:p w:rsidR="00A0239C" w:rsidRPr="00310C18" w:rsidRDefault="0015451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60" w:type="dxa"/>
            <w:vAlign w:val="center"/>
          </w:tcPr>
          <w:p w:rsidR="00A0239C" w:rsidRPr="00310C18" w:rsidRDefault="0015451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60" w:type="dxa"/>
            <w:vAlign w:val="center"/>
          </w:tcPr>
          <w:p w:rsidR="00A0239C" w:rsidRPr="00310C18" w:rsidRDefault="0015451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A0239C" w:rsidRPr="003D0081" w:rsidTr="002D7B8B">
        <w:trPr>
          <w:jc w:val="center"/>
        </w:trPr>
        <w:tc>
          <w:tcPr>
            <w:tcW w:w="550" w:type="dxa"/>
            <w:vMerge/>
            <w:vAlign w:val="center"/>
          </w:tcPr>
          <w:p w:rsidR="00A0239C" w:rsidRPr="00B61177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A0239C" w:rsidRPr="00B61177" w:rsidRDefault="00A0239C" w:rsidP="002D7B8B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Количество посетителей данных мероприятий</w:t>
            </w:r>
          </w:p>
        </w:tc>
        <w:tc>
          <w:tcPr>
            <w:tcW w:w="108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68" w:type="dxa"/>
            <w:vAlign w:val="center"/>
          </w:tcPr>
          <w:p w:rsidR="00A0239C" w:rsidRPr="00310C18" w:rsidRDefault="0015451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8 180</w:t>
            </w:r>
          </w:p>
        </w:tc>
        <w:tc>
          <w:tcPr>
            <w:tcW w:w="1440" w:type="dxa"/>
            <w:vAlign w:val="center"/>
          </w:tcPr>
          <w:p w:rsidR="00A0239C" w:rsidRPr="00310C18" w:rsidRDefault="0015451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8425</w:t>
            </w:r>
          </w:p>
        </w:tc>
        <w:tc>
          <w:tcPr>
            <w:tcW w:w="1260" w:type="dxa"/>
            <w:vAlign w:val="center"/>
          </w:tcPr>
          <w:p w:rsidR="00A0239C" w:rsidRPr="00310C18" w:rsidRDefault="0015451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8677</w:t>
            </w:r>
          </w:p>
        </w:tc>
        <w:tc>
          <w:tcPr>
            <w:tcW w:w="1260" w:type="dxa"/>
            <w:vAlign w:val="center"/>
          </w:tcPr>
          <w:p w:rsidR="00A0239C" w:rsidRPr="00310C18" w:rsidRDefault="0015451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8937</w:t>
            </w:r>
          </w:p>
        </w:tc>
      </w:tr>
      <w:tr w:rsidR="00A0239C" w:rsidRPr="003D0081" w:rsidTr="002D7B8B">
        <w:trPr>
          <w:jc w:val="center"/>
        </w:trPr>
        <w:tc>
          <w:tcPr>
            <w:tcW w:w="550" w:type="dxa"/>
            <w:vMerge/>
            <w:vAlign w:val="center"/>
          </w:tcPr>
          <w:p w:rsidR="00A0239C" w:rsidRPr="00B61177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A0239C" w:rsidRPr="00B61177" w:rsidRDefault="00A0239C" w:rsidP="002D7B8B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Количество действующих творческих коллективов</w:t>
            </w:r>
          </w:p>
        </w:tc>
        <w:tc>
          <w:tcPr>
            <w:tcW w:w="108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68" w:type="dxa"/>
            <w:vAlign w:val="center"/>
          </w:tcPr>
          <w:p w:rsidR="00A0239C" w:rsidRPr="00310C18" w:rsidRDefault="00811B7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</w:t>
            </w:r>
            <w:r w:rsidR="00811B74" w:rsidRPr="00310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</w:t>
            </w:r>
            <w:r w:rsidR="00811B74" w:rsidRPr="00310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</w:t>
            </w:r>
            <w:r w:rsidR="00811B74" w:rsidRPr="00310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239C" w:rsidRPr="003D0081" w:rsidTr="002D7B8B">
        <w:trPr>
          <w:trHeight w:val="652"/>
          <w:jc w:val="center"/>
        </w:trPr>
        <w:tc>
          <w:tcPr>
            <w:tcW w:w="550" w:type="dxa"/>
            <w:vMerge/>
            <w:vAlign w:val="center"/>
          </w:tcPr>
          <w:p w:rsidR="00A0239C" w:rsidRPr="00B61177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A0239C" w:rsidRPr="00B61177" w:rsidRDefault="00A0239C" w:rsidP="002D7B8B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  <w:r w:rsidR="00154514" w:rsidRPr="00310C18">
              <w:rPr>
                <w:rFonts w:ascii="Times New Roman" w:hAnsi="Times New Roman"/>
                <w:sz w:val="24"/>
                <w:szCs w:val="24"/>
              </w:rPr>
              <w:t xml:space="preserve"> библиотеки </w:t>
            </w:r>
          </w:p>
        </w:tc>
        <w:tc>
          <w:tcPr>
            <w:tcW w:w="108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68" w:type="dxa"/>
            <w:vAlign w:val="center"/>
          </w:tcPr>
          <w:p w:rsidR="00A0239C" w:rsidRPr="00310C18" w:rsidRDefault="00F9185B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11571</w:t>
            </w:r>
          </w:p>
        </w:tc>
        <w:tc>
          <w:tcPr>
            <w:tcW w:w="1440" w:type="dxa"/>
            <w:vAlign w:val="center"/>
          </w:tcPr>
          <w:p w:rsidR="00A0239C" w:rsidRPr="00310C18" w:rsidRDefault="00F9185B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11918</w:t>
            </w:r>
          </w:p>
        </w:tc>
        <w:tc>
          <w:tcPr>
            <w:tcW w:w="1260" w:type="dxa"/>
            <w:vAlign w:val="center"/>
          </w:tcPr>
          <w:p w:rsidR="00A0239C" w:rsidRPr="00310C18" w:rsidRDefault="00F9185B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12275</w:t>
            </w:r>
          </w:p>
        </w:tc>
        <w:tc>
          <w:tcPr>
            <w:tcW w:w="1260" w:type="dxa"/>
            <w:vAlign w:val="center"/>
          </w:tcPr>
          <w:p w:rsidR="00A0239C" w:rsidRPr="00310C18" w:rsidRDefault="00F9185B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12643</w:t>
            </w:r>
          </w:p>
        </w:tc>
      </w:tr>
      <w:tr w:rsidR="00A0239C" w:rsidRPr="003D0081" w:rsidTr="002D7B8B">
        <w:trPr>
          <w:trHeight w:val="379"/>
          <w:jc w:val="center"/>
        </w:trPr>
        <w:tc>
          <w:tcPr>
            <w:tcW w:w="550" w:type="dxa"/>
            <w:vMerge/>
            <w:vAlign w:val="center"/>
          </w:tcPr>
          <w:p w:rsidR="00A0239C" w:rsidRPr="00B61177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A0239C" w:rsidRPr="00B61177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Обращаемость =</w:t>
            </w:r>
          </w:p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Книговыдача/Книжный фонд</w:t>
            </w:r>
          </w:p>
        </w:tc>
        <w:tc>
          <w:tcPr>
            <w:tcW w:w="108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2168" w:type="dxa"/>
            <w:vAlign w:val="center"/>
          </w:tcPr>
          <w:p w:rsidR="00A0239C" w:rsidRPr="00310C18" w:rsidRDefault="00F9185B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0.79=11918</w:t>
            </w:r>
            <w:r w:rsidR="00A0239C" w:rsidRPr="00310C18">
              <w:rPr>
                <w:rFonts w:ascii="Times New Roman" w:hAnsi="Times New Roman"/>
                <w:sz w:val="24"/>
                <w:szCs w:val="24"/>
              </w:rPr>
              <w:t>/</w:t>
            </w:r>
            <w:r w:rsidRPr="00310C18">
              <w:rPr>
                <w:rFonts w:ascii="Times New Roman" w:hAnsi="Times New Roman"/>
                <w:sz w:val="24"/>
                <w:szCs w:val="24"/>
              </w:rPr>
              <w:t>15015</w:t>
            </w:r>
          </w:p>
        </w:tc>
        <w:tc>
          <w:tcPr>
            <w:tcW w:w="1440" w:type="dxa"/>
            <w:vAlign w:val="center"/>
          </w:tcPr>
          <w:p w:rsidR="00A0239C" w:rsidRPr="00310C18" w:rsidRDefault="00F9185B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  <w:tc>
          <w:tcPr>
            <w:tcW w:w="1260" w:type="dxa"/>
            <w:vAlign w:val="center"/>
          </w:tcPr>
          <w:p w:rsidR="00A0239C" w:rsidRPr="00310C18" w:rsidRDefault="00F9185B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  <w:tc>
          <w:tcPr>
            <w:tcW w:w="1260" w:type="dxa"/>
            <w:vAlign w:val="center"/>
          </w:tcPr>
          <w:p w:rsidR="00A0239C" w:rsidRPr="00310C18" w:rsidRDefault="00F9185B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</w:tr>
      <w:tr w:rsidR="00C21B23" w:rsidRPr="003D0081" w:rsidTr="002D7B8B">
        <w:trPr>
          <w:jc w:val="center"/>
        </w:trPr>
        <w:tc>
          <w:tcPr>
            <w:tcW w:w="550" w:type="dxa"/>
            <w:vMerge w:val="restart"/>
            <w:vAlign w:val="center"/>
          </w:tcPr>
          <w:p w:rsidR="00C21B23" w:rsidRPr="00B61177" w:rsidRDefault="00CB4C59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21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vAlign w:val="center"/>
          </w:tcPr>
          <w:p w:rsidR="00C21B23" w:rsidRPr="00B61177" w:rsidRDefault="00C21B23" w:rsidP="002D7B8B">
            <w:pPr>
              <w:snapToGrid w:val="0"/>
              <w:spacing w:line="240" w:lineRule="atLeast"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F0">
              <w:rPr>
                <w:rFonts w:ascii="Times New Roman" w:hAnsi="Times New Roman"/>
                <w:sz w:val="24"/>
                <w:szCs w:val="24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40" w:type="dxa"/>
            <w:vMerge w:val="restart"/>
            <w:vAlign w:val="center"/>
          </w:tcPr>
          <w:p w:rsidR="00C21B23" w:rsidRPr="00310C18" w:rsidRDefault="00D03285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3 012,3</w:t>
            </w:r>
          </w:p>
        </w:tc>
        <w:tc>
          <w:tcPr>
            <w:tcW w:w="1440" w:type="dxa"/>
            <w:vMerge w:val="restart"/>
            <w:vAlign w:val="center"/>
          </w:tcPr>
          <w:p w:rsidR="00C21B23" w:rsidRPr="00310C18" w:rsidRDefault="00C21B23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1B23" w:rsidRPr="00310C18" w:rsidRDefault="00C21B23" w:rsidP="00C2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Достижение соотношения средней заработной платы работников сферы культуры  к среднемесячному доходу от трудовой деятельности в Ленинградской области  до 104%.</w:t>
            </w:r>
          </w:p>
        </w:tc>
        <w:tc>
          <w:tcPr>
            <w:tcW w:w="1080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68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C21B23" w:rsidRPr="003D0081" w:rsidTr="002D7B8B">
        <w:trPr>
          <w:jc w:val="center"/>
        </w:trPr>
        <w:tc>
          <w:tcPr>
            <w:tcW w:w="550" w:type="dxa"/>
            <w:vMerge/>
            <w:vAlign w:val="center"/>
          </w:tcPr>
          <w:p w:rsidR="00C21B23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C21B23" w:rsidRPr="009144F0" w:rsidRDefault="00C21B23" w:rsidP="002D7B8B">
            <w:pPr>
              <w:snapToGrid w:val="0"/>
              <w:spacing w:line="240" w:lineRule="atLeast"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21B23" w:rsidRPr="00310C18" w:rsidRDefault="00C21B23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21B23" w:rsidRPr="00310C18" w:rsidRDefault="00C21B23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1B23" w:rsidRPr="00310C18" w:rsidRDefault="00C21B23" w:rsidP="00C2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сферы культуры</w:t>
            </w:r>
          </w:p>
        </w:tc>
        <w:tc>
          <w:tcPr>
            <w:tcW w:w="1080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68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44620</w:t>
            </w:r>
          </w:p>
        </w:tc>
        <w:tc>
          <w:tcPr>
            <w:tcW w:w="1440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44620</w:t>
            </w:r>
          </w:p>
        </w:tc>
        <w:tc>
          <w:tcPr>
            <w:tcW w:w="1260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44620</w:t>
            </w:r>
          </w:p>
        </w:tc>
        <w:tc>
          <w:tcPr>
            <w:tcW w:w="1260" w:type="dxa"/>
            <w:vAlign w:val="center"/>
          </w:tcPr>
          <w:p w:rsidR="00C21B23" w:rsidRPr="00310C18" w:rsidRDefault="00C21B23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44620</w:t>
            </w:r>
          </w:p>
        </w:tc>
      </w:tr>
      <w:tr w:rsidR="003B08D6" w:rsidRPr="003D0081" w:rsidTr="002D7B8B">
        <w:trPr>
          <w:jc w:val="center"/>
        </w:trPr>
        <w:tc>
          <w:tcPr>
            <w:tcW w:w="550" w:type="dxa"/>
            <w:vMerge w:val="restart"/>
            <w:vAlign w:val="center"/>
          </w:tcPr>
          <w:p w:rsidR="003B08D6" w:rsidRPr="00B61177" w:rsidRDefault="00CB4C59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380" w:type="dxa"/>
            <w:vMerge w:val="restart"/>
            <w:vAlign w:val="center"/>
          </w:tcPr>
          <w:p w:rsidR="003B08D6" w:rsidRPr="00B61177" w:rsidRDefault="00E23300" w:rsidP="002D7B8B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30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сфере культуры</w:t>
            </w:r>
          </w:p>
        </w:tc>
        <w:tc>
          <w:tcPr>
            <w:tcW w:w="1440" w:type="dxa"/>
            <w:vMerge w:val="restart"/>
            <w:vAlign w:val="center"/>
          </w:tcPr>
          <w:p w:rsidR="003B08D6" w:rsidRPr="00310C18" w:rsidRDefault="00D03285" w:rsidP="00D0328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6694,5</w:t>
            </w:r>
          </w:p>
        </w:tc>
        <w:tc>
          <w:tcPr>
            <w:tcW w:w="1440" w:type="dxa"/>
            <w:vMerge w:val="restart"/>
            <w:vAlign w:val="center"/>
          </w:tcPr>
          <w:p w:rsidR="003B08D6" w:rsidRPr="00310C18" w:rsidRDefault="003B08D6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B08D6" w:rsidRPr="00310C18" w:rsidRDefault="003B08D6" w:rsidP="003B08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1080" w:type="dxa"/>
            <w:vAlign w:val="center"/>
          </w:tcPr>
          <w:p w:rsidR="003B08D6" w:rsidRPr="00310C18" w:rsidRDefault="003B08D6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68" w:type="dxa"/>
            <w:vAlign w:val="center"/>
          </w:tcPr>
          <w:p w:rsidR="003B08D6" w:rsidRPr="00310C18" w:rsidRDefault="00811B7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B08D6" w:rsidRPr="00310C18" w:rsidRDefault="00811B7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B08D6" w:rsidRPr="00310C18" w:rsidRDefault="00811B7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3B08D6" w:rsidRPr="00310C18" w:rsidRDefault="00811B7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B08D6" w:rsidRPr="003D0081" w:rsidTr="002D7B8B">
        <w:trPr>
          <w:jc w:val="center"/>
        </w:trPr>
        <w:tc>
          <w:tcPr>
            <w:tcW w:w="550" w:type="dxa"/>
            <w:vMerge/>
            <w:vAlign w:val="center"/>
          </w:tcPr>
          <w:p w:rsidR="003B08D6" w:rsidRPr="00B61177" w:rsidRDefault="003B08D6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3B08D6" w:rsidRPr="00B61177" w:rsidRDefault="003B08D6" w:rsidP="002D7B8B">
            <w:pPr>
              <w:snapToGrid w:val="0"/>
              <w:spacing w:line="240" w:lineRule="atLeast"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B08D6" w:rsidRPr="00310C18" w:rsidRDefault="003B08D6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B08D6" w:rsidRPr="00310C18" w:rsidRDefault="003B08D6" w:rsidP="002D7B8B">
            <w:pPr>
              <w:spacing w:line="240" w:lineRule="atLeast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B08D6" w:rsidRPr="00310C18" w:rsidRDefault="003B08D6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Количество посетителей данных мероприятий</w:t>
            </w:r>
          </w:p>
        </w:tc>
        <w:tc>
          <w:tcPr>
            <w:tcW w:w="1080" w:type="dxa"/>
            <w:vAlign w:val="center"/>
          </w:tcPr>
          <w:p w:rsidR="003B08D6" w:rsidRPr="00310C18" w:rsidRDefault="003B08D6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68" w:type="dxa"/>
            <w:vAlign w:val="center"/>
          </w:tcPr>
          <w:p w:rsidR="003B08D6" w:rsidRPr="00310C18" w:rsidRDefault="00811B7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vAlign w:val="center"/>
          </w:tcPr>
          <w:p w:rsidR="003B08D6" w:rsidRPr="00310C18" w:rsidRDefault="0063289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</w:t>
            </w:r>
            <w:r w:rsidR="00811B74" w:rsidRPr="00310C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3B08D6" w:rsidRPr="00310C18" w:rsidRDefault="00811B7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60" w:type="dxa"/>
            <w:vAlign w:val="center"/>
          </w:tcPr>
          <w:p w:rsidR="003B08D6" w:rsidRPr="00310C18" w:rsidRDefault="0063289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</w:t>
            </w:r>
            <w:r w:rsidR="00811B74" w:rsidRPr="00310C18">
              <w:rPr>
                <w:rFonts w:ascii="Times New Roman" w:hAnsi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  <w:tr w:rsidR="00A0239C" w:rsidRPr="003D0081" w:rsidTr="002D7B8B">
        <w:trPr>
          <w:jc w:val="center"/>
        </w:trPr>
        <w:tc>
          <w:tcPr>
            <w:tcW w:w="550" w:type="dxa"/>
            <w:vAlign w:val="center"/>
          </w:tcPr>
          <w:p w:rsidR="00A0239C" w:rsidRPr="00B61177" w:rsidRDefault="00CB4C59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0" w:type="dxa"/>
            <w:vAlign w:val="center"/>
          </w:tcPr>
          <w:p w:rsidR="00A0239C" w:rsidRPr="00B61177" w:rsidRDefault="00345358" w:rsidP="002D7B8B">
            <w:pPr>
              <w:snapToGrid w:val="0"/>
              <w:spacing w:line="240" w:lineRule="atLeast"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2FC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440" w:type="dxa"/>
            <w:vAlign w:val="center"/>
          </w:tcPr>
          <w:p w:rsidR="00A0239C" w:rsidRPr="00310C18" w:rsidRDefault="00D03285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916,2</w:t>
            </w:r>
          </w:p>
          <w:p w:rsidR="00D03285" w:rsidRPr="00310C18" w:rsidRDefault="00D03285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0239C" w:rsidRPr="00310C18" w:rsidRDefault="00345358" w:rsidP="0034535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Количество мероприятий по  физической культуре и спорту в Усть-Лужском сельском поселении</w:t>
            </w:r>
          </w:p>
        </w:tc>
        <w:tc>
          <w:tcPr>
            <w:tcW w:w="1080" w:type="dxa"/>
            <w:vAlign w:val="center"/>
          </w:tcPr>
          <w:p w:rsidR="00A0239C" w:rsidRPr="00310C18" w:rsidRDefault="00345358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68" w:type="dxa"/>
            <w:vAlign w:val="center"/>
          </w:tcPr>
          <w:p w:rsidR="00A0239C" w:rsidRPr="00310C18" w:rsidRDefault="0063289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A0239C" w:rsidRPr="00310C18" w:rsidRDefault="0063289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A0239C" w:rsidRPr="00310C18" w:rsidRDefault="0063289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A0239C" w:rsidRPr="00310C18" w:rsidRDefault="00632894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0239C" w:rsidRPr="00B61177" w:rsidTr="002D7B8B">
        <w:trPr>
          <w:jc w:val="center"/>
        </w:trPr>
        <w:tc>
          <w:tcPr>
            <w:tcW w:w="2930" w:type="dxa"/>
            <w:gridSpan w:val="2"/>
            <w:vAlign w:val="center"/>
          </w:tcPr>
          <w:p w:rsidR="00A0239C" w:rsidRPr="00B61177" w:rsidRDefault="00A0239C" w:rsidP="002D7B8B">
            <w:pPr>
              <w:snapToGrid w:val="0"/>
              <w:spacing w:line="240" w:lineRule="atLeast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B6117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40" w:type="dxa"/>
            <w:vAlign w:val="center"/>
          </w:tcPr>
          <w:p w:rsidR="00D03285" w:rsidRPr="00310C18" w:rsidRDefault="00D03285" w:rsidP="00D0328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49 834,2</w:t>
            </w:r>
          </w:p>
        </w:tc>
        <w:tc>
          <w:tcPr>
            <w:tcW w:w="1440" w:type="dxa"/>
            <w:vAlign w:val="center"/>
          </w:tcPr>
          <w:p w:rsidR="00A0239C" w:rsidRPr="00310C18" w:rsidRDefault="00A0239C" w:rsidP="002D7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6"/>
            <w:vAlign w:val="center"/>
          </w:tcPr>
          <w:p w:rsidR="00A0239C" w:rsidRPr="00310C18" w:rsidRDefault="00A0239C" w:rsidP="002D7B8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B8B" w:rsidRDefault="002D7B8B" w:rsidP="005D079D">
      <w:pPr>
        <w:spacing w:after="0"/>
        <w:jc w:val="center"/>
        <w:rPr>
          <w:sz w:val="28"/>
          <w:szCs w:val="28"/>
        </w:rPr>
      </w:pPr>
    </w:p>
    <w:p w:rsidR="002D7B8B" w:rsidRPr="0019134D" w:rsidRDefault="0019134D" w:rsidP="002D7B8B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2D7B8B" w:rsidRPr="0019134D">
        <w:rPr>
          <w:rFonts w:ascii="Times New Roman" w:hAnsi="Times New Roman"/>
          <w:b/>
          <w:bCs/>
          <w:sz w:val="24"/>
          <w:szCs w:val="24"/>
        </w:rPr>
        <w:t xml:space="preserve">Перечень и финансирование мероприятий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="002D7B8B" w:rsidRPr="0019134D"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19134D" w:rsidRPr="0019134D" w:rsidRDefault="0019134D" w:rsidP="001913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134D">
        <w:rPr>
          <w:rFonts w:ascii="Times New Roman" w:hAnsi="Times New Roman"/>
          <w:b/>
          <w:sz w:val="24"/>
          <w:szCs w:val="24"/>
        </w:rPr>
        <w:t>«Развитие сферы культуры в МО «Усть-Лужское сельское поселение»</w:t>
      </w:r>
      <w:r w:rsidRPr="0019134D">
        <w:rPr>
          <w:rFonts w:ascii="Times New Roman" w:hAnsi="Times New Roman"/>
          <w:sz w:val="24"/>
          <w:szCs w:val="24"/>
        </w:rPr>
        <w:t xml:space="preserve"> в</w:t>
      </w:r>
      <w:r w:rsidRPr="0019134D">
        <w:rPr>
          <w:rFonts w:ascii="Times New Roman" w:hAnsi="Times New Roman"/>
          <w:b/>
          <w:sz w:val="24"/>
          <w:szCs w:val="24"/>
        </w:rPr>
        <w:t xml:space="preserve"> 202</w:t>
      </w:r>
      <w:r w:rsidR="003D0081">
        <w:rPr>
          <w:rFonts w:ascii="Times New Roman" w:hAnsi="Times New Roman"/>
          <w:b/>
          <w:sz w:val="24"/>
          <w:szCs w:val="24"/>
        </w:rPr>
        <w:t>4-</w:t>
      </w:r>
      <w:r w:rsidRPr="0019134D">
        <w:rPr>
          <w:rFonts w:ascii="Times New Roman" w:hAnsi="Times New Roman"/>
          <w:b/>
          <w:sz w:val="24"/>
          <w:szCs w:val="24"/>
        </w:rPr>
        <w:t>202</w:t>
      </w:r>
      <w:r w:rsidR="003D0081">
        <w:rPr>
          <w:rFonts w:ascii="Times New Roman" w:hAnsi="Times New Roman"/>
          <w:b/>
          <w:sz w:val="24"/>
          <w:szCs w:val="24"/>
        </w:rPr>
        <w:t>6</w:t>
      </w:r>
      <w:r w:rsidRPr="0019134D">
        <w:rPr>
          <w:rFonts w:ascii="Times New Roman" w:hAnsi="Times New Roman"/>
          <w:b/>
          <w:sz w:val="24"/>
          <w:szCs w:val="24"/>
        </w:rPr>
        <w:t xml:space="preserve"> гг.»</w:t>
      </w:r>
    </w:p>
    <w:p w:rsidR="002D7B8B" w:rsidRPr="002D7B8B" w:rsidRDefault="002D7B8B" w:rsidP="002D7B8B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096"/>
        <w:gridCol w:w="3603"/>
        <w:gridCol w:w="1546"/>
        <w:gridCol w:w="1272"/>
        <w:gridCol w:w="1252"/>
        <w:gridCol w:w="1272"/>
        <w:gridCol w:w="1211"/>
        <w:gridCol w:w="1958"/>
      </w:tblGrid>
      <w:tr w:rsidR="00136D63" w:rsidRPr="002D7B8B" w:rsidTr="00136D63">
        <w:trPr>
          <w:trHeight w:val="626"/>
          <w:jc w:val="center"/>
        </w:trPr>
        <w:tc>
          <w:tcPr>
            <w:tcW w:w="540" w:type="dxa"/>
            <w:vMerge w:val="restart"/>
            <w:noWrap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6" w:type="dxa"/>
            <w:vMerge w:val="restart"/>
            <w:noWrap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3603" w:type="dxa"/>
            <w:vMerge w:val="restart"/>
            <w:noWrap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46" w:type="dxa"/>
            <w:vMerge w:val="restart"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272" w:type="dxa"/>
            <w:vMerge w:val="restart"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3735" w:type="dxa"/>
            <w:gridSpan w:val="3"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958" w:type="dxa"/>
            <w:vMerge w:val="restart"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136D63" w:rsidRPr="002D7B8B" w:rsidTr="00136D63">
        <w:trPr>
          <w:trHeight w:val="511"/>
          <w:jc w:val="center"/>
        </w:trPr>
        <w:tc>
          <w:tcPr>
            <w:tcW w:w="540" w:type="dxa"/>
            <w:vMerge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2D7B8B" w:rsidRPr="002D7B8B" w:rsidRDefault="002D7B8B" w:rsidP="003D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20</w:t>
            </w:r>
            <w:r w:rsidR="002F5AF2">
              <w:rPr>
                <w:rFonts w:ascii="Times New Roman" w:hAnsi="Times New Roman"/>
                <w:sz w:val="24"/>
                <w:szCs w:val="24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center"/>
          </w:tcPr>
          <w:p w:rsidR="002D7B8B" w:rsidRPr="002D7B8B" w:rsidRDefault="002D7B8B" w:rsidP="003D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20</w:t>
            </w:r>
            <w:r w:rsidR="002F5AF2">
              <w:rPr>
                <w:rFonts w:ascii="Times New Roman" w:hAnsi="Times New Roman"/>
                <w:sz w:val="24"/>
                <w:szCs w:val="24"/>
              </w:rPr>
              <w:t>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2D7B8B" w:rsidRPr="002D7B8B" w:rsidRDefault="002D7B8B" w:rsidP="003D0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8B">
              <w:rPr>
                <w:rFonts w:ascii="Times New Roman" w:hAnsi="Times New Roman"/>
                <w:sz w:val="24"/>
                <w:szCs w:val="24"/>
              </w:rPr>
              <w:t>202</w:t>
            </w:r>
            <w:r w:rsidR="003D00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vMerge/>
            <w:vAlign w:val="center"/>
          </w:tcPr>
          <w:p w:rsidR="002D7B8B" w:rsidRPr="002D7B8B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225"/>
          <w:jc w:val="center"/>
        </w:trPr>
        <w:tc>
          <w:tcPr>
            <w:tcW w:w="540" w:type="dxa"/>
            <w:noWrap/>
            <w:vAlign w:val="center"/>
          </w:tcPr>
          <w:p w:rsidR="002D7B8B" w:rsidRPr="00310C18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noWrap/>
            <w:vAlign w:val="center"/>
          </w:tcPr>
          <w:p w:rsidR="002D7B8B" w:rsidRPr="00310C18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3" w:type="dxa"/>
            <w:noWrap/>
            <w:vAlign w:val="center"/>
          </w:tcPr>
          <w:p w:rsidR="002D7B8B" w:rsidRPr="00310C18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noWrap/>
            <w:vAlign w:val="center"/>
          </w:tcPr>
          <w:p w:rsidR="002D7B8B" w:rsidRPr="00310C18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noWrap/>
            <w:vAlign w:val="center"/>
          </w:tcPr>
          <w:p w:rsidR="002D7B8B" w:rsidRPr="00310C18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noWrap/>
            <w:vAlign w:val="center"/>
          </w:tcPr>
          <w:p w:rsidR="002D7B8B" w:rsidRPr="00310C18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noWrap/>
            <w:vAlign w:val="center"/>
          </w:tcPr>
          <w:p w:rsidR="002D7B8B" w:rsidRPr="00310C18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noWrap/>
            <w:vAlign w:val="center"/>
          </w:tcPr>
          <w:p w:rsidR="002D7B8B" w:rsidRPr="00310C18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noWrap/>
            <w:vAlign w:val="center"/>
          </w:tcPr>
          <w:p w:rsidR="002D7B8B" w:rsidRPr="00310C18" w:rsidRDefault="002D7B8B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36D63" w:rsidRPr="00310C18" w:rsidTr="00136D63">
        <w:trPr>
          <w:trHeight w:val="300"/>
          <w:jc w:val="center"/>
        </w:trPr>
        <w:tc>
          <w:tcPr>
            <w:tcW w:w="540" w:type="dxa"/>
            <w:vMerge w:val="restart"/>
            <w:noWrap/>
            <w:vAlign w:val="center"/>
          </w:tcPr>
          <w:p w:rsidR="00D03285" w:rsidRPr="00310C18" w:rsidRDefault="00D03285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Merge w:val="restart"/>
            <w:vAlign w:val="center"/>
          </w:tcPr>
          <w:p w:rsidR="00D03285" w:rsidRPr="00310C18" w:rsidRDefault="00D03285" w:rsidP="001913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 «Развитие сферы культуры в МО «Усть-Лужское сельское поселение»</w:t>
            </w:r>
            <w:r w:rsidRPr="00310C1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10C18">
              <w:rPr>
                <w:rFonts w:ascii="Times New Roman" w:hAnsi="Times New Roman"/>
                <w:b/>
                <w:sz w:val="24"/>
                <w:szCs w:val="24"/>
              </w:rPr>
              <w:t xml:space="preserve"> 2024-2026 гг.»</w:t>
            </w:r>
          </w:p>
          <w:p w:rsidR="00D03285" w:rsidRPr="00310C18" w:rsidRDefault="00D03285" w:rsidP="0019134D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3285" w:rsidRPr="00310C18" w:rsidRDefault="00D03285" w:rsidP="002D7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D03285" w:rsidRPr="00310C18" w:rsidRDefault="00D03285" w:rsidP="002D7B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noWrap/>
            <w:vAlign w:val="center"/>
          </w:tcPr>
          <w:p w:rsidR="00D03285" w:rsidRPr="00310C18" w:rsidRDefault="00D03285" w:rsidP="003D0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272" w:type="dxa"/>
            <w:noWrap/>
            <w:vAlign w:val="center"/>
          </w:tcPr>
          <w:p w:rsidR="00D03285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49 843,2</w:t>
            </w:r>
          </w:p>
        </w:tc>
        <w:tc>
          <w:tcPr>
            <w:tcW w:w="1252" w:type="dxa"/>
            <w:noWrap/>
            <w:vAlign w:val="center"/>
          </w:tcPr>
          <w:p w:rsidR="00D03285" w:rsidRPr="00310C18" w:rsidRDefault="00D03285" w:rsidP="00D032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16 614,4</w:t>
            </w:r>
          </w:p>
          <w:p w:rsidR="00D03285" w:rsidRPr="00310C18" w:rsidRDefault="00D03285" w:rsidP="00D032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D03285" w:rsidRPr="00310C18" w:rsidRDefault="00D03285" w:rsidP="00D03285">
            <w:pPr>
              <w:jc w:val="center"/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16 614,4</w:t>
            </w:r>
          </w:p>
        </w:tc>
        <w:tc>
          <w:tcPr>
            <w:tcW w:w="1211" w:type="dxa"/>
            <w:noWrap/>
            <w:vAlign w:val="center"/>
          </w:tcPr>
          <w:p w:rsidR="00D03285" w:rsidRPr="00310C18" w:rsidRDefault="00D03285" w:rsidP="00D03285">
            <w:pPr>
              <w:jc w:val="center"/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16 614,4</w:t>
            </w:r>
          </w:p>
        </w:tc>
        <w:tc>
          <w:tcPr>
            <w:tcW w:w="1958" w:type="dxa"/>
            <w:vMerge w:val="restart"/>
            <w:vAlign w:val="center"/>
          </w:tcPr>
          <w:p w:rsidR="00D03285" w:rsidRPr="00310C18" w:rsidRDefault="00D03285" w:rsidP="002F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Директор МКУК «КДЦ «Усть-Луга»</w:t>
            </w:r>
          </w:p>
        </w:tc>
      </w:tr>
      <w:tr w:rsidR="00136D63" w:rsidRPr="00310C18" w:rsidTr="00136D63">
        <w:trPr>
          <w:trHeight w:val="315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8F1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8F1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8F1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8F1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300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2F5A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Усть-Лужского сельского поселения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27599,8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9394,6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3D008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Cs/>
                <w:sz w:val="24"/>
                <w:szCs w:val="24"/>
              </w:rPr>
              <w:t>10312,9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3D008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Cs/>
                <w:sz w:val="24"/>
                <w:szCs w:val="24"/>
              </w:rPr>
              <w:t>10312,9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300"/>
          <w:jc w:val="center"/>
        </w:trPr>
        <w:tc>
          <w:tcPr>
            <w:tcW w:w="540" w:type="dxa"/>
            <w:vMerge w:val="restart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E1C" w:rsidRPr="00310C18" w:rsidRDefault="00C62E1C" w:rsidP="00CB4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96" w:type="dxa"/>
            <w:vMerge w:val="restart"/>
            <w:vAlign w:val="center"/>
          </w:tcPr>
          <w:p w:rsidR="00C62E1C" w:rsidRPr="00310C18" w:rsidRDefault="00C62E1C" w:rsidP="0019134D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"Сохранение и развитие культурно - досуговой деятельности в МКУК КДЦ "Усть-Луга "</w:t>
            </w:r>
          </w:p>
          <w:p w:rsidR="00C62E1C" w:rsidRPr="00310C18" w:rsidRDefault="00C62E1C" w:rsidP="00CB4C59">
            <w:pPr>
              <w:pStyle w:val="ab"/>
              <w:spacing w:after="0" w:line="240" w:lineRule="auto"/>
              <w:ind w:left="0"/>
              <w:jc w:val="both"/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</w:t>
            </w:r>
            <w:r w:rsidRPr="00310C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домов культуры</w:t>
            </w:r>
          </w:p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136D63" w:rsidP="00136D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48918,00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136D63" w:rsidP="002D7B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16 306,00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136D63" w:rsidP="005E1D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16 306,00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136D63" w:rsidP="002D7B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16 306,00</w:t>
            </w:r>
          </w:p>
        </w:tc>
        <w:tc>
          <w:tcPr>
            <w:tcW w:w="1958" w:type="dxa"/>
            <w:vMerge w:val="restart"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Директор МКУК «КДЦ «Усть-Луга»</w:t>
            </w:r>
          </w:p>
        </w:tc>
      </w:tr>
      <w:tr w:rsidR="00136D63" w:rsidRPr="00310C18" w:rsidTr="00136D63">
        <w:trPr>
          <w:trHeight w:val="262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300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136D63" w:rsidRPr="00310C18" w:rsidRDefault="00136D63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Усть-Лужского сельского поселения</w:t>
            </w:r>
          </w:p>
        </w:tc>
        <w:tc>
          <w:tcPr>
            <w:tcW w:w="1546" w:type="dxa"/>
            <w:noWrap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2024-2025</w:t>
            </w:r>
          </w:p>
        </w:tc>
        <w:tc>
          <w:tcPr>
            <w:tcW w:w="127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39211,2</w:t>
            </w:r>
          </w:p>
        </w:tc>
        <w:tc>
          <w:tcPr>
            <w:tcW w:w="125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13070,4</w:t>
            </w:r>
          </w:p>
        </w:tc>
        <w:tc>
          <w:tcPr>
            <w:tcW w:w="127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13070,4</w:t>
            </w:r>
          </w:p>
        </w:tc>
        <w:tc>
          <w:tcPr>
            <w:tcW w:w="1211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13070,4</w:t>
            </w:r>
          </w:p>
        </w:tc>
        <w:tc>
          <w:tcPr>
            <w:tcW w:w="1958" w:type="dxa"/>
            <w:vMerge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8AF" w:rsidRPr="00310C18" w:rsidTr="00136D63">
        <w:trPr>
          <w:trHeight w:val="300"/>
          <w:jc w:val="center"/>
        </w:trPr>
        <w:tc>
          <w:tcPr>
            <w:tcW w:w="540" w:type="dxa"/>
            <w:vMerge w:val="restart"/>
            <w:noWrap/>
            <w:vAlign w:val="center"/>
          </w:tcPr>
          <w:p w:rsidR="008C48AF" w:rsidRPr="00310C18" w:rsidRDefault="008C48AF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96" w:type="dxa"/>
            <w:vMerge w:val="restart"/>
            <w:vAlign w:val="center"/>
          </w:tcPr>
          <w:p w:rsidR="008C48AF" w:rsidRPr="00310C18" w:rsidRDefault="008C48AF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603" w:type="dxa"/>
            <w:vAlign w:val="center"/>
          </w:tcPr>
          <w:p w:rsidR="008C48AF" w:rsidRPr="00310C18" w:rsidRDefault="008C48AF" w:rsidP="001545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noWrap/>
            <w:vAlign w:val="center"/>
          </w:tcPr>
          <w:p w:rsidR="008C48AF" w:rsidRPr="00310C18" w:rsidRDefault="008C48AF" w:rsidP="00154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2024-2025</w:t>
            </w:r>
          </w:p>
        </w:tc>
        <w:tc>
          <w:tcPr>
            <w:tcW w:w="1272" w:type="dxa"/>
            <w:noWrap/>
            <w:vAlign w:val="center"/>
          </w:tcPr>
          <w:p w:rsidR="008C48AF" w:rsidRPr="00310C18" w:rsidRDefault="008C48AF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i/>
                <w:sz w:val="24"/>
                <w:szCs w:val="24"/>
              </w:rPr>
              <w:t>3012,3</w:t>
            </w:r>
          </w:p>
        </w:tc>
        <w:tc>
          <w:tcPr>
            <w:tcW w:w="1252" w:type="dxa"/>
            <w:noWrap/>
            <w:vAlign w:val="center"/>
          </w:tcPr>
          <w:p w:rsidR="008C48AF" w:rsidRPr="00310C18" w:rsidRDefault="008C48AF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i/>
                <w:sz w:val="24"/>
                <w:szCs w:val="24"/>
              </w:rPr>
              <w:t>1 004,1</w:t>
            </w:r>
          </w:p>
        </w:tc>
        <w:tc>
          <w:tcPr>
            <w:tcW w:w="1272" w:type="dxa"/>
            <w:noWrap/>
            <w:vAlign w:val="center"/>
          </w:tcPr>
          <w:p w:rsidR="008C48AF" w:rsidRPr="00310C18" w:rsidRDefault="008C48AF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i/>
                <w:sz w:val="24"/>
                <w:szCs w:val="24"/>
              </w:rPr>
              <w:t>1 004,1</w:t>
            </w:r>
          </w:p>
        </w:tc>
        <w:tc>
          <w:tcPr>
            <w:tcW w:w="1211" w:type="dxa"/>
            <w:noWrap/>
            <w:vAlign w:val="center"/>
          </w:tcPr>
          <w:p w:rsidR="008C48AF" w:rsidRPr="00310C18" w:rsidRDefault="008C48AF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i/>
                <w:sz w:val="24"/>
                <w:szCs w:val="24"/>
              </w:rPr>
              <w:t>1 004,1</w:t>
            </w:r>
          </w:p>
        </w:tc>
        <w:tc>
          <w:tcPr>
            <w:tcW w:w="1958" w:type="dxa"/>
            <w:vMerge w:val="restart"/>
            <w:noWrap/>
            <w:vAlign w:val="center"/>
          </w:tcPr>
          <w:p w:rsidR="008C48AF" w:rsidRPr="00310C18" w:rsidRDefault="008C48AF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277"/>
          <w:jc w:val="center"/>
        </w:trPr>
        <w:tc>
          <w:tcPr>
            <w:tcW w:w="540" w:type="dxa"/>
            <w:vMerge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136D63" w:rsidRPr="00310C18" w:rsidRDefault="00136D63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546" w:type="dxa"/>
            <w:noWrap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8" w:type="dxa"/>
            <w:vMerge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300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Усть-Лужского сельского поселения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136D63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3012,3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136D63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1 004,1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136D63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1 004,1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136D63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1 004,1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300"/>
          <w:jc w:val="center"/>
        </w:trPr>
        <w:tc>
          <w:tcPr>
            <w:tcW w:w="540" w:type="dxa"/>
            <w:vMerge w:val="restart"/>
            <w:noWrap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96" w:type="dxa"/>
            <w:vMerge w:val="restart"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мероприятий в сфере культуры</w:t>
            </w:r>
          </w:p>
        </w:tc>
        <w:tc>
          <w:tcPr>
            <w:tcW w:w="3603" w:type="dxa"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noWrap/>
            <w:vAlign w:val="center"/>
          </w:tcPr>
          <w:p w:rsidR="00136D63" w:rsidRPr="00310C18" w:rsidRDefault="00136D63" w:rsidP="00154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2024-2025</w:t>
            </w:r>
          </w:p>
        </w:tc>
        <w:tc>
          <w:tcPr>
            <w:tcW w:w="127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i/>
                <w:sz w:val="24"/>
                <w:szCs w:val="24"/>
              </w:rPr>
              <w:t>6 694,5</w:t>
            </w:r>
          </w:p>
        </w:tc>
        <w:tc>
          <w:tcPr>
            <w:tcW w:w="125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i/>
                <w:sz w:val="24"/>
                <w:szCs w:val="24"/>
              </w:rPr>
              <w:t>2 231,5</w:t>
            </w:r>
          </w:p>
        </w:tc>
        <w:tc>
          <w:tcPr>
            <w:tcW w:w="127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i/>
                <w:sz w:val="24"/>
                <w:szCs w:val="24"/>
              </w:rPr>
              <w:t>2 231,5</w:t>
            </w:r>
          </w:p>
        </w:tc>
        <w:tc>
          <w:tcPr>
            <w:tcW w:w="1211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i/>
                <w:sz w:val="24"/>
                <w:szCs w:val="24"/>
              </w:rPr>
              <w:t>2 231,5</w:t>
            </w:r>
          </w:p>
        </w:tc>
        <w:tc>
          <w:tcPr>
            <w:tcW w:w="1958" w:type="dxa"/>
            <w:vMerge w:val="restart"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Директор МКУК «КДЦ «Усть-Луга»</w:t>
            </w:r>
          </w:p>
        </w:tc>
      </w:tr>
      <w:tr w:rsidR="00136D63" w:rsidRPr="00310C18" w:rsidTr="00136D63">
        <w:trPr>
          <w:trHeight w:val="252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300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663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Усть-Лужского сельского поселения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136D63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6 694,5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136D63" w:rsidP="00136D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2 231,5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136D63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2 231,5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136D63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2 231,5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300"/>
          <w:jc w:val="center"/>
        </w:trPr>
        <w:tc>
          <w:tcPr>
            <w:tcW w:w="540" w:type="dxa"/>
            <w:vMerge w:val="restart"/>
            <w:noWrap/>
            <w:vAlign w:val="center"/>
          </w:tcPr>
          <w:p w:rsidR="00136D63" w:rsidRPr="00310C18" w:rsidRDefault="00136D63" w:rsidP="00CB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6" w:type="dxa"/>
            <w:vMerge w:val="restart"/>
            <w:noWrap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3603" w:type="dxa"/>
            <w:vAlign w:val="center"/>
          </w:tcPr>
          <w:p w:rsidR="00136D63" w:rsidRPr="00310C18" w:rsidRDefault="00136D63" w:rsidP="001545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noWrap/>
            <w:vAlign w:val="center"/>
          </w:tcPr>
          <w:p w:rsidR="00136D63" w:rsidRPr="00310C18" w:rsidRDefault="00136D63" w:rsidP="00154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27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sz w:val="24"/>
                <w:szCs w:val="24"/>
              </w:rPr>
              <w:t>916,2</w:t>
            </w:r>
          </w:p>
        </w:tc>
        <w:tc>
          <w:tcPr>
            <w:tcW w:w="125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sz w:val="24"/>
                <w:szCs w:val="24"/>
              </w:rPr>
              <w:t>305,4</w:t>
            </w:r>
          </w:p>
        </w:tc>
        <w:tc>
          <w:tcPr>
            <w:tcW w:w="1272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sz w:val="24"/>
                <w:szCs w:val="24"/>
              </w:rPr>
              <w:t>305,4</w:t>
            </w:r>
          </w:p>
        </w:tc>
        <w:tc>
          <w:tcPr>
            <w:tcW w:w="1211" w:type="dxa"/>
            <w:noWrap/>
            <w:vAlign w:val="center"/>
          </w:tcPr>
          <w:p w:rsidR="00136D63" w:rsidRPr="00310C18" w:rsidRDefault="00136D63" w:rsidP="008F15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0C18">
              <w:rPr>
                <w:rFonts w:ascii="Times New Roman" w:hAnsi="Times New Roman"/>
                <w:b/>
                <w:sz w:val="24"/>
                <w:szCs w:val="24"/>
              </w:rPr>
              <w:t>305,4</w:t>
            </w:r>
          </w:p>
        </w:tc>
        <w:tc>
          <w:tcPr>
            <w:tcW w:w="1958" w:type="dxa"/>
            <w:vMerge w:val="restart"/>
            <w:noWrap/>
            <w:vAlign w:val="center"/>
          </w:tcPr>
          <w:p w:rsidR="00136D63" w:rsidRPr="00310C18" w:rsidRDefault="00136D63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267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310C18" w:rsidTr="00136D63">
        <w:trPr>
          <w:trHeight w:val="300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8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63" w:rsidRPr="002D7B8B" w:rsidTr="00136D63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C62E1C" w:rsidRPr="00310C18" w:rsidRDefault="00C62E1C" w:rsidP="00154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Средства бюджета Усть-Лужского сельского поселения</w:t>
            </w:r>
          </w:p>
        </w:tc>
        <w:tc>
          <w:tcPr>
            <w:tcW w:w="1546" w:type="dxa"/>
            <w:noWrap/>
            <w:vAlign w:val="center"/>
          </w:tcPr>
          <w:p w:rsidR="00C62E1C" w:rsidRPr="00310C18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vAlign w:val="center"/>
          </w:tcPr>
          <w:p w:rsidR="00C62E1C" w:rsidRPr="00310C18" w:rsidRDefault="00136D63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916,2</w:t>
            </w:r>
          </w:p>
        </w:tc>
        <w:tc>
          <w:tcPr>
            <w:tcW w:w="1252" w:type="dxa"/>
            <w:noWrap/>
            <w:vAlign w:val="center"/>
          </w:tcPr>
          <w:p w:rsidR="00C62E1C" w:rsidRPr="00310C18" w:rsidRDefault="00136D63" w:rsidP="00136D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305,4</w:t>
            </w:r>
          </w:p>
        </w:tc>
        <w:tc>
          <w:tcPr>
            <w:tcW w:w="1272" w:type="dxa"/>
            <w:noWrap/>
            <w:vAlign w:val="center"/>
          </w:tcPr>
          <w:p w:rsidR="00C62E1C" w:rsidRPr="00310C18" w:rsidRDefault="00136D63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305,4</w:t>
            </w:r>
          </w:p>
        </w:tc>
        <w:tc>
          <w:tcPr>
            <w:tcW w:w="1211" w:type="dxa"/>
            <w:noWrap/>
            <w:vAlign w:val="center"/>
          </w:tcPr>
          <w:p w:rsidR="00C62E1C" w:rsidRPr="00310C18" w:rsidRDefault="00136D63" w:rsidP="002D7B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0C18">
              <w:rPr>
                <w:rFonts w:ascii="Times New Roman" w:hAnsi="Times New Roman"/>
                <w:sz w:val="24"/>
                <w:szCs w:val="24"/>
              </w:rPr>
              <w:t>305,4</w:t>
            </w:r>
          </w:p>
        </w:tc>
        <w:tc>
          <w:tcPr>
            <w:tcW w:w="1958" w:type="dxa"/>
            <w:vMerge/>
            <w:vAlign w:val="center"/>
          </w:tcPr>
          <w:p w:rsidR="00C62E1C" w:rsidRPr="002D7B8B" w:rsidRDefault="00C62E1C" w:rsidP="002D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B8B" w:rsidRPr="002D7B8B" w:rsidRDefault="002D7B8B" w:rsidP="002D7B8B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384" w:rsidRPr="00EC5A7E" w:rsidRDefault="00144384" w:rsidP="00041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144384" w:rsidRPr="00EC5A7E" w:rsidSect="006712F1">
          <w:pgSz w:w="16838" w:h="11906" w:orient="landscape"/>
          <w:pgMar w:top="851" w:right="249" w:bottom="1418" w:left="1134" w:header="709" w:footer="709" w:gutter="0"/>
          <w:cols w:space="720"/>
        </w:sectPr>
      </w:pPr>
    </w:p>
    <w:p w:rsidR="00B1547A" w:rsidRPr="00EC5A7E" w:rsidRDefault="00B1547A" w:rsidP="00B15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RANGE!A1:G81"/>
      <w:bookmarkEnd w:id="1"/>
    </w:p>
    <w:p w:rsidR="00B61177" w:rsidRPr="00B61177" w:rsidRDefault="00146D18" w:rsidP="00B61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61177" w:rsidRPr="00B61177">
        <w:rPr>
          <w:rFonts w:ascii="Times New Roman" w:hAnsi="Times New Roman"/>
          <w:b/>
          <w:sz w:val="24"/>
          <w:szCs w:val="24"/>
        </w:rPr>
        <w:t>. Состав, форма и сроки предоставления отчетности о ходе реализации мероприятий муниципальной программы.</w:t>
      </w:r>
    </w:p>
    <w:p w:rsidR="00B61177" w:rsidRPr="00B61177" w:rsidRDefault="00B61177" w:rsidP="00B61177">
      <w:pPr>
        <w:tabs>
          <w:tab w:val="left" w:pos="-142"/>
        </w:tabs>
        <w:spacing w:after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61177" w:rsidRPr="00B61177" w:rsidRDefault="00B61177" w:rsidP="00B61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1177">
        <w:rPr>
          <w:rFonts w:ascii="Times New Roman" w:hAnsi="Times New Roman"/>
          <w:sz w:val="24"/>
          <w:szCs w:val="24"/>
        </w:rPr>
        <w:t>Контроль за реализацией муниципальной программы осуществляется администрацией МО «Усть-Лужское сельское поселение».</w:t>
      </w:r>
    </w:p>
    <w:p w:rsidR="00B61177" w:rsidRPr="00B61177" w:rsidRDefault="00B61177" w:rsidP="00B61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1177">
        <w:rPr>
          <w:rFonts w:ascii="Times New Roman" w:hAnsi="Times New Roman"/>
          <w:sz w:val="24"/>
          <w:szCs w:val="24"/>
        </w:rPr>
        <w:t xml:space="preserve">С целью контроля за реализацией муниципальной программы ответственный за выполнение мероприятий программы </w:t>
      </w:r>
      <w:r w:rsidRPr="004771BE">
        <w:rPr>
          <w:rFonts w:ascii="Times New Roman" w:hAnsi="Times New Roman"/>
          <w:sz w:val="24"/>
          <w:szCs w:val="24"/>
        </w:rPr>
        <w:t>ежеквартально до 30 числа месяца, следующего за отчетным кварталом, подготавливает оперативный отчет</w:t>
      </w:r>
      <w:r w:rsidRPr="00B61177">
        <w:rPr>
          <w:rFonts w:ascii="Times New Roman" w:hAnsi="Times New Roman"/>
          <w:sz w:val="24"/>
          <w:szCs w:val="24"/>
        </w:rPr>
        <w:t xml:space="preserve"> о ходе реализации муниципальной программы и размещает его на </w:t>
      </w:r>
      <w:hyperlink r:id="rId9" w:history="1">
        <w:r w:rsidRPr="00B61177">
          <w:rPr>
            <w:rFonts w:ascii="Times New Roman" w:hAnsi="Times New Roman"/>
            <w:bCs/>
            <w:sz w:val="24"/>
            <w:szCs w:val="24"/>
          </w:rPr>
          <w:t>официальном сайте</w:t>
        </w:r>
      </w:hyperlink>
      <w:r w:rsidRPr="00B61177">
        <w:rPr>
          <w:rFonts w:ascii="Times New Roman" w:hAnsi="Times New Roman"/>
          <w:sz w:val="24"/>
          <w:szCs w:val="24"/>
        </w:rPr>
        <w:t xml:space="preserve"> поселения. </w:t>
      </w:r>
    </w:p>
    <w:p w:rsidR="00B61177" w:rsidRPr="00B61177" w:rsidRDefault="00B61177" w:rsidP="00B61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1177">
        <w:rPr>
          <w:rFonts w:ascii="Times New Roman" w:hAnsi="Times New Roman"/>
          <w:sz w:val="24"/>
          <w:szCs w:val="24"/>
        </w:rPr>
        <w:t>Оперативный отчет содержит перечень выполненных мероприятий муниципальной программы с указанием объемов и источников финансирования и результатов выполнения мероприятий; анализ причин невыполнения (несвоевременного выполнения) программных мероприятий.</w:t>
      </w:r>
    </w:p>
    <w:p w:rsidR="00B61177" w:rsidRPr="00B61177" w:rsidRDefault="00B61177" w:rsidP="00B61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1177">
        <w:rPr>
          <w:rFonts w:ascii="Times New Roman" w:hAnsi="Times New Roman"/>
          <w:sz w:val="24"/>
          <w:szCs w:val="24"/>
        </w:rPr>
        <w:t xml:space="preserve">Оперативный отчет о реализации мероприятий муниципальной программы представляется по форме согласно </w:t>
      </w:r>
      <w:hyperlink w:anchor="sub_17000" w:history="1">
        <w:r w:rsidRPr="00B61177">
          <w:rPr>
            <w:rFonts w:ascii="Times New Roman" w:hAnsi="Times New Roman"/>
            <w:bCs/>
            <w:sz w:val="24"/>
            <w:szCs w:val="24"/>
            <w:u w:val="single"/>
          </w:rPr>
          <w:t xml:space="preserve">приложению </w:t>
        </w:r>
        <w:r w:rsidR="009F1A83">
          <w:rPr>
            <w:rFonts w:ascii="Times New Roman" w:hAnsi="Times New Roman"/>
            <w:bCs/>
            <w:sz w:val="24"/>
            <w:szCs w:val="24"/>
            <w:u w:val="single"/>
          </w:rPr>
          <w:t>к муниципальной программы</w:t>
        </w:r>
      </w:hyperlink>
      <w:r w:rsidR="009F1A83">
        <w:t>.</w:t>
      </w:r>
    </w:p>
    <w:p w:rsidR="00B61177" w:rsidRPr="00B61177" w:rsidRDefault="00B61177" w:rsidP="00B61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1177">
        <w:rPr>
          <w:rFonts w:ascii="Times New Roman" w:hAnsi="Times New Roman"/>
          <w:sz w:val="24"/>
          <w:szCs w:val="24"/>
        </w:rPr>
        <w:t>Ответственный за выполнение мероприятий программы ежегодно готовит годовой отчет о реализации муниципальной программы.</w:t>
      </w:r>
    </w:p>
    <w:p w:rsidR="00B61177" w:rsidRPr="00B61177" w:rsidRDefault="00B61177" w:rsidP="00B61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1177">
        <w:rPr>
          <w:rFonts w:ascii="Times New Roman" w:hAnsi="Times New Roman"/>
          <w:sz w:val="24"/>
          <w:szCs w:val="24"/>
        </w:rPr>
        <w:t xml:space="preserve">Не позднее 30 января года, следующего за отчетным, ответственный исполнитель готовит годовой отчет о реализации муниципальной программы,  представляет его на утверждение главе Администрации поселения и размещает на </w:t>
      </w:r>
      <w:hyperlink r:id="rId10" w:history="1">
        <w:r w:rsidRPr="00B61177">
          <w:rPr>
            <w:rFonts w:ascii="Times New Roman" w:hAnsi="Times New Roman"/>
            <w:bCs/>
            <w:sz w:val="24"/>
            <w:szCs w:val="24"/>
            <w:u w:val="single"/>
          </w:rPr>
          <w:t>официальном сайте</w:t>
        </w:r>
      </w:hyperlink>
      <w:r w:rsidRPr="00B61177">
        <w:rPr>
          <w:rFonts w:ascii="Times New Roman" w:hAnsi="Times New Roman"/>
          <w:sz w:val="24"/>
          <w:szCs w:val="24"/>
        </w:rPr>
        <w:t xml:space="preserve"> поселения.</w:t>
      </w:r>
    </w:p>
    <w:p w:rsidR="00B61177" w:rsidRPr="00B61177" w:rsidRDefault="00B61177" w:rsidP="00B611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547A" w:rsidRPr="00EC5A7E" w:rsidRDefault="00B1547A" w:rsidP="00B1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47A" w:rsidRPr="00EC5A7E" w:rsidRDefault="00B1547A" w:rsidP="00B1547A">
      <w:pPr>
        <w:spacing w:after="0" w:line="240" w:lineRule="auto"/>
        <w:rPr>
          <w:rFonts w:ascii="Times New Roman" w:hAnsi="Times New Roman"/>
          <w:b/>
        </w:rPr>
        <w:sectPr w:rsidR="00B1547A" w:rsidRPr="00EC5A7E">
          <w:pgSz w:w="11906" w:h="16838"/>
          <w:pgMar w:top="1134" w:right="851" w:bottom="1134" w:left="1429" w:header="709" w:footer="709" w:gutter="0"/>
          <w:cols w:space="720"/>
        </w:sectPr>
      </w:pPr>
    </w:p>
    <w:p w:rsidR="00EA6B07" w:rsidRDefault="00EA6B07" w:rsidP="009F1A83">
      <w:pPr>
        <w:tabs>
          <w:tab w:val="left" w:pos="0"/>
        </w:tabs>
        <w:spacing w:after="0" w:line="240" w:lineRule="auto"/>
        <w:ind w:firstLine="709"/>
        <w:jc w:val="right"/>
        <w:rPr>
          <w:rStyle w:val="af8"/>
          <w:rFonts w:ascii="Times New Roman" w:hAnsi="Times New Roman"/>
          <w:sz w:val="24"/>
          <w:szCs w:val="24"/>
        </w:rPr>
      </w:pPr>
      <w:bookmarkStart w:id="2" w:name="sub_100000"/>
    </w:p>
    <w:p w:rsidR="009F1A83" w:rsidRDefault="009F1A83" w:rsidP="009F1A8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Style w:val="af8"/>
          <w:rFonts w:ascii="Times New Roman" w:hAnsi="Times New Roman"/>
          <w:sz w:val="24"/>
          <w:szCs w:val="24"/>
        </w:rPr>
        <w:t>Приложение к МП</w:t>
      </w:r>
      <w:r w:rsidRPr="009B6E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A5214">
        <w:rPr>
          <w:rFonts w:ascii="Times New Roman" w:hAnsi="Times New Roman"/>
          <w:sz w:val="24"/>
          <w:szCs w:val="24"/>
        </w:rPr>
        <w:t xml:space="preserve">Развитие сферы культуры в </w:t>
      </w:r>
    </w:p>
    <w:p w:rsidR="009F1A83" w:rsidRDefault="009F1A83" w:rsidP="009F1A83">
      <w:pPr>
        <w:tabs>
          <w:tab w:val="left" w:pos="0"/>
        </w:tabs>
        <w:spacing w:after="0" w:line="240" w:lineRule="auto"/>
        <w:ind w:firstLine="709"/>
        <w:jc w:val="right"/>
        <w:rPr>
          <w:rStyle w:val="af8"/>
          <w:rFonts w:ascii="Times New Roman" w:hAnsi="Times New Roman"/>
          <w:sz w:val="24"/>
          <w:szCs w:val="24"/>
        </w:rPr>
      </w:pPr>
      <w:r w:rsidRPr="002A5214">
        <w:rPr>
          <w:rFonts w:ascii="Times New Roman" w:hAnsi="Times New Roman"/>
          <w:sz w:val="24"/>
          <w:szCs w:val="24"/>
        </w:rPr>
        <w:t xml:space="preserve">МО «Усть-Лужское сельское поселение» в  </w:t>
      </w:r>
      <w:r w:rsidR="003D0081" w:rsidRPr="003D0081">
        <w:rPr>
          <w:rFonts w:ascii="Times New Roman" w:hAnsi="Times New Roman"/>
          <w:bCs/>
          <w:sz w:val="24"/>
          <w:szCs w:val="24"/>
        </w:rPr>
        <w:t>2024-2025</w:t>
      </w:r>
      <w:r w:rsidR="003D00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5214">
        <w:rPr>
          <w:rFonts w:ascii="Times New Roman" w:hAnsi="Times New Roman"/>
          <w:sz w:val="24"/>
          <w:szCs w:val="24"/>
        </w:rPr>
        <w:t>годах</w:t>
      </w:r>
      <w:r>
        <w:rPr>
          <w:rFonts w:ascii="Times New Roman" w:hAnsi="Times New Roman"/>
          <w:sz w:val="24"/>
          <w:szCs w:val="24"/>
        </w:rPr>
        <w:t>»</w:t>
      </w:r>
    </w:p>
    <w:bookmarkEnd w:id="2"/>
    <w:p w:rsidR="009F1A83" w:rsidRDefault="009F1A83" w:rsidP="009F1A83">
      <w:pPr>
        <w:spacing w:after="0" w:line="240" w:lineRule="auto"/>
        <w:ind w:firstLine="709"/>
        <w:jc w:val="right"/>
        <w:rPr>
          <w:rStyle w:val="af8"/>
          <w:rFonts w:ascii="Times New Roman" w:hAnsi="Times New Roman"/>
          <w:sz w:val="24"/>
          <w:szCs w:val="24"/>
        </w:rPr>
      </w:pPr>
    </w:p>
    <w:p w:rsidR="00EA6B07" w:rsidRDefault="00EA6B07" w:rsidP="009F1A83">
      <w:pPr>
        <w:tabs>
          <w:tab w:val="left" w:pos="57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B07" w:rsidRDefault="00EA6B07" w:rsidP="009F1A83">
      <w:pPr>
        <w:tabs>
          <w:tab w:val="left" w:pos="57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1A83" w:rsidRPr="004B4C57" w:rsidRDefault="009F1A83" w:rsidP="009F1A83">
      <w:pPr>
        <w:tabs>
          <w:tab w:val="left" w:pos="57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4C57">
        <w:rPr>
          <w:rFonts w:ascii="Times New Roman" w:hAnsi="Times New Roman"/>
          <w:sz w:val="24"/>
          <w:szCs w:val="24"/>
        </w:rPr>
        <w:t>Отчет о выполнении муниципальной программы Усть-Лужское сельское поселения</w:t>
      </w:r>
    </w:p>
    <w:p w:rsidR="009F1A83" w:rsidRPr="009F1A83" w:rsidRDefault="009F1A83" w:rsidP="009F1A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1A83">
        <w:rPr>
          <w:rFonts w:ascii="Times New Roman" w:hAnsi="Times New Roman"/>
          <w:b/>
          <w:sz w:val="28"/>
          <w:szCs w:val="28"/>
        </w:rPr>
        <w:t>«</w:t>
      </w:r>
      <w:r w:rsidRPr="009F1A83">
        <w:rPr>
          <w:rFonts w:ascii="Times New Roman" w:hAnsi="Times New Roman"/>
          <w:sz w:val="28"/>
          <w:szCs w:val="28"/>
        </w:rPr>
        <w:t>Развитие сферы культуры в МО «Усть-Лужское сельское поселение» в  202</w:t>
      </w:r>
      <w:r w:rsidR="003D0081">
        <w:rPr>
          <w:rFonts w:ascii="Times New Roman" w:hAnsi="Times New Roman"/>
          <w:sz w:val="28"/>
          <w:szCs w:val="28"/>
        </w:rPr>
        <w:t>4</w:t>
      </w:r>
      <w:r w:rsidRPr="009F1A83">
        <w:rPr>
          <w:rFonts w:ascii="Times New Roman" w:hAnsi="Times New Roman"/>
          <w:sz w:val="28"/>
          <w:szCs w:val="28"/>
        </w:rPr>
        <w:t>-202</w:t>
      </w:r>
      <w:r w:rsidR="003D0081">
        <w:rPr>
          <w:rFonts w:ascii="Times New Roman" w:hAnsi="Times New Roman"/>
          <w:sz w:val="28"/>
          <w:szCs w:val="28"/>
        </w:rPr>
        <w:t>6</w:t>
      </w:r>
      <w:r w:rsidRPr="009F1A83">
        <w:rPr>
          <w:rFonts w:ascii="Times New Roman" w:hAnsi="Times New Roman"/>
          <w:sz w:val="28"/>
          <w:szCs w:val="28"/>
        </w:rPr>
        <w:t xml:space="preserve"> годах»</w:t>
      </w:r>
    </w:p>
    <w:p w:rsidR="009F1A83" w:rsidRDefault="009F1A83" w:rsidP="009F1A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 **** 202* года.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954"/>
        <w:gridCol w:w="1275"/>
        <w:gridCol w:w="993"/>
        <w:gridCol w:w="141"/>
        <w:gridCol w:w="1134"/>
        <w:gridCol w:w="709"/>
        <w:gridCol w:w="1701"/>
      </w:tblGrid>
      <w:tr w:rsidR="009F1A83" w:rsidRPr="004D3F22" w:rsidTr="003D0081">
        <w:trPr>
          <w:trHeight w:val="157"/>
        </w:trPr>
        <w:tc>
          <w:tcPr>
            <w:tcW w:w="3652" w:type="dxa"/>
            <w:vMerge w:val="restart"/>
            <w:shd w:val="clear" w:color="auto" w:fill="auto"/>
            <w:vAlign w:val="center"/>
            <w:hideMark/>
          </w:tcPr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Наименования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9B6EC4">
              <w:rPr>
                <w:rFonts w:ascii="Times New Roman" w:hAnsi="Times New Roman"/>
                <w:sz w:val="18"/>
                <w:szCs w:val="18"/>
              </w:rPr>
              <w:t>омплекс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9B6EC4">
              <w:rPr>
                <w:rFonts w:ascii="Times New Roman" w:hAnsi="Times New Roman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shd w:val="clear" w:color="auto" w:fill="auto"/>
            <w:noWrap/>
            <w:hideMark/>
          </w:tcPr>
          <w:p w:rsidR="009F1A83" w:rsidRPr="004D3F22" w:rsidRDefault="009F1A83" w:rsidP="003D00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:rsidR="009F1A83" w:rsidRPr="004D3F22" w:rsidRDefault="009F1A83" w:rsidP="003D00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A83" w:rsidRPr="004D3F22" w:rsidTr="003D0081">
        <w:trPr>
          <w:trHeight w:val="1252"/>
        </w:trPr>
        <w:tc>
          <w:tcPr>
            <w:tcW w:w="3652" w:type="dxa"/>
            <w:vMerge/>
            <w:shd w:val="clear" w:color="auto" w:fill="auto"/>
            <w:hideMark/>
          </w:tcPr>
          <w:p w:rsidR="009F1A83" w:rsidRPr="004D3F22" w:rsidRDefault="009F1A83" w:rsidP="003D00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hideMark/>
          </w:tcPr>
          <w:p w:rsidR="009F1A83" w:rsidRPr="004D3F22" w:rsidRDefault="009F1A83" w:rsidP="003D00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F1A83" w:rsidRPr="004D3F22" w:rsidRDefault="009F1A83" w:rsidP="003D0081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br/>
              <w:t>на 20</w:t>
            </w:r>
            <w:r>
              <w:rPr>
                <w:rFonts w:ascii="Times New Roman" w:hAnsi="Times New Roman"/>
                <w:sz w:val="18"/>
                <w:szCs w:val="18"/>
              </w:rPr>
              <w:t>**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>год (тыс. руб.)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F1A83" w:rsidRPr="004D3F22" w:rsidRDefault="009F1A83" w:rsidP="003D0081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Профинансировано (тыс. 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9F1A83" w:rsidRPr="004D3F22" w:rsidRDefault="009F1A83" w:rsidP="003D0081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Выполнено (тыс. руб.)</w:t>
            </w:r>
          </w:p>
        </w:tc>
        <w:tc>
          <w:tcPr>
            <w:tcW w:w="709" w:type="dxa"/>
            <w:shd w:val="clear" w:color="auto" w:fill="auto"/>
            <w:hideMark/>
          </w:tcPr>
          <w:p w:rsidR="009F1A83" w:rsidRPr="004D3F22" w:rsidRDefault="009F1A83" w:rsidP="003D0081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% выполнения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F1A83" w:rsidRPr="004D3F22" w:rsidRDefault="009F1A83" w:rsidP="003D0081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Пояснения</w:t>
            </w:r>
          </w:p>
        </w:tc>
      </w:tr>
      <w:tr w:rsidR="009F1A83" w:rsidRPr="004D3F22" w:rsidTr="003D0081">
        <w:trPr>
          <w:trHeight w:val="181"/>
        </w:trPr>
        <w:tc>
          <w:tcPr>
            <w:tcW w:w="3652" w:type="dxa"/>
            <w:shd w:val="clear" w:color="auto" w:fill="auto"/>
          </w:tcPr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F1A83" w:rsidRPr="004D3F22" w:rsidRDefault="009F1A83" w:rsidP="003D00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F1A83" w:rsidRPr="004D3F22" w:rsidTr="003D0081">
        <w:trPr>
          <w:trHeight w:val="181"/>
        </w:trPr>
        <w:tc>
          <w:tcPr>
            <w:tcW w:w="15559" w:type="dxa"/>
            <w:gridSpan w:val="8"/>
            <w:shd w:val="clear" w:color="auto" w:fill="auto"/>
          </w:tcPr>
          <w:p w:rsidR="009F1A83" w:rsidRPr="004D3F22" w:rsidRDefault="009F1A83" w:rsidP="003D00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A83" w:rsidRPr="009F1A83" w:rsidTr="003D0081">
        <w:trPr>
          <w:trHeight w:val="327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>Средства бюджета  МО «</w:t>
            </w:r>
            <w:r w:rsidRPr="009F1A83">
              <w:rPr>
                <w:rFonts w:ascii="Times New Roman" w:hAnsi="Times New Roman"/>
                <w:sz w:val="24"/>
                <w:szCs w:val="24"/>
              </w:rPr>
              <w:t xml:space="preserve"> Усть-Лужское</w:t>
            </w: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238"/>
        </w:trPr>
        <w:tc>
          <w:tcPr>
            <w:tcW w:w="3652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>Средства бюджета  МО «</w:t>
            </w:r>
            <w:r w:rsidRPr="009F1A83">
              <w:rPr>
                <w:rFonts w:ascii="Times New Roman" w:hAnsi="Times New Roman"/>
                <w:sz w:val="24"/>
                <w:szCs w:val="24"/>
              </w:rPr>
              <w:t xml:space="preserve"> Усть-Лужское</w:t>
            </w: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>Средства бюджета  МО «</w:t>
            </w:r>
            <w:r w:rsidRPr="009F1A83">
              <w:rPr>
                <w:rFonts w:ascii="Times New Roman" w:hAnsi="Times New Roman"/>
                <w:sz w:val="24"/>
                <w:szCs w:val="24"/>
              </w:rPr>
              <w:t xml:space="preserve"> Усть-Лужское</w:t>
            </w: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>Средства бюджета  МО «</w:t>
            </w:r>
            <w:r w:rsidRPr="009F1A83">
              <w:rPr>
                <w:rFonts w:ascii="Times New Roman" w:hAnsi="Times New Roman"/>
                <w:sz w:val="24"/>
                <w:szCs w:val="24"/>
              </w:rPr>
              <w:t xml:space="preserve"> Усть-Лужское</w:t>
            </w: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9F1A83" w:rsidTr="003D0081">
        <w:trPr>
          <w:trHeight w:val="181"/>
        </w:trPr>
        <w:tc>
          <w:tcPr>
            <w:tcW w:w="3652" w:type="dxa"/>
            <w:vMerge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A8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1A83" w:rsidRPr="009F1A83" w:rsidRDefault="009F1A83" w:rsidP="009F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A83" w:rsidRPr="009F1A83" w:rsidRDefault="009F1A83" w:rsidP="009F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1A83" w:rsidRPr="009F1A83" w:rsidRDefault="009F1A83" w:rsidP="009F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A83" w:rsidRPr="00375BD5" w:rsidRDefault="009F1A83" w:rsidP="009F1A83">
      <w:pPr>
        <w:rPr>
          <w:rFonts w:ascii="Times New Roman" w:hAnsi="Times New Roman"/>
        </w:rPr>
      </w:pPr>
      <w:r w:rsidRPr="00375BD5">
        <w:rPr>
          <w:rFonts w:ascii="Times New Roman" w:hAnsi="Times New Roman"/>
        </w:rPr>
        <w:t xml:space="preserve">Глава администрации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Казарян П.И.</w:t>
      </w:r>
    </w:p>
    <w:p w:rsidR="009F1A83" w:rsidRPr="00375BD5" w:rsidRDefault="009F1A83" w:rsidP="009F1A83">
      <w:pPr>
        <w:jc w:val="both"/>
        <w:rPr>
          <w:rFonts w:ascii="Times New Roman" w:hAnsi="Times New Roman"/>
        </w:rPr>
      </w:pPr>
    </w:p>
    <w:p w:rsidR="009F1A83" w:rsidRDefault="009F1A83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EA6B07" w:rsidRPr="00934BA5" w:rsidRDefault="00EA6B07" w:rsidP="009F1A8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9F1A83" w:rsidRPr="00EA6B07" w:rsidRDefault="009F1A83" w:rsidP="009F1A83">
      <w:pPr>
        <w:jc w:val="center"/>
        <w:rPr>
          <w:rFonts w:ascii="Times New Roman" w:hAnsi="Times New Roman"/>
          <w:sz w:val="24"/>
          <w:szCs w:val="24"/>
        </w:rPr>
      </w:pPr>
      <w:r w:rsidRPr="00EA6B07">
        <w:rPr>
          <w:rFonts w:ascii="Times New Roman" w:hAnsi="Times New Roman"/>
          <w:sz w:val="24"/>
          <w:szCs w:val="24"/>
        </w:rPr>
        <w:t>Оценка результатов реализации муниципальной программы</w:t>
      </w:r>
    </w:p>
    <w:p w:rsidR="00EA6B07" w:rsidRPr="009F1A83" w:rsidRDefault="00EA6B07" w:rsidP="00EA6B0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1A83"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9F1A83">
        <w:rPr>
          <w:rFonts w:ascii="Times New Roman" w:hAnsi="Times New Roman"/>
          <w:sz w:val="28"/>
          <w:szCs w:val="28"/>
        </w:rPr>
        <w:t>Развитие сферы культуры в МО «Усть-Лужское сельское поселение» в  202</w:t>
      </w:r>
      <w:r w:rsidR="003D0081">
        <w:rPr>
          <w:rFonts w:ascii="Times New Roman" w:hAnsi="Times New Roman"/>
          <w:sz w:val="28"/>
          <w:szCs w:val="28"/>
        </w:rPr>
        <w:t>4</w:t>
      </w:r>
      <w:r w:rsidRPr="009F1A83">
        <w:rPr>
          <w:rFonts w:ascii="Times New Roman" w:hAnsi="Times New Roman"/>
          <w:sz w:val="28"/>
          <w:szCs w:val="28"/>
        </w:rPr>
        <w:t>-202</w:t>
      </w:r>
      <w:r w:rsidR="003D0081">
        <w:rPr>
          <w:rFonts w:ascii="Times New Roman" w:hAnsi="Times New Roman"/>
          <w:sz w:val="28"/>
          <w:szCs w:val="28"/>
        </w:rPr>
        <w:t>5</w:t>
      </w:r>
      <w:r w:rsidRPr="009F1A83">
        <w:rPr>
          <w:rFonts w:ascii="Times New Roman" w:hAnsi="Times New Roman"/>
          <w:sz w:val="28"/>
          <w:szCs w:val="28"/>
        </w:rPr>
        <w:t xml:space="preserve"> годах»</w:t>
      </w:r>
    </w:p>
    <w:p w:rsidR="00EA6B07" w:rsidRDefault="00EA6B07" w:rsidP="00EA6B0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 **** 202*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791"/>
        <w:gridCol w:w="1040"/>
        <w:gridCol w:w="1341"/>
        <w:gridCol w:w="1069"/>
        <w:gridCol w:w="1192"/>
        <w:gridCol w:w="2505"/>
        <w:gridCol w:w="839"/>
        <w:gridCol w:w="1134"/>
        <w:gridCol w:w="1275"/>
        <w:gridCol w:w="1070"/>
      </w:tblGrid>
      <w:tr w:rsidR="009F1A83" w:rsidRPr="00AD2C17" w:rsidTr="003D0081">
        <w:tc>
          <w:tcPr>
            <w:tcW w:w="530" w:type="dxa"/>
            <w:vMerge w:val="restart"/>
          </w:tcPr>
          <w:p w:rsidR="009F1A83" w:rsidRPr="00AD2C17" w:rsidRDefault="009F1A83" w:rsidP="003D0081">
            <w:pPr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 xml:space="preserve">№ </w:t>
            </w:r>
          </w:p>
          <w:p w:rsidR="009F1A83" w:rsidRPr="00AD2C17" w:rsidRDefault="009F1A83" w:rsidP="003D0081">
            <w:pPr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п/п</w:t>
            </w:r>
          </w:p>
        </w:tc>
        <w:tc>
          <w:tcPr>
            <w:tcW w:w="2791" w:type="dxa"/>
            <w:vMerge w:val="restart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2381" w:type="dxa"/>
            <w:gridSpan w:val="2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1" w:type="dxa"/>
            <w:gridSpan w:val="2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2505" w:type="dxa"/>
            <w:vMerge w:val="restart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 xml:space="preserve">Количественные и /или качественные целевые показатели, характеризующие достижение целей и решение задач </w:t>
            </w:r>
          </w:p>
        </w:tc>
        <w:tc>
          <w:tcPr>
            <w:tcW w:w="839" w:type="dxa"/>
            <w:vMerge w:val="restart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Базовое значение показателя  (на начало реализации муниципальной программы)</w:t>
            </w:r>
          </w:p>
        </w:tc>
        <w:tc>
          <w:tcPr>
            <w:tcW w:w="1275" w:type="dxa"/>
            <w:vMerge w:val="restart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Планируемое значение показателя  на 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70" w:type="dxa"/>
            <w:vMerge w:val="restart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 xml:space="preserve">Достигнутое значение показателя за </w:t>
            </w:r>
            <w:r>
              <w:rPr>
                <w:rFonts w:ascii="Times New Roman" w:hAnsi="Times New Roman"/>
              </w:rPr>
              <w:t>отчетный период</w:t>
            </w:r>
          </w:p>
        </w:tc>
      </w:tr>
      <w:tr w:rsidR="009F1A83" w:rsidRPr="00AD2C17" w:rsidTr="003D0081">
        <w:tc>
          <w:tcPr>
            <w:tcW w:w="530" w:type="dxa"/>
            <w:vMerge/>
          </w:tcPr>
          <w:p w:rsidR="009F1A83" w:rsidRPr="00AD2C17" w:rsidRDefault="009F1A83" w:rsidP="003D00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1" w:type="dxa"/>
            <w:vMerge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 xml:space="preserve">Усть-Лужского </w:t>
            </w:r>
            <w:r w:rsidRPr="00AD2C1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341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 xml:space="preserve">Другие источники </w:t>
            </w:r>
          </w:p>
        </w:tc>
        <w:tc>
          <w:tcPr>
            <w:tcW w:w="1069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Усть-Лужского</w:t>
            </w:r>
            <w:r w:rsidRPr="00AD2C1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92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w="2505" w:type="dxa"/>
            <w:vMerge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vMerge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1A83" w:rsidRPr="00AD2C17" w:rsidTr="003D0081">
        <w:tc>
          <w:tcPr>
            <w:tcW w:w="530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1</w:t>
            </w:r>
          </w:p>
        </w:tc>
        <w:tc>
          <w:tcPr>
            <w:tcW w:w="2791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2</w:t>
            </w:r>
          </w:p>
        </w:tc>
        <w:tc>
          <w:tcPr>
            <w:tcW w:w="1040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3</w:t>
            </w:r>
          </w:p>
        </w:tc>
        <w:tc>
          <w:tcPr>
            <w:tcW w:w="1341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4</w:t>
            </w:r>
          </w:p>
        </w:tc>
        <w:tc>
          <w:tcPr>
            <w:tcW w:w="1069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5</w:t>
            </w:r>
          </w:p>
        </w:tc>
        <w:tc>
          <w:tcPr>
            <w:tcW w:w="1192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6</w:t>
            </w:r>
          </w:p>
        </w:tc>
        <w:tc>
          <w:tcPr>
            <w:tcW w:w="2505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7</w:t>
            </w:r>
          </w:p>
        </w:tc>
        <w:tc>
          <w:tcPr>
            <w:tcW w:w="839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10</w:t>
            </w:r>
          </w:p>
        </w:tc>
        <w:tc>
          <w:tcPr>
            <w:tcW w:w="1070" w:type="dxa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17">
              <w:rPr>
                <w:rFonts w:ascii="Times New Roman" w:hAnsi="Times New Roman"/>
              </w:rPr>
              <w:t>11</w:t>
            </w:r>
          </w:p>
        </w:tc>
      </w:tr>
      <w:tr w:rsidR="009F1A83" w:rsidRPr="00AD2C17" w:rsidTr="003D0081">
        <w:trPr>
          <w:trHeight w:val="855"/>
        </w:trPr>
        <w:tc>
          <w:tcPr>
            <w:tcW w:w="3321" w:type="dxa"/>
            <w:gridSpan w:val="2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Align w:val="center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1A83" w:rsidRPr="00AD2C17" w:rsidTr="003D0081">
        <w:trPr>
          <w:trHeight w:val="847"/>
        </w:trPr>
        <w:tc>
          <w:tcPr>
            <w:tcW w:w="3321" w:type="dxa"/>
            <w:gridSpan w:val="2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0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Align w:val="center"/>
          </w:tcPr>
          <w:p w:rsidR="009F1A83" w:rsidRPr="001257AB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A83" w:rsidRPr="00AD2C17" w:rsidTr="003D0081">
        <w:tc>
          <w:tcPr>
            <w:tcW w:w="3321" w:type="dxa"/>
            <w:gridSpan w:val="2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1A83" w:rsidRPr="00AD2C17" w:rsidTr="003D0081">
        <w:tc>
          <w:tcPr>
            <w:tcW w:w="3321" w:type="dxa"/>
            <w:gridSpan w:val="2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Align w:val="center"/>
          </w:tcPr>
          <w:p w:rsidR="009F1A83" w:rsidRPr="00AD2C17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1A83" w:rsidRPr="00AD2C17" w:rsidTr="003D0081">
        <w:tc>
          <w:tcPr>
            <w:tcW w:w="3321" w:type="dxa"/>
            <w:gridSpan w:val="2"/>
            <w:vMerge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Align w:val="center"/>
          </w:tcPr>
          <w:p w:rsidR="009F1A83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1A83" w:rsidRPr="00AD2C17" w:rsidTr="003D0081">
        <w:tc>
          <w:tcPr>
            <w:tcW w:w="3321" w:type="dxa"/>
            <w:gridSpan w:val="2"/>
            <w:vMerge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1A83" w:rsidRPr="003068AD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3068AD" w:rsidRDefault="009F1A83" w:rsidP="00EA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Align w:val="center"/>
          </w:tcPr>
          <w:p w:rsidR="009F1A83" w:rsidRDefault="009F1A83" w:rsidP="00EA6B07">
            <w:pPr>
              <w:spacing w:after="0" w:line="240" w:lineRule="auto"/>
              <w:jc w:val="center"/>
            </w:pPr>
          </w:p>
        </w:tc>
      </w:tr>
      <w:tr w:rsidR="009F1A83" w:rsidRPr="00ED637C" w:rsidTr="003D0081">
        <w:tc>
          <w:tcPr>
            <w:tcW w:w="3321" w:type="dxa"/>
            <w:gridSpan w:val="2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2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0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ED637C" w:rsidTr="003D0081">
        <w:tc>
          <w:tcPr>
            <w:tcW w:w="3321" w:type="dxa"/>
            <w:gridSpan w:val="2"/>
          </w:tcPr>
          <w:p w:rsidR="009F1A83" w:rsidRPr="00ED637C" w:rsidRDefault="009F1A83" w:rsidP="00EA6B0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2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0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83" w:rsidRPr="00ED637C" w:rsidTr="003D0081">
        <w:tc>
          <w:tcPr>
            <w:tcW w:w="3321" w:type="dxa"/>
            <w:gridSpan w:val="2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2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5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0" w:type="dxa"/>
            <w:vAlign w:val="center"/>
          </w:tcPr>
          <w:p w:rsidR="009F1A83" w:rsidRPr="00ED637C" w:rsidRDefault="009F1A83" w:rsidP="00EA6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1A83" w:rsidRDefault="009F1A83" w:rsidP="00EA6B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1547A" w:rsidRPr="00EC5A7E" w:rsidRDefault="00B1547A" w:rsidP="00CB4C59">
      <w:pPr>
        <w:autoSpaceDE w:val="0"/>
        <w:autoSpaceDN w:val="0"/>
        <w:adjustRightInd w:val="0"/>
        <w:spacing w:after="0" w:line="240" w:lineRule="auto"/>
        <w:jc w:val="center"/>
        <w:rPr>
          <w:rStyle w:val="A50"/>
          <w:rFonts w:ascii="Times New Roman" w:hAnsi="Times New Roman" w:cs="Times New Roman"/>
          <w:color w:val="auto"/>
          <w:sz w:val="24"/>
          <w:szCs w:val="24"/>
        </w:rPr>
      </w:pPr>
    </w:p>
    <w:sectPr w:rsidR="00B1547A" w:rsidRPr="00EC5A7E" w:rsidSect="003D0081">
      <w:pgSz w:w="16837" w:h="11905" w:orient="landscape"/>
      <w:pgMar w:top="567" w:right="1135" w:bottom="1701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C7" w:rsidRDefault="00BA46C7" w:rsidP="000D44FA">
      <w:pPr>
        <w:spacing w:after="0" w:line="240" w:lineRule="auto"/>
      </w:pPr>
      <w:r>
        <w:separator/>
      </w:r>
    </w:p>
  </w:endnote>
  <w:endnote w:type="continuationSeparator" w:id="1">
    <w:p w:rsidR="00BA46C7" w:rsidRDefault="00BA46C7" w:rsidP="000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C7" w:rsidRDefault="00BA46C7" w:rsidP="000D44FA">
      <w:pPr>
        <w:spacing w:after="0" w:line="240" w:lineRule="auto"/>
      </w:pPr>
      <w:r>
        <w:separator/>
      </w:r>
    </w:p>
  </w:footnote>
  <w:footnote w:type="continuationSeparator" w:id="1">
    <w:p w:rsidR="00BA46C7" w:rsidRDefault="00BA46C7" w:rsidP="000D4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75D1A"/>
    <w:multiLevelType w:val="hybridMultilevel"/>
    <w:tmpl w:val="6060C9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4F213E2"/>
    <w:multiLevelType w:val="hybridMultilevel"/>
    <w:tmpl w:val="2BA6F122"/>
    <w:lvl w:ilvl="0" w:tplc="504AA9B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661BA"/>
    <w:multiLevelType w:val="hybridMultilevel"/>
    <w:tmpl w:val="59DA8784"/>
    <w:lvl w:ilvl="0" w:tplc="C01CA862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C0D03"/>
    <w:multiLevelType w:val="hybridMultilevel"/>
    <w:tmpl w:val="7B18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3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1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13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1547A"/>
    <w:rsid w:val="00000363"/>
    <w:rsid w:val="00001387"/>
    <w:rsid w:val="00001E15"/>
    <w:rsid w:val="000043DF"/>
    <w:rsid w:val="00013A29"/>
    <w:rsid w:val="00014F5E"/>
    <w:rsid w:val="000153DE"/>
    <w:rsid w:val="00015E3D"/>
    <w:rsid w:val="00017563"/>
    <w:rsid w:val="0001791C"/>
    <w:rsid w:val="00020937"/>
    <w:rsid w:val="00021001"/>
    <w:rsid w:val="000222F0"/>
    <w:rsid w:val="00026BDF"/>
    <w:rsid w:val="00030CED"/>
    <w:rsid w:val="00031468"/>
    <w:rsid w:val="00033B6A"/>
    <w:rsid w:val="000342B5"/>
    <w:rsid w:val="000367DF"/>
    <w:rsid w:val="00037859"/>
    <w:rsid w:val="00040784"/>
    <w:rsid w:val="00041D78"/>
    <w:rsid w:val="0004336B"/>
    <w:rsid w:val="000478A6"/>
    <w:rsid w:val="00050261"/>
    <w:rsid w:val="00054280"/>
    <w:rsid w:val="000557F4"/>
    <w:rsid w:val="000619D9"/>
    <w:rsid w:val="000653B8"/>
    <w:rsid w:val="000670B2"/>
    <w:rsid w:val="000671C1"/>
    <w:rsid w:val="00073284"/>
    <w:rsid w:val="0007373A"/>
    <w:rsid w:val="0008160E"/>
    <w:rsid w:val="00083498"/>
    <w:rsid w:val="00085F09"/>
    <w:rsid w:val="000918FC"/>
    <w:rsid w:val="00092284"/>
    <w:rsid w:val="00097736"/>
    <w:rsid w:val="000A0518"/>
    <w:rsid w:val="000A121D"/>
    <w:rsid w:val="000A3D1E"/>
    <w:rsid w:val="000A617D"/>
    <w:rsid w:val="000B06D2"/>
    <w:rsid w:val="000B11E2"/>
    <w:rsid w:val="000B1385"/>
    <w:rsid w:val="000B173B"/>
    <w:rsid w:val="000B1B97"/>
    <w:rsid w:val="000B7706"/>
    <w:rsid w:val="000C1284"/>
    <w:rsid w:val="000C2C0B"/>
    <w:rsid w:val="000C2CFF"/>
    <w:rsid w:val="000C4303"/>
    <w:rsid w:val="000C557A"/>
    <w:rsid w:val="000C7946"/>
    <w:rsid w:val="000D161D"/>
    <w:rsid w:val="000D3557"/>
    <w:rsid w:val="000D44FA"/>
    <w:rsid w:val="000E016E"/>
    <w:rsid w:val="000E1276"/>
    <w:rsid w:val="000E6DEC"/>
    <w:rsid w:val="000F13CA"/>
    <w:rsid w:val="000F3698"/>
    <w:rsid w:val="000F5297"/>
    <w:rsid w:val="000F7340"/>
    <w:rsid w:val="000F7EA5"/>
    <w:rsid w:val="001030C4"/>
    <w:rsid w:val="00107F16"/>
    <w:rsid w:val="0011207A"/>
    <w:rsid w:val="00115D36"/>
    <w:rsid w:val="00120A2A"/>
    <w:rsid w:val="001229E7"/>
    <w:rsid w:val="00124BAA"/>
    <w:rsid w:val="0012612A"/>
    <w:rsid w:val="001262E0"/>
    <w:rsid w:val="00126BB4"/>
    <w:rsid w:val="001276DB"/>
    <w:rsid w:val="00132E97"/>
    <w:rsid w:val="00133CB4"/>
    <w:rsid w:val="00136D63"/>
    <w:rsid w:val="00140F90"/>
    <w:rsid w:val="00141E8C"/>
    <w:rsid w:val="001436D2"/>
    <w:rsid w:val="00144384"/>
    <w:rsid w:val="00145253"/>
    <w:rsid w:val="00146D18"/>
    <w:rsid w:val="00152F2D"/>
    <w:rsid w:val="001535EC"/>
    <w:rsid w:val="00154451"/>
    <w:rsid w:val="00154514"/>
    <w:rsid w:val="00163512"/>
    <w:rsid w:val="0016739C"/>
    <w:rsid w:val="00167963"/>
    <w:rsid w:val="00167D44"/>
    <w:rsid w:val="00170028"/>
    <w:rsid w:val="00170314"/>
    <w:rsid w:val="00172A99"/>
    <w:rsid w:val="00172F7E"/>
    <w:rsid w:val="00174FAB"/>
    <w:rsid w:val="0018079E"/>
    <w:rsid w:val="0018095B"/>
    <w:rsid w:val="00186DF1"/>
    <w:rsid w:val="00186EDB"/>
    <w:rsid w:val="00187D8F"/>
    <w:rsid w:val="00190E37"/>
    <w:rsid w:val="0019134D"/>
    <w:rsid w:val="00192F0D"/>
    <w:rsid w:val="001943AF"/>
    <w:rsid w:val="00197421"/>
    <w:rsid w:val="001977B1"/>
    <w:rsid w:val="00197A06"/>
    <w:rsid w:val="001A5DE0"/>
    <w:rsid w:val="001B4520"/>
    <w:rsid w:val="001B4EAA"/>
    <w:rsid w:val="001B4EE9"/>
    <w:rsid w:val="001C17A6"/>
    <w:rsid w:val="001C58FF"/>
    <w:rsid w:val="001E4400"/>
    <w:rsid w:val="001E4A79"/>
    <w:rsid w:val="001E55BF"/>
    <w:rsid w:val="001E6363"/>
    <w:rsid w:val="001F136D"/>
    <w:rsid w:val="001F4A44"/>
    <w:rsid w:val="001F65B5"/>
    <w:rsid w:val="001F73E7"/>
    <w:rsid w:val="00200458"/>
    <w:rsid w:val="0020200B"/>
    <w:rsid w:val="002020E1"/>
    <w:rsid w:val="00205C90"/>
    <w:rsid w:val="0020624D"/>
    <w:rsid w:val="002105ED"/>
    <w:rsid w:val="00211F0F"/>
    <w:rsid w:val="002145E8"/>
    <w:rsid w:val="00215738"/>
    <w:rsid w:val="002207C2"/>
    <w:rsid w:val="00221118"/>
    <w:rsid w:val="002221BD"/>
    <w:rsid w:val="002249CE"/>
    <w:rsid w:val="00224C53"/>
    <w:rsid w:val="00230367"/>
    <w:rsid w:val="00230393"/>
    <w:rsid w:val="00231897"/>
    <w:rsid w:val="00234DEB"/>
    <w:rsid w:val="00241592"/>
    <w:rsid w:val="00243601"/>
    <w:rsid w:val="0024643D"/>
    <w:rsid w:val="00246ABC"/>
    <w:rsid w:val="00246B4D"/>
    <w:rsid w:val="00247E3B"/>
    <w:rsid w:val="00250FE7"/>
    <w:rsid w:val="00252434"/>
    <w:rsid w:val="00254ECD"/>
    <w:rsid w:val="002663D4"/>
    <w:rsid w:val="00272EB0"/>
    <w:rsid w:val="002748FB"/>
    <w:rsid w:val="00280E97"/>
    <w:rsid w:val="002873C3"/>
    <w:rsid w:val="00295301"/>
    <w:rsid w:val="00295C3A"/>
    <w:rsid w:val="002A2250"/>
    <w:rsid w:val="002A2EFA"/>
    <w:rsid w:val="002A352D"/>
    <w:rsid w:val="002A5214"/>
    <w:rsid w:val="002A70AF"/>
    <w:rsid w:val="002B01DA"/>
    <w:rsid w:val="002B0D9F"/>
    <w:rsid w:val="002B139A"/>
    <w:rsid w:val="002B224E"/>
    <w:rsid w:val="002B637D"/>
    <w:rsid w:val="002B79D5"/>
    <w:rsid w:val="002C1972"/>
    <w:rsid w:val="002C3761"/>
    <w:rsid w:val="002C659A"/>
    <w:rsid w:val="002D2583"/>
    <w:rsid w:val="002D5BAC"/>
    <w:rsid w:val="002D69EC"/>
    <w:rsid w:val="002D6D7F"/>
    <w:rsid w:val="002D7322"/>
    <w:rsid w:val="002D79C1"/>
    <w:rsid w:val="002D7B8B"/>
    <w:rsid w:val="002E0291"/>
    <w:rsid w:val="002E0590"/>
    <w:rsid w:val="002E067E"/>
    <w:rsid w:val="002E09F9"/>
    <w:rsid w:val="002E24A3"/>
    <w:rsid w:val="002E4E6C"/>
    <w:rsid w:val="002F0123"/>
    <w:rsid w:val="002F1D45"/>
    <w:rsid w:val="002F384C"/>
    <w:rsid w:val="002F5AF2"/>
    <w:rsid w:val="002F646D"/>
    <w:rsid w:val="002F79A0"/>
    <w:rsid w:val="00305186"/>
    <w:rsid w:val="00307D6C"/>
    <w:rsid w:val="00310C18"/>
    <w:rsid w:val="00310EE6"/>
    <w:rsid w:val="003151B6"/>
    <w:rsid w:val="00321DDE"/>
    <w:rsid w:val="003262CE"/>
    <w:rsid w:val="0033571A"/>
    <w:rsid w:val="00335A30"/>
    <w:rsid w:val="0033641C"/>
    <w:rsid w:val="00336979"/>
    <w:rsid w:val="003418FE"/>
    <w:rsid w:val="00341B72"/>
    <w:rsid w:val="00343973"/>
    <w:rsid w:val="00345358"/>
    <w:rsid w:val="00351739"/>
    <w:rsid w:val="00353D9A"/>
    <w:rsid w:val="00354E93"/>
    <w:rsid w:val="00354FBB"/>
    <w:rsid w:val="00356FFD"/>
    <w:rsid w:val="00362466"/>
    <w:rsid w:val="00365CA8"/>
    <w:rsid w:val="003727E5"/>
    <w:rsid w:val="00372E14"/>
    <w:rsid w:val="00377942"/>
    <w:rsid w:val="00380459"/>
    <w:rsid w:val="00380527"/>
    <w:rsid w:val="003830F7"/>
    <w:rsid w:val="0038378C"/>
    <w:rsid w:val="00384826"/>
    <w:rsid w:val="0038599B"/>
    <w:rsid w:val="00386126"/>
    <w:rsid w:val="00394CD5"/>
    <w:rsid w:val="003955DA"/>
    <w:rsid w:val="003961E1"/>
    <w:rsid w:val="00397DCA"/>
    <w:rsid w:val="003A69C9"/>
    <w:rsid w:val="003A6D26"/>
    <w:rsid w:val="003A6E51"/>
    <w:rsid w:val="003B08D6"/>
    <w:rsid w:val="003B37FC"/>
    <w:rsid w:val="003B4FD6"/>
    <w:rsid w:val="003C0192"/>
    <w:rsid w:val="003C0371"/>
    <w:rsid w:val="003C2241"/>
    <w:rsid w:val="003C5C14"/>
    <w:rsid w:val="003C72E4"/>
    <w:rsid w:val="003D0018"/>
    <w:rsid w:val="003D0081"/>
    <w:rsid w:val="003D0823"/>
    <w:rsid w:val="003D0AEB"/>
    <w:rsid w:val="003D21D7"/>
    <w:rsid w:val="003D773F"/>
    <w:rsid w:val="003E06C3"/>
    <w:rsid w:val="003E0D5B"/>
    <w:rsid w:val="003E2E34"/>
    <w:rsid w:val="003F02A9"/>
    <w:rsid w:val="003F212C"/>
    <w:rsid w:val="003F249A"/>
    <w:rsid w:val="003F6734"/>
    <w:rsid w:val="003F7B59"/>
    <w:rsid w:val="0040501D"/>
    <w:rsid w:val="00407533"/>
    <w:rsid w:val="00407C34"/>
    <w:rsid w:val="0041103F"/>
    <w:rsid w:val="0041250C"/>
    <w:rsid w:val="00414048"/>
    <w:rsid w:val="00414FF1"/>
    <w:rsid w:val="0041586D"/>
    <w:rsid w:val="00415B19"/>
    <w:rsid w:val="004174EF"/>
    <w:rsid w:val="00421600"/>
    <w:rsid w:val="00421C05"/>
    <w:rsid w:val="00425385"/>
    <w:rsid w:val="00426195"/>
    <w:rsid w:val="00426CD8"/>
    <w:rsid w:val="00426F97"/>
    <w:rsid w:val="00427AB4"/>
    <w:rsid w:val="0043071E"/>
    <w:rsid w:val="004345BD"/>
    <w:rsid w:val="00435C75"/>
    <w:rsid w:val="00441132"/>
    <w:rsid w:val="004413CF"/>
    <w:rsid w:val="00443557"/>
    <w:rsid w:val="00444074"/>
    <w:rsid w:val="004450F6"/>
    <w:rsid w:val="00446207"/>
    <w:rsid w:val="0044750D"/>
    <w:rsid w:val="00447A56"/>
    <w:rsid w:val="0045176B"/>
    <w:rsid w:val="00452E58"/>
    <w:rsid w:val="004540B5"/>
    <w:rsid w:val="00456E2E"/>
    <w:rsid w:val="004603A1"/>
    <w:rsid w:val="00462E24"/>
    <w:rsid w:val="004654F5"/>
    <w:rsid w:val="00466593"/>
    <w:rsid w:val="00466795"/>
    <w:rsid w:val="004709CA"/>
    <w:rsid w:val="00470D5A"/>
    <w:rsid w:val="0047191F"/>
    <w:rsid w:val="00473802"/>
    <w:rsid w:val="004771BE"/>
    <w:rsid w:val="00480DFE"/>
    <w:rsid w:val="00481E48"/>
    <w:rsid w:val="00482744"/>
    <w:rsid w:val="00486181"/>
    <w:rsid w:val="004878A2"/>
    <w:rsid w:val="0049155D"/>
    <w:rsid w:val="004966B2"/>
    <w:rsid w:val="004969EB"/>
    <w:rsid w:val="004A0A4D"/>
    <w:rsid w:val="004A203A"/>
    <w:rsid w:val="004A22FC"/>
    <w:rsid w:val="004A5BB8"/>
    <w:rsid w:val="004A7F1C"/>
    <w:rsid w:val="004B075D"/>
    <w:rsid w:val="004B589C"/>
    <w:rsid w:val="004B621A"/>
    <w:rsid w:val="004B6DAD"/>
    <w:rsid w:val="004B775C"/>
    <w:rsid w:val="004C7C38"/>
    <w:rsid w:val="004D0FC3"/>
    <w:rsid w:val="004D409E"/>
    <w:rsid w:val="004E20A0"/>
    <w:rsid w:val="004E5320"/>
    <w:rsid w:val="004E7716"/>
    <w:rsid w:val="004F2C71"/>
    <w:rsid w:val="004F6B39"/>
    <w:rsid w:val="004F6DC0"/>
    <w:rsid w:val="0050046E"/>
    <w:rsid w:val="00502059"/>
    <w:rsid w:val="005027A7"/>
    <w:rsid w:val="00502849"/>
    <w:rsid w:val="0050305F"/>
    <w:rsid w:val="005033D9"/>
    <w:rsid w:val="00507B46"/>
    <w:rsid w:val="0051055D"/>
    <w:rsid w:val="005136F0"/>
    <w:rsid w:val="005141C1"/>
    <w:rsid w:val="00515424"/>
    <w:rsid w:val="005158AA"/>
    <w:rsid w:val="005178BE"/>
    <w:rsid w:val="005263D0"/>
    <w:rsid w:val="00526C7C"/>
    <w:rsid w:val="00526E1C"/>
    <w:rsid w:val="00527483"/>
    <w:rsid w:val="00527D82"/>
    <w:rsid w:val="0053195D"/>
    <w:rsid w:val="00531C4C"/>
    <w:rsid w:val="00532240"/>
    <w:rsid w:val="00532399"/>
    <w:rsid w:val="005325DD"/>
    <w:rsid w:val="005403D5"/>
    <w:rsid w:val="00540FAD"/>
    <w:rsid w:val="00543E43"/>
    <w:rsid w:val="00551E39"/>
    <w:rsid w:val="005541F7"/>
    <w:rsid w:val="00554CCF"/>
    <w:rsid w:val="005605AC"/>
    <w:rsid w:val="005609D8"/>
    <w:rsid w:val="005678CD"/>
    <w:rsid w:val="00575E46"/>
    <w:rsid w:val="00581702"/>
    <w:rsid w:val="005836C6"/>
    <w:rsid w:val="005837BD"/>
    <w:rsid w:val="00584F92"/>
    <w:rsid w:val="00590942"/>
    <w:rsid w:val="00591602"/>
    <w:rsid w:val="00592CEF"/>
    <w:rsid w:val="005A1670"/>
    <w:rsid w:val="005A17A9"/>
    <w:rsid w:val="005A3B35"/>
    <w:rsid w:val="005A5CFB"/>
    <w:rsid w:val="005A6ECE"/>
    <w:rsid w:val="005B2EFC"/>
    <w:rsid w:val="005B4D77"/>
    <w:rsid w:val="005B60D0"/>
    <w:rsid w:val="005C214A"/>
    <w:rsid w:val="005C2224"/>
    <w:rsid w:val="005C23B1"/>
    <w:rsid w:val="005D04F6"/>
    <w:rsid w:val="005D079D"/>
    <w:rsid w:val="005D0DC2"/>
    <w:rsid w:val="005D1130"/>
    <w:rsid w:val="005D2F74"/>
    <w:rsid w:val="005D4DCE"/>
    <w:rsid w:val="005D55B6"/>
    <w:rsid w:val="005D5C47"/>
    <w:rsid w:val="005D666D"/>
    <w:rsid w:val="005D67F0"/>
    <w:rsid w:val="005E0310"/>
    <w:rsid w:val="005E12C8"/>
    <w:rsid w:val="005E1D93"/>
    <w:rsid w:val="005E4E14"/>
    <w:rsid w:val="005E733F"/>
    <w:rsid w:val="005F0096"/>
    <w:rsid w:val="005F775B"/>
    <w:rsid w:val="006015D0"/>
    <w:rsid w:val="006035E8"/>
    <w:rsid w:val="006036A3"/>
    <w:rsid w:val="006036C0"/>
    <w:rsid w:val="0060771B"/>
    <w:rsid w:val="00611C1B"/>
    <w:rsid w:val="00612B44"/>
    <w:rsid w:val="006139A7"/>
    <w:rsid w:val="00613DAF"/>
    <w:rsid w:val="00615FE1"/>
    <w:rsid w:val="0061670E"/>
    <w:rsid w:val="00620DE8"/>
    <w:rsid w:val="00624453"/>
    <w:rsid w:val="00625BF3"/>
    <w:rsid w:val="00626B81"/>
    <w:rsid w:val="00627649"/>
    <w:rsid w:val="006300CA"/>
    <w:rsid w:val="0063228F"/>
    <w:rsid w:val="00632894"/>
    <w:rsid w:val="00633222"/>
    <w:rsid w:val="006400D4"/>
    <w:rsid w:val="0064152D"/>
    <w:rsid w:val="00642713"/>
    <w:rsid w:val="006516C9"/>
    <w:rsid w:val="00654452"/>
    <w:rsid w:val="00656B30"/>
    <w:rsid w:val="006573B7"/>
    <w:rsid w:val="006658CA"/>
    <w:rsid w:val="006675EA"/>
    <w:rsid w:val="006712F1"/>
    <w:rsid w:val="00672709"/>
    <w:rsid w:val="00672A17"/>
    <w:rsid w:val="006759A9"/>
    <w:rsid w:val="006774A9"/>
    <w:rsid w:val="0068085C"/>
    <w:rsid w:val="00680E0B"/>
    <w:rsid w:val="00681A8C"/>
    <w:rsid w:val="00681AEF"/>
    <w:rsid w:val="00681B6F"/>
    <w:rsid w:val="006829BC"/>
    <w:rsid w:val="00683A1C"/>
    <w:rsid w:val="00686132"/>
    <w:rsid w:val="00691473"/>
    <w:rsid w:val="006975CF"/>
    <w:rsid w:val="006A2BD7"/>
    <w:rsid w:val="006A409B"/>
    <w:rsid w:val="006B02A5"/>
    <w:rsid w:val="006B304E"/>
    <w:rsid w:val="006B3072"/>
    <w:rsid w:val="006B3E59"/>
    <w:rsid w:val="006B4CB2"/>
    <w:rsid w:val="006C3D92"/>
    <w:rsid w:val="006C6099"/>
    <w:rsid w:val="006C7610"/>
    <w:rsid w:val="006D6C66"/>
    <w:rsid w:val="006E1B65"/>
    <w:rsid w:val="006E3C52"/>
    <w:rsid w:val="006E4E52"/>
    <w:rsid w:val="006E5DC0"/>
    <w:rsid w:val="006E61D7"/>
    <w:rsid w:val="006E66A3"/>
    <w:rsid w:val="006E740D"/>
    <w:rsid w:val="006F2FE3"/>
    <w:rsid w:val="006F6B68"/>
    <w:rsid w:val="0070240F"/>
    <w:rsid w:val="00703CCC"/>
    <w:rsid w:val="00704BC8"/>
    <w:rsid w:val="00706742"/>
    <w:rsid w:val="00706D3F"/>
    <w:rsid w:val="00710885"/>
    <w:rsid w:val="00711973"/>
    <w:rsid w:val="007121EB"/>
    <w:rsid w:val="00713AEF"/>
    <w:rsid w:val="00713CBE"/>
    <w:rsid w:val="00716E47"/>
    <w:rsid w:val="00717993"/>
    <w:rsid w:val="00717B6C"/>
    <w:rsid w:val="00720A02"/>
    <w:rsid w:val="00720F7D"/>
    <w:rsid w:val="00722880"/>
    <w:rsid w:val="007236FF"/>
    <w:rsid w:val="0072485F"/>
    <w:rsid w:val="007254D9"/>
    <w:rsid w:val="007276B0"/>
    <w:rsid w:val="00727A19"/>
    <w:rsid w:val="00736104"/>
    <w:rsid w:val="00752B6F"/>
    <w:rsid w:val="00752E70"/>
    <w:rsid w:val="0075399A"/>
    <w:rsid w:val="00757C8C"/>
    <w:rsid w:val="007629AC"/>
    <w:rsid w:val="007713DB"/>
    <w:rsid w:val="007741BE"/>
    <w:rsid w:val="007818C8"/>
    <w:rsid w:val="00783270"/>
    <w:rsid w:val="0078344D"/>
    <w:rsid w:val="00784572"/>
    <w:rsid w:val="00784E99"/>
    <w:rsid w:val="0079424A"/>
    <w:rsid w:val="00796AD2"/>
    <w:rsid w:val="00797160"/>
    <w:rsid w:val="00797B71"/>
    <w:rsid w:val="007A1784"/>
    <w:rsid w:val="007A21D6"/>
    <w:rsid w:val="007A5161"/>
    <w:rsid w:val="007A645B"/>
    <w:rsid w:val="007A6D28"/>
    <w:rsid w:val="007B0270"/>
    <w:rsid w:val="007B1807"/>
    <w:rsid w:val="007B52BB"/>
    <w:rsid w:val="007B53B1"/>
    <w:rsid w:val="007B6285"/>
    <w:rsid w:val="007B6B8D"/>
    <w:rsid w:val="007B7203"/>
    <w:rsid w:val="007C09A1"/>
    <w:rsid w:val="007C0A24"/>
    <w:rsid w:val="007C14F9"/>
    <w:rsid w:val="007C5667"/>
    <w:rsid w:val="007C5D86"/>
    <w:rsid w:val="007C7F78"/>
    <w:rsid w:val="007D487A"/>
    <w:rsid w:val="007D4A81"/>
    <w:rsid w:val="007D6DDD"/>
    <w:rsid w:val="007E4DAF"/>
    <w:rsid w:val="007F19CD"/>
    <w:rsid w:val="007F1F35"/>
    <w:rsid w:val="007F626F"/>
    <w:rsid w:val="007F7215"/>
    <w:rsid w:val="007F7218"/>
    <w:rsid w:val="00800828"/>
    <w:rsid w:val="0080135F"/>
    <w:rsid w:val="008029BD"/>
    <w:rsid w:val="00804A82"/>
    <w:rsid w:val="00810B12"/>
    <w:rsid w:val="00811A4B"/>
    <w:rsid w:val="00811B74"/>
    <w:rsid w:val="00812B80"/>
    <w:rsid w:val="00812CFA"/>
    <w:rsid w:val="008138A0"/>
    <w:rsid w:val="00813C94"/>
    <w:rsid w:val="00814E33"/>
    <w:rsid w:val="008167DA"/>
    <w:rsid w:val="00822140"/>
    <w:rsid w:val="00823B2A"/>
    <w:rsid w:val="0082566E"/>
    <w:rsid w:val="0082638D"/>
    <w:rsid w:val="00827091"/>
    <w:rsid w:val="008307E7"/>
    <w:rsid w:val="00837879"/>
    <w:rsid w:val="00842E54"/>
    <w:rsid w:val="008448D4"/>
    <w:rsid w:val="00846026"/>
    <w:rsid w:val="00846681"/>
    <w:rsid w:val="0084746C"/>
    <w:rsid w:val="00847634"/>
    <w:rsid w:val="00863861"/>
    <w:rsid w:val="00863DFA"/>
    <w:rsid w:val="00865E34"/>
    <w:rsid w:val="00867644"/>
    <w:rsid w:val="008704F8"/>
    <w:rsid w:val="00870B9A"/>
    <w:rsid w:val="0087420C"/>
    <w:rsid w:val="00874EC6"/>
    <w:rsid w:val="00881458"/>
    <w:rsid w:val="00881AE5"/>
    <w:rsid w:val="00882BAB"/>
    <w:rsid w:val="00883227"/>
    <w:rsid w:val="00884AA8"/>
    <w:rsid w:val="00884AFF"/>
    <w:rsid w:val="00884F35"/>
    <w:rsid w:val="00890284"/>
    <w:rsid w:val="008908A1"/>
    <w:rsid w:val="008926DF"/>
    <w:rsid w:val="008A31ED"/>
    <w:rsid w:val="008A346F"/>
    <w:rsid w:val="008A3F25"/>
    <w:rsid w:val="008A4259"/>
    <w:rsid w:val="008A428C"/>
    <w:rsid w:val="008A5AF6"/>
    <w:rsid w:val="008A6C34"/>
    <w:rsid w:val="008B5D10"/>
    <w:rsid w:val="008B71EC"/>
    <w:rsid w:val="008C1865"/>
    <w:rsid w:val="008C2405"/>
    <w:rsid w:val="008C2ADC"/>
    <w:rsid w:val="008C349D"/>
    <w:rsid w:val="008C48AF"/>
    <w:rsid w:val="008C5B96"/>
    <w:rsid w:val="008C61D3"/>
    <w:rsid w:val="008C71F4"/>
    <w:rsid w:val="008C766D"/>
    <w:rsid w:val="008D1B8B"/>
    <w:rsid w:val="008D1FBC"/>
    <w:rsid w:val="008D4DDD"/>
    <w:rsid w:val="008D5826"/>
    <w:rsid w:val="008E1025"/>
    <w:rsid w:val="008E1F2B"/>
    <w:rsid w:val="008E3510"/>
    <w:rsid w:val="008E43E5"/>
    <w:rsid w:val="008E44C5"/>
    <w:rsid w:val="008E453A"/>
    <w:rsid w:val="008E63BD"/>
    <w:rsid w:val="008E6FD6"/>
    <w:rsid w:val="008F077C"/>
    <w:rsid w:val="008F2CF2"/>
    <w:rsid w:val="008F59E8"/>
    <w:rsid w:val="008F7759"/>
    <w:rsid w:val="00901C45"/>
    <w:rsid w:val="00912447"/>
    <w:rsid w:val="0091430B"/>
    <w:rsid w:val="009144F0"/>
    <w:rsid w:val="009248E4"/>
    <w:rsid w:val="00930EB3"/>
    <w:rsid w:val="00932EDF"/>
    <w:rsid w:val="00933D20"/>
    <w:rsid w:val="00935260"/>
    <w:rsid w:val="00941492"/>
    <w:rsid w:val="00943EF5"/>
    <w:rsid w:val="009442AE"/>
    <w:rsid w:val="00944E3F"/>
    <w:rsid w:val="00946ED0"/>
    <w:rsid w:val="00952691"/>
    <w:rsid w:val="00954970"/>
    <w:rsid w:val="00964277"/>
    <w:rsid w:val="009649BB"/>
    <w:rsid w:val="00972276"/>
    <w:rsid w:val="00972354"/>
    <w:rsid w:val="00973CDD"/>
    <w:rsid w:val="009759F3"/>
    <w:rsid w:val="00975B29"/>
    <w:rsid w:val="00977C93"/>
    <w:rsid w:val="00980688"/>
    <w:rsid w:val="009844CB"/>
    <w:rsid w:val="00987A01"/>
    <w:rsid w:val="009916B3"/>
    <w:rsid w:val="009960FE"/>
    <w:rsid w:val="0099616E"/>
    <w:rsid w:val="00996A4E"/>
    <w:rsid w:val="009A1964"/>
    <w:rsid w:val="009A4C4A"/>
    <w:rsid w:val="009A4F5A"/>
    <w:rsid w:val="009B0465"/>
    <w:rsid w:val="009C2BB5"/>
    <w:rsid w:val="009C4124"/>
    <w:rsid w:val="009C5913"/>
    <w:rsid w:val="009C59FC"/>
    <w:rsid w:val="009C6BBC"/>
    <w:rsid w:val="009C7CD3"/>
    <w:rsid w:val="009D11BF"/>
    <w:rsid w:val="009D3378"/>
    <w:rsid w:val="009D3709"/>
    <w:rsid w:val="009D731F"/>
    <w:rsid w:val="009E237E"/>
    <w:rsid w:val="009E5B2B"/>
    <w:rsid w:val="009E6A41"/>
    <w:rsid w:val="009E7390"/>
    <w:rsid w:val="009F1A83"/>
    <w:rsid w:val="009F2E48"/>
    <w:rsid w:val="009F62BE"/>
    <w:rsid w:val="009F6C45"/>
    <w:rsid w:val="00A0065F"/>
    <w:rsid w:val="00A00D55"/>
    <w:rsid w:val="00A0239C"/>
    <w:rsid w:val="00A03810"/>
    <w:rsid w:val="00A04FB9"/>
    <w:rsid w:val="00A05EA4"/>
    <w:rsid w:val="00A10B41"/>
    <w:rsid w:val="00A13E5B"/>
    <w:rsid w:val="00A1412C"/>
    <w:rsid w:val="00A144A9"/>
    <w:rsid w:val="00A14AB3"/>
    <w:rsid w:val="00A15039"/>
    <w:rsid w:val="00A159C8"/>
    <w:rsid w:val="00A15A29"/>
    <w:rsid w:val="00A17CE3"/>
    <w:rsid w:val="00A2017E"/>
    <w:rsid w:val="00A21585"/>
    <w:rsid w:val="00A30769"/>
    <w:rsid w:val="00A3422E"/>
    <w:rsid w:val="00A35614"/>
    <w:rsid w:val="00A35DD4"/>
    <w:rsid w:val="00A3636A"/>
    <w:rsid w:val="00A36D6C"/>
    <w:rsid w:val="00A36FCF"/>
    <w:rsid w:val="00A40D57"/>
    <w:rsid w:val="00A40F14"/>
    <w:rsid w:val="00A41CA8"/>
    <w:rsid w:val="00A4362F"/>
    <w:rsid w:val="00A45C49"/>
    <w:rsid w:val="00A467DA"/>
    <w:rsid w:val="00A47669"/>
    <w:rsid w:val="00A511B0"/>
    <w:rsid w:val="00A5216E"/>
    <w:rsid w:val="00A52D0F"/>
    <w:rsid w:val="00A545E0"/>
    <w:rsid w:val="00A60371"/>
    <w:rsid w:val="00A61FE1"/>
    <w:rsid w:val="00A62EF7"/>
    <w:rsid w:val="00A6427D"/>
    <w:rsid w:val="00A65172"/>
    <w:rsid w:val="00A67224"/>
    <w:rsid w:val="00A713BB"/>
    <w:rsid w:val="00A746BF"/>
    <w:rsid w:val="00A81635"/>
    <w:rsid w:val="00A83391"/>
    <w:rsid w:val="00A86BA4"/>
    <w:rsid w:val="00A92AE6"/>
    <w:rsid w:val="00A9322E"/>
    <w:rsid w:val="00A934A2"/>
    <w:rsid w:val="00A9443C"/>
    <w:rsid w:val="00A94B4B"/>
    <w:rsid w:val="00A95DDE"/>
    <w:rsid w:val="00AA1ACE"/>
    <w:rsid w:val="00AA289D"/>
    <w:rsid w:val="00AA3974"/>
    <w:rsid w:val="00AB027B"/>
    <w:rsid w:val="00AB18C6"/>
    <w:rsid w:val="00AB2455"/>
    <w:rsid w:val="00AB5692"/>
    <w:rsid w:val="00AB702D"/>
    <w:rsid w:val="00AC2E39"/>
    <w:rsid w:val="00AC3919"/>
    <w:rsid w:val="00AC3A0B"/>
    <w:rsid w:val="00AC4790"/>
    <w:rsid w:val="00AC5E71"/>
    <w:rsid w:val="00AD145B"/>
    <w:rsid w:val="00AD17C5"/>
    <w:rsid w:val="00AD4B02"/>
    <w:rsid w:val="00AD5858"/>
    <w:rsid w:val="00AD5E84"/>
    <w:rsid w:val="00AE04E9"/>
    <w:rsid w:val="00AE0C87"/>
    <w:rsid w:val="00AE1833"/>
    <w:rsid w:val="00AE1987"/>
    <w:rsid w:val="00AE3FD8"/>
    <w:rsid w:val="00AE4C48"/>
    <w:rsid w:val="00AE59F7"/>
    <w:rsid w:val="00AE6619"/>
    <w:rsid w:val="00AE6FF0"/>
    <w:rsid w:val="00AF189A"/>
    <w:rsid w:val="00AF2475"/>
    <w:rsid w:val="00AF294B"/>
    <w:rsid w:val="00AF3225"/>
    <w:rsid w:val="00AF36FB"/>
    <w:rsid w:val="00AF5792"/>
    <w:rsid w:val="00B00B91"/>
    <w:rsid w:val="00B031ED"/>
    <w:rsid w:val="00B048F0"/>
    <w:rsid w:val="00B05040"/>
    <w:rsid w:val="00B05C18"/>
    <w:rsid w:val="00B05E5D"/>
    <w:rsid w:val="00B062A6"/>
    <w:rsid w:val="00B06557"/>
    <w:rsid w:val="00B06E59"/>
    <w:rsid w:val="00B07306"/>
    <w:rsid w:val="00B10E95"/>
    <w:rsid w:val="00B14083"/>
    <w:rsid w:val="00B1547A"/>
    <w:rsid w:val="00B15D87"/>
    <w:rsid w:val="00B16461"/>
    <w:rsid w:val="00B16ED3"/>
    <w:rsid w:val="00B214E3"/>
    <w:rsid w:val="00B21BE0"/>
    <w:rsid w:val="00B2652B"/>
    <w:rsid w:val="00B26B7B"/>
    <w:rsid w:val="00B40FB0"/>
    <w:rsid w:val="00B41670"/>
    <w:rsid w:val="00B42686"/>
    <w:rsid w:val="00B447D3"/>
    <w:rsid w:val="00B461BE"/>
    <w:rsid w:val="00B46744"/>
    <w:rsid w:val="00B569A9"/>
    <w:rsid w:val="00B575AD"/>
    <w:rsid w:val="00B60FA9"/>
    <w:rsid w:val="00B61177"/>
    <w:rsid w:val="00B62504"/>
    <w:rsid w:val="00B628CC"/>
    <w:rsid w:val="00B64A94"/>
    <w:rsid w:val="00B65D0D"/>
    <w:rsid w:val="00B70F49"/>
    <w:rsid w:val="00B72931"/>
    <w:rsid w:val="00B761DB"/>
    <w:rsid w:val="00B85B07"/>
    <w:rsid w:val="00B90A81"/>
    <w:rsid w:val="00B91C5F"/>
    <w:rsid w:val="00B92A6D"/>
    <w:rsid w:val="00B93CB3"/>
    <w:rsid w:val="00B94F65"/>
    <w:rsid w:val="00B95E7A"/>
    <w:rsid w:val="00BA03EE"/>
    <w:rsid w:val="00BA20E3"/>
    <w:rsid w:val="00BA33F4"/>
    <w:rsid w:val="00BA46C7"/>
    <w:rsid w:val="00BA7A64"/>
    <w:rsid w:val="00BB125A"/>
    <w:rsid w:val="00BB7198"/>
    <w:rsid w:val="00BB7E9D"/>
    <w:rsid w:val="00BC2522"/>
    <w:rsid w:val="00BC264F"/>
    <w:rsid w:val="00BC44B3"/>
    <w:rsid w:val="00BC662E"/>
    <w:rsid w:val="00BC710F"/>
    <w:rsid w:val="00BC7B94"/>
    <w:rsid w:val="00BD0A84"/>
    <w:rsid w:val="00BD1ABA"/>
    <w:rsid w:val="00BD285C"/>
    <w:rsid w:val="00BD3826"/>
    <w:rsid w:val="00BD4E5C"/>
    <w:rsid w:val="00BD508F"/>
    <w:rsid w:val="00BD7F37"/>
    <w:rsid w:val="00BE7EFF"/>
    <w:rsid w:val="00BF29A0"/>
    <w:rsid w:val="00C0109F"/>
    <w:rsid w:val="00C02456"/>
    <w:rsid w:val="00C04470"/>
    <w:rsid w:val="00C07B96"/>
    <w:rsid w:val="00C07F92"/>
    <w:rsid w:val="00C10C42"/>
    <w:rsid w:val="00C10D08"/>
    <w:rsid w:val="00C125BC"/>
    <w:rsid w:val="00C13E53"/>
    <w:rsid w:val="00C15778"/>
    <w:rsid w:val="00C15C99"/>
    <w:rsid w:val="00C16099"/>
    <w:rsid w:val="00C21B23"/>
    <w:rsid w:val="00C22A3B"/>
    <w:rsid w:val="00C231F0"/>
    <w:rsid w:val="00C23936"/>
    <w:rsid w:val="00C24052"/>
    <w:rsid w:val="00C2590A"/>
    <w:rsid w:val="00C25CAC"/>
    <w:rsid w:val="00C25F71"/>
    <w:rsid w:val="00C2654C"/>
    <w:rsid w:val="00C31FF4"/>
    <w:rsid w:val="00C342E3"/>
    <w:rsid w:val="00C36ECC"/>
    <w:rsid w:val="00C37210"/>
    <w:rsid w:val="00C41A13"/>
    <w:rsid w:val="00C4268F"/>
    <w:rsid w:val="00C44BA8"/>
    <w:rsid w:val="00C46AA1"/>
    <w:rsid w:val="00C46D0F"/>
    <w:rsid w:val="00C51A1C"/>
    <w:rsid w:val="00C52418"/>
    <w:rsid w:val="00C52A37"/>
    <w:rsid w:val="00C52FBD"/>
    <w:rsid w:val="00C54353"/>
    <w:rsid w:val="00C544FB"/>
    <w:rsid w:val="00C55687"/>
    <w:rsid w:val="00C55E81"/>
    <w:rsid w:val="00C60C89"/>
    <w:rsid w:val="00C62E1C"/>
    <w:rsid w:val="00C63327"/>
    <w:rsid w:val="00C637F9"/>
    <w:rsid w:val="00C63F7E"/>
    <w:rsid w:val="00C65368"/>
    <w:rsid w:val="00C66084"/>
    <w:rsid w:val="00C6775E"/>
    <w:rsid w:val="00C67BB0"/>
    <w:rsid w:val="00C67E20"/>
    <w:rsid w:val="00C7204D"/>
    <w:rsid w:val="00C7410A"/>
    <w:rsid w:val="00C86DC8"/>
    <w:rsid w:val="00C92EE5"/>
    <w:rsid w:val="00C94822"/>
    <w:rsid w:val="00C96781"/>
    <w:rsid w:val="00CA1F1C"/>
    <w:rsid w:val="00CA3EE4"/>
    <w:rsid w:val="00CA47E4"/>
    <w:rsid w:val="00CB07EF"/>
    <w:rsid w:val="00CB20B1"/>
    <w:rsid w:val="00CB2F21"/>
    <w:rsid w:val="00CB391F"/>
    <w:rsid w:val="00CB4096"/>
    <w:rsid w:val="00CB4C59"/>
    <w:rsid w:val="00CB5E32"/>
    <w:rsid w:val="00CB60A9"/>
    <w:rsid w:val="00CB6794"/>
    <w:rsid w:val="00CB7C38"/>
    <w:rsid w:val="00CC084A"/>
    <w:rsid w:val="00CC3B42"/>
    <w:rsid w:val="00CC4D4C"/>
    <w:rsid w:val="00CC53CD"/>
    <w:rsid w:val="00CD122B"/>
    <w:rsid w:val="00CD156C"/>
    <w:rsid w:val="00CD308C"/>
    <w:rsid w:val="00CD5B42"/>
    <w:rsid w:val="00CE0CFB"/>
    <w:rsid w:val="00CE179D"/>
    <w:rsid w:val="00CE209F"/>
    <w:rsid w:val="00CE21C2"/>
    <w:rsid w:val="00CE32ED"/>
    <w:rsid w:val="00CE3D8E"/>
    <w:rsid w:val="00CF3E0B"/>
    <w:rsid w:val="00CF4208"/>
    <w:rsid w:val="00CF5C6C"/>
    <w:rsid w:val="00D00042"/>
    <w:rsid w:val="00D03285"/>
    <w:rsid w:val="00D10604"/>
    <w:rsid w:val="00D10E81"/>
    <w:rsid w:val="00D13312"/>
    <w:rsid w:val="00D137B2"/>
    <w:rsid w:val="00D14CC4"/>
    <w:rsid w:val="00D161AB"/>
    <w:rsid w:val="00D16534"/>
    <w:rsid w:val="00D1699C"/>
    <w:rsid w:val="00D22B46"/>
    <w:rsid w:val="00D24351"/>
    <w:rsid w:val="00D24AB0"/>
    <w:rsid w:val="00D26387"/>
    <w:rsid w:val="00D2714A"/>
    <w:rsid w:val="00D27E31"/>
    <w:rsid w:val="00D308E1"/>
    <w:rsid w:val="00D3111E"/>
    <w:rsid w:val="00D33B15"/>
    <w:rsid w:val="00D45786"/>
    <w:rsid w:val="00D500EC"/>
    <w:rsid w:val="00D50720"/>
    <w:rsid w:val="00D53555"/>
    <w:rsid w:val="00D5607E"/>
    <w:rsid w:val="00D57273"/>
    <w:rsid w:val="00D60B7F"/>
    <w:rsid w:val="00D62A5D"/>
    <w:rsid w:val="00D64310"/>
    <w:rsid w:val="00D64710"/>
    <w:rsid w:val="00D71C3D"/>
    <w:rsid w:val="00D73DB5"/>
    <w:rsid w:val="00D74948"/>
    <w:rsid w:val="00D817ED"/>
    <w:rsid w:val="00D904D7"/>
    <w:rsid w:val="00D90C6E"/>
    <w:rsid w:val="00D91211"/>
    <w:rsid w:val="00D91F85"/>
    <w:rsid w:val="00D93E78"/>
    <w:rsid w:val="00D9698D"/>
    <w:rsid w:val="00DA320B"/>
    <w:rsid w:val="00DA35D5"/>
    <w:rsid w:val="00DA640C"/>
    <w:rsid w:val="00DB062F"/>
    <w:rsid w:val="00DB08C3"/>
    <w:rsid w:val="00DB11E7"/>
    <w:rsid w:val="00DB20BB"/>
    <w:rsid w:val="00DB42FB"/>
    <w:rsid w:val="00DB7ACD"/>
    <w:rsid w:val="00DB7F56"/>
    <w:rsid w:val="00DC1F51"/>
    <w:rsid w:val="00DC2044"/>
    <w:rsid w:val="00DC3C42"/>
    <w:rsid w:val="00DC452A"/>
    <w:rsid w:val="00DC4F87"/>
    <w:rsid w:val="00DC5539"/>
    <w:rsid w:val="00DD4BE8"/>
    <w:rsid w:val="00DE1F25"/>
    <w:rsid w:val="00DE31B0"/>
    <w:rsid w:val="00DE574F"/>
    <w:rsid w:val="00DE7544"/>
    <w:rsid w:val="00DE7D3B"/>
    <w:rsid w:val="00DF16AF"/>
    <w:rsid w:val="00DF5393"/>
    <w:rsid w:val="00DF6E8E"/>
    <w:rsid w:val="00E13B20"/>
    <w:rsid w:val="00E14B8C"/>
    <w:rsid w:val="00E158B7"/>
    <w:rsid w:val="00E21B0E"/>
    <w:rsid w:val="00E23300"/>
    <w:rsid w:val="00E23342"/>
    <w:rsid w:val="00E23F70"/>
    <w:rsid w:val="00E26B6F"/>
    <w:rsid w:val="00E26FF5"/>
    <w:rsid w:val="00E333B8"/>
    <w:rsid w:val="00E356E4"/>
    <w:rsid w:val="00E37B27"/>
    <w:rsid w:val="00E41A91"/>
    <w:rsid w:val="00E46046"/>
    <w:rsid w:val="00E4662C"/>
    <w:rsid w:val="00E47B48"/>
    <w:rsid w:val="00E519D5"/>
    <w:rsid w:val="00E527AA"/>
    <w:rsid w:val="00E53836"/>
    <w:rsid w:val="00E57403"/>
    <w:rsid w:val="00E605E8"/>
    <w:rsid w:val="00E61F83"/>
    <w:rsid w:val="00E707C4"/>
    <w:rsid w:val="00E7366D"/>
    <w:rsid w:val="00E7374B"/>
    <w:rsid w:val="00E7700F"/>
    <w:rsid w:val="00E774CA"/>
    <w:rsid w:val="00E80D43"/>
    <w:rsid w:val="00E81C7D"/>
    <w:rsid w:val="00E83BEA"/>
    <w:rsid w:val="00E93350"/>
    <w:rsid w:val="00E96499"/>
    <w:rsid w:val="00EA07F6"/>
    <w:rsid w:val="00EA3BF8"/>
    <w:rsid w:val="00EA6B07"/>
    <w:rsid w:val="00EA6BC3"/>
    <w:rsid w:val="00EB0C04"/>
    <w:rsid w:val="00EB2588"/>
    <w:rsid w:val="00EB5C29"/>
    <w:rsid w:val="00EB69A6"/>
    <w:rsid w:val="00EC5A7E"/>
    <w:rsid w:val="00EC6449"/>
    <w:rsid w:val="00EC6509"/>
    <w:rsid w:val="00EC70F8"/>
    <w:rsid w:val="00EC71DA"/>
    <w:rsid w:val="00EC7C98"/>
    <w:rsid w:val="00EE3E9B"/>
    <w:rsid w:val="00EE4872"/>
    <w:rsid w:val="00EF2729"/>
    <w:rsid w:val="00EF38B6"/>
    <w:rsid w:val="00EF63AB"/>
    <w:rsid w:val="00EF785B"/>
    <w:rsid w:val="00F0095D"/>
    <w:rsid w:val="00F01685"/>
    <w:rsid w:val="00F03D7E"/>
    <w:rsid w:val="00F1318B"/>
    <w:rsid w:val="00F1448F"/>
    <w:rsid w:val="00F148CB"/>
    <w:rsid w:val="00F2418D"/>
    <w:rsid w:val="00F2546A"/>
    <w:rsid w:val="00F3070B"/>
    <w:rsid w:val="00F3084A"/>
    <w:rsid w:val="00F31D2C"/>
    <w:rsid w:val="00F335F6"/>
    <w:rsid w:val="00F35E3C"/>
    <w:rsid w:val="00F37A0C"/>
    <w:rsid w:val="00F40716"/>
    <w:rsid w:val="00F41667"/>
    <w:rsid w:val="00F42560"/>
    <w:rsid w:val="00F44479"/>
    <w:rsid w:val="00F45B1F"/>
    <w:rsid w:val="00F472A6"/>
    <w:rsid w:val="00F474C7"/>
    <w:rsid w:val="00F5432F"/>
    <w:rsid w:val="00F55B4A"/>
    <w:rsid w:val="00F57184"/>
    <w:rsid w:val="00F609BA"/>
    <w:rsid w:val="00F60A19"/>
    <w:rsid w:val="00F60C7C"/>
    <w:rsid w:val="00F64DDD"/>
    <w:rsid w:val="00F655DA"/>
    <w:rsid w:val="00F65BBA"/>
    <w:rsid w:val="00F66164"/>
    <w:rsid w:val="00F7540C"/>
    <w:rsid w:val="00F75640"/>
    <w:rsid w:val="00F77CD4"/>
    <w:rsid w:val="00F80859"/>
    <w:rsid w:val="00F83459"/>
    <w:rsid w:val="00F85261"/>
    <w:rsid w:val="00F87548"/>
    <w:rsid w:val="00F90524"/>
    <w:rsid w:val="00F9088A"/>
    <w:rsid w:val="00F90F31"/>
    <w:rsid w:val="00F911D4"/>
    <w:rsid w:val="00F9185B"/>
    <w:rsid w:val="00F93A7B"/>
    <w:rsid w:val="00F95E46"/>
    <w:rsid w:val="00FA4856"/>
    <w:rsid w:val="00FA5859"/>
    <w:rsid w:val="00FA5F9C"/>
    <w:rsid w:val="00FA62F1"/>
    <w:rsid w:val="00FA7903"/>
    <w:rsid w:val="00FB62D2"/>
    <w:rsid w:val="00FC26C1"/>
    <w:rsid w:val="00FD3A8B"/>
    <w:rsid w:val="00FD4848"/>
    <w:rsid w:val="00FD4915"/>
    <w:rsid w:val="00FD6240"/>
    <w:rsid w:val="00FD6BC8"/>
    <w:rsid w:val="00FD6E56"/>
    <w:rsid w:val="00FE2D94"/>
    <w:rsid w:val="00FF382C"/>
    <w:rsid w:val="00FF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2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B154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547A"/>
    <w:rPr>
      <w:b/>
      <w:bCs/>
      <w:kern w:val="36"/>
      <w:sz w:val="48"/>
      <w:szCs w:val="48"/>
      <w:lang w:bidi="ar-SA"/>
    </w:rPr>
  </w:style>
  <w:style w:type="character" w:styleId="a3">
    <w:name w:val="Hyperlink"/>
    <w:rsid w:val="00B1547A"/>
    <w:rPr>
      <w:color w:val="0000FF"/>
      <w:u w:val="single"/>
    </w:rPr>
  </w:style>
  <w:style w:type="character" w:styleId="a4">
    <w:name w:val="FollowedHyperlink"/>
    <w:rsid w:val="00B1547A"/>
    <w:rPr>
      <w:color w:val="800080"/>
      <w:u w:val="single"/>
    </w:rPr>
  </w:style>
  <w:style w:type="character" w:customStyle="1" w:styleId="a5">
    <w:name w:val="Верхний колонтитул Знак"/>
    <w:link w:val="a6"/>
    <w:uiPriority w:val="99"/>
    <w:locked/>
    <w:rsid w:val="00B1547A"/>
    <w:rPr>
      <w:rFonts w:ascii="Calibri" w:hAnsi="Calibri"/>
      <w:sz w:val="22"/>
      <w:szCs w:val="22"/>
      <w:lang w:val="ru-RU" w:eastAsia="ru-RU" w:bidi="ar-SA"/>
    </w:rPr>
  </w:style>
  <w:style w:type="paragraph" w:styleId="a6">
    <w:name w:val="header"/>
    <w:basedOn w:val="a"/>
    <w:link w:val="a5"/>
    <w:uiPriority w:val="99"/>
    <w:rsid w:val="00B1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8"/>
    <w:uiPriority w:val="99"/>
    <w:locked/>
    <w:rsid w:val="00B1547A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7"/>
    <w:uiPriority w:val="99"/>
    <w:rsid w:val="00B1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link w:val="aa"/>
    <w:semiHidden/>
    <w:locked/>
    <w:rsid w:val="00B1547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a">
    <w:name w:val="Balloon Text"/>
    <w:basedOn w:val="a"/>
    <w:link w:val="a9"/>
    <w:semiHidden/>
    <w:rsid w:val="00B154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B1547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1547A"/>
    <w:pPr>
      <w:ind w:left="720"/>
      <w:contextualSpacing/>
    </w:pPr>
    <w:rPr>
      <w:rFonts w:eastAsia="Calibri"/>
      <w:lang w:eastAsia="en-US"/>
    </w:rPr>
  </w:style>
  <w:style w:type="paragraph" w:styleId="ac">
    <w:name w:val="No Spacing"/>
    <w:qFormat/>
    <w:rsid w:val="00B1547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1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basedOn w:val="a"/>
    <w:rsid w:val="00B1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B1547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B1547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Без интервала1"/>
    <w:rsid w:val="00B1547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1547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rsid w:val="00B154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12">
    <w:name w:val="Знак Знак Знак1 Знак"/>
    <w:basedOn w:val="a"/>
    <w:rsid w:val="00B1547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Нормальный (таблица)"/>
    <w:basedOn w:val="a"/>
    <w:next w:val="a"/>
    <w:rsid w:val="00B154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tekstob">
    <w:name w:val="tekstob"/>
    <w:basedOn w:val="a"/>
    <w:rsid w:val="00B1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Знак Знак4"/>
    <w:basedOn w:val="a"/>
    <w:rsid w:val="00B1547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Основной"/>
    <w:basedOn w:val="a"/>
    <w:rsid w:val="00B1547A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3">
    <w:name w:val="Абзац списка1"/>
    <w:basedOn w:val="a"/>
    <w:rsid w:val="00B1547A"/>
    <w:pPr>
      <w:ind w:left="720"/>
      <w:contextualSpacing/>
    </w:pPr>
  </w:style>
  <w:style w:type="character" w:customStyle="1" w:styleId="item-27">
    <w:name w:val="item-27"/>
    <w:basedOn w:val="a0"/>
    <w:rsid w:val="00B1547A"/>
  </w:style>
  <w:style w:type="character" w:customStyle="1" w:styleId="A50">
    <w:name w:val="A5"/>
    <w:uiPriority w:val="99"/>
    <w:rsid w:val="00B1547A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1547A"/>
    <w:rPr>
      <w:rFonts w:ascii="Times New Roman" w:hAnsi="Times New Roman" w:cs="Times New Roman" w:hint="default"/>
    </w:rPr>
  </w:style>
  <w:style w:type="character" w:customStyle="1" w:styleId="af0">
    <w:name w:val="Гипертекстовая ссылка"/>
    <w:rsid w:val="00B1547A"/>
    <w:rPr>
      <w:color w:val="008000"/>
    </w:rPr>
  </w:style>
  <w:style w:type="paragraph" w:customStyle="1" w:styleId="msonormalcxspmiddle">
    <w:name w:val="msonormalcxspmiddle"/>
    <w:basedOn w:val="a"/>
    <w:rsid w:val="00B1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B1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15445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rsid w:val="00154451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table" w:styleId="af3">
    <w:name w:val="Table Grid"/>
    <w:basedOn w:val="a1"/>
    <w:rsid w:val="0015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11207A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</w:rPr>
  </w:style>
  <w:style w:type="paragraph" w:styleId="20">
    <w:name w:val="Body Text 2"/>
    <w:basedOn w:val="a"/>
    <w:rsid w:val="001120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lk">
    <w:name w:val="blk"/>
    <w:rsid w:val="00681B6F"/>
  </w:style>
  <w:style w:type="paragraph" w:styleId="af4">
    <w:name w:val="Body Text"/>
    <w:basedOn w:val="a"/>
    <w:link w:val="af5"/>
    <w:rsid w:val="00A746BF"/>
    <w:pPr>
      <w:spacing w:after="120"/>
    </w:pPr>
  </w:style>
  <w:style w:type="character" w:customStyle="1" w:styleId="af5">
    <w:name w:val="Основной текст Знак"/>
    <w:link w:val="af4"/>
    <w:rsid w:val="00A746BF"/>
    <w:rPr>
      <w:rFonts w:ascii="Calibri" w:hAnsi="Calibri"/>
      <w:sz w:val="22"/>
      <w:szCs w:val="22"/>
    </w:rPr>
  </w:style>
  <w:style w:type="paragraph" w:styleId="af6">
    <w:name w:val="Title"/>
    <w:basedOn w:val="a"/>
    <w:link w:val="af7"/>
    <w:qFormat/>
    <w:rsid w:val="00A746BF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7">
    <w:name w:val="Название Знак"/>
    <w:link w:val="af6"/>
    <w:rsid w:val="00A746BF"/>
    <w:rPr>
      <w:b/>
      <w:sz w:val="36"/>
    </w:rPr>
  </w:style>
  <w:style w:type="paragraph" w:customStyle="1" w:styleId="TableContents">
    <w:name w:val="Table Contents"/>
    <w:basedOn w:val="a"/>
    <w:rsid w:val="009F1A8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imes New Roman" w:cs="Tahoma"/>
      <w:sz w:val="24"/>
      <w:szCs w:val="24"/>
    </w:rPr>
  </w:style>
  <w:style w:type="character" w:customStyle="1" w:styleId="af8">
    <w:name w:val="Цветовое выделение"/>
    <w:rsid w:val="009F1A83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2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B154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547A"/>
    <w:rPr>
      <w:b/>
      <w:bCs/>
      <w:kern w:val="36"/>
      <w:sz w:val="48"/>
      <w:szCs w:val="48"/>
      <w:lang w:val="x-none" w:eastAsia="x-none" w:bidi="ar-SA"/>
    </w:rPr>
  </w:style>
  <w:style w:type="character" w:styleId="a3">
    <w:name w:val="Hyperlink"/>
    <w:rsid w:val="00B1547A"/>
    <w:rPr>
      <w:color w:val="0000FF"/>
      <w:u w:val="single"/>
    </w:rPr>
  </w:style>
  <w:style w:type="character" w:styleId="a4">
    <w:name w:val="FollowedHyperlink"/>
    <w:rsid w:val="00B1547A"/>
    <w:rPr>
      <w:color w:val="800080"/>
      <w:u w:val="single"/>
    </w:rPr>
  </w:style>
  <w:style w:type="character" w:customStyle="1" w:styleId="a5">
    <w:name w:val="Верхний колонтитул Знак"/>
    <w:link w:val="a6"/>
    <w:uiPriority w:val="99"/>
    <w:locked/>
    <w:rsid w:val="00B1547A"/>
    <w:rPr>
      <w:rFonts w:ascii="Calibri" w:hAnsi="Calibri"/>
      <w:sz w:val="22"/>
      <w:szCs w:val="22"/>
      <w:lang w:val="ru-RU" w:eastAsia="ru-RU" w:bidi="ar-SA"/>
    </w:rPr>
  </w:style>
  <w:style w:type="paragraph" w:styleId="a6">
    <w:name w:val="header"/>
    <w:basedOn w:val="a"/>
    <w:link w:val="a5"/>
    <w:uiPriority w:val="99"/>
    <w:rsid w:val="00B1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8"/>
    <w:uiPriority w:val="99"/>
    <w:locked/>
    <w:rsid w:val="00B1547A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7"/>
    <w:uiPriority w:val="99"/>
    <w:rsid w:val="00B1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link w:val="aa"/>
    <w:semiHidden/>
    <w:locked/>
    <w:rsid w:val="00B1547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a">
    <w:name w:val="Balloon Text"/>
    <w:basedOn w:val="a"/>
    <w:link w:val="a9"/>
    <w:semiHidden/>
    <w:rsid w:val="00B154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B1547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B1547A"/>
    <w:pPr>
      <w:ind w:left="720"/>
      <w:contextualSpacing/>
    </w:pPr>
    <w:rPr>
      <w:rFonts w:eastAsia="Calibri"/>
      <w:lang w:eastAsia="en-US"/>
    </w:rPr>
  </w:style>
  <w:style w:type="paragraph" w:styleId="ac">
    <w:name w:val="No Spacing"/>
    <w:qFormat/>
    <w:rsid w:val="00B1547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1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basedOn w:val="a"/>
    <w:rsid w:val="00B1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B1547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B1547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Без интервала1"/>
    <w:rsid w:val="00B1547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1547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rsid w:val="00B154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12">
    <w:name w:val="Знак Знак Знак1 Знак"/>
    <w:basedOn w:val="a"/>
    <w:rsid w:val="00B1547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Нормальный (таблица)"/>
    <w:basedOn w:val="a"/>
    <w:next w:val="a"/>
    <w:rsid w:val="00B154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tekstob">
    <w:name w:val="tekstob"/>
    <w:basedOn w:val="a"/>
    <w:rsid w:val="00B1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Знак Знак4"/>
    <w:basedOn w:val="a"/>
    <w:rsid w:val="00B1547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Основной"/>
    <w:basedOn w:val="a"/>
    <w:rsid w:val="00B1547A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3">
    <w:name w:val="Абзац списка1"/>
    <w:basedOn w:val="a"/>
    <w:rsid w:val="00B1547A"/>
    <w:pPr>
      <w:ind w:left="720"/>
      <w:contextualSpacing/>
    </w:pPr>
  </w:style>
  <w:style w:type="character" w:customStyle="1" w:styleId="item-27">
    <w:name w:val="item-27"/>
    <w:basedOn w:val="a0"/>
    <w:rsid w:val="00B1547A"/>
  </w:style>
  <w:style w:type="character" w:customStyle="1" w:styleId="A50">
    <w:name w:val="A5"/>
    <w:uiPriority w:val="99"/>
    <w:rsid w:val="00B1547A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1547A"/>
    <w:rPr>
      <w:rFonts w:ascii="Times New Roman" w:hAnsi="Times New Roman" w:cs="Times New Roman" w:hint="default"/>
    </w:rPr>
  </w:style>
  <w:style w:type="character" w:customStyle="1" w:styleId="af0">
    <w:name w:val="Гипертекстовая ссылка"/>
    <w:rsid w:val="00B1547A"/>
    <w:rPr>
      <w:color w:val="008000"/>
    </w:rPr>
  </w:style>
  <w:style w:type="paragraph" w:customStyle="1" w:styleId="msonormalcxspmiddle">
    <w:name w:val="msonormalcxspmiddle"/>
    <w:basedOn w:val="a"/>
    <w:rsid w:val="00B1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B1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15445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rsid w:val="00154451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table" w:styleId="af3">
    <w:name w:val="Table Grid"/>
    <w:basedOn w:val="a1"/>
    <w:rsid w:val="0015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207A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</w:rPr>
  </w:style>
  <w:style w:type="paragraph" w:styleId="20">
    <w:name w:val="Body Text 2"/>
    <w:basedOn w:val="a"/>
    <w:rsid w:val="001120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lk">
    <w:name w:val="blk"/>
    <w:rsid w:val="00681B6F"/>
  </w:style>
  <w:style w:type="paragraph" w:styleId="af4">
    <w:name w:val="Body Text"/>
    <w:basedOn w:val="a"/>
    <w:link w:val="af5"/>
    <w:rsid w:val="00A746BF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rsid w:val="00A746BF"/>
    <w:rPr>
      <w:rFonts w:ascii="Calibri" w:hAnsi="Calibri"/>
      <w:sz w:val="22"/>
      <w:szCs w:val="22"/>
    </w:rPr>
  </w:style>
  <w:style w:type="paragraph" w:styleId="af6">
    <w:name w:val="Title"/>
    <w:basedOn w:val="a"/>
    <w:link w:val="af7"/>
    <w:qFormat/>
    <w:rsid w:val="00A746BF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x-none"/>
    </w:rPr>
  </w:style>
  <w:style w:type="character" w:customStyle="1" w:styleId="af7">
    <w:name w:val="Название Знак"/>
    <w:link w:val="af6"/>
    <w:rsid w:val="00A746BF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820000.52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820000.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C1C9-5B2B-44B6-A98E-582F821A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2975</Words>
  <Characters>16964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        /</vt:lpstr>
      <vt:lpstr>    </vt:lpstr>
      <vt:lpstr>    1. Характеристика сферы реализации Программы и основных проблем</vt:lpstr>
      <vt:lpstr>    сферы культуры МО «Усть-Лужское сельское поселение»</vt:lpstr>
      <vt:lpstr>    </vt:lpstr>
    </vt:vector>
  </TitlesOfParts>
  <Company>Организация</Company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2023-12-25T08:27:00Z</cp:lastPrinted>
  <dcterms:created xsi:type="dcterms:W3CDTF">2023-12-25T08:24:00Z</dcterms:created>
  <dcterms:modified xsi:type="dcterms:W3CDTF">2024-08-09T07:59:00Z</dcterms:modified>
</cp:coreProperties>
</file>