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46E" w:rsidRDefault="00C3546E" w:rsidP="00C3546E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sz w:val="23"/>
          <w:szCs w:val="23"/>
          <w:lang w:eastAsia="ru-RU"/>
        </w:rPr>
        <w:drawing>
          <wp:inline distT="0" distB="0" distL="0" distR="0">
            <wp:extent cx="533400" cy="5715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96ADD" w:rsidRDefault="00C3546E" w:rsidP="00C3546E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депутатов</w:t>
      </w:r>
    </w:p>
    <w:p w:rsidR="00C3546E" w:rsidRDefault="00C3546E" w:rsidP="00C3546E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C3546E" w:rsidRDefault="00C3546E" w:rsidP="00C3546E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 Усть-Лужское сельское поселение»</w:t>
      </w:r>
    </w:p>
    <w:p w:rsidR="00C3546E" w:rsidRDefault="00C3546E" w:rsidP="00C3546E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C3546E" w:rsidRDefault="00C3546E" w:rsidP="00C3546E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«Кингисеппский муниципальный район»</w:t>
      </w:r>
    </w:p>
    <w:p w:rsidR="00C3546E" w:rsidRDefault="00C3546E" w:rsidP="00C3546E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Ленинградской области</w:t>
      </w:r>
    </w:p>
    <w:p w:rsidR="00C3546E" w:rsidRDefault="00C3546E" w:rsidP="00C3546E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(третий созыв)\</w:t>
      </w:r>
    </w:p>
    <w:p w:rsidR="00C3546E" w:rsidRPr="00C3546E" w:rsidRDefault="00C3546E" w:rsidP="00C3546E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0285" w:rsidRPr="005A463D" w:rsidRDefault="00C3546E" w:rsidP="005A463D">
      <w:pPr>
        <w:tabs>
          <w:tab w:val="left" w:pos="4000"/>
        </w:tabs>
        <w:spacing w:after="0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РЕШЕНИЕ </w:t>
      </w:r>
    </w:p>
    <w:p w:rsidR="005D0285" w:rsidRPr="005A463D" w:rsidRDefault="005D0285" w:rsidP="005A463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6ADD" w:rsidRPr="005A463D" w:rsidRDefault="00196ADD" w:rsidP="005A463D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C35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 июля  2016 г. №131</w:t>
      </w:r>
    </w:p>
    <w:p w:rsidR="00196ADD" w:rsidRDefault="00196ADD" w:rsidP="00C3546E">
      <w:pPr>
        <w:spacing w:after="0" w:line="360" w:lineRule="atLeast"/>
        <w:ind w:right="51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4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="008732F8" w:rsidRPr="005A4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</w:t>
      </w:r>
      <w:r w:rsidRPr="005A4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частном партнерстве в муниципальном образовании «</w:t>
      </w:r>
      <w:r w:rsidR="00CC1BF5" w:rsidRPr="005A4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Усть-Лужское</w:t>
      </w:r>
      <w:r w:rsidRPr="005A4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поселение» Кингисеппского муниципального района Ленинградской области</w:t>
      </w:r>
    </w:p>
    <w:p w:rsidR="00C3546E" w:rsidRPr="005A463D" w:rsidRDefault="00C3546E" w:rsidP="00C3546E">
      <w:pPr>
        <w:spacing w:after="0" w:line="360" w:lineRule="atLeast"/>
        <w:ind w:right="51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46E" w:rsidRDefault="00196ADD" w:rsidP="005A463D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5A46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регулирования взаимоотношений органов местного самоуправления, юридических лиц в рамках муниципально-частного партнерства,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21.07.2005 года № 115-ФЗ «О концессионных соглашениях», Федеральным законом от 13.07.2015 года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</w:t>
      </w:r>
      <w:proofErr w:type="gramEnd"/>
      <w:r w:rsidRPr="005A463D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Уставом муниципального образования «</w:t>
      </w:r>
      <w:r w:rsidR="00CC1BF5" w:rsidRPr="005A463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Усть-Лужское</w:t>
      </w:r>
      <w:r w:rsidRPr="005A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совет депутатов </w:t>
      </w:r>
    </w:p>
    <w:p w:rsidR="00C3546E" w:rsidRDefault="00C3546E" w:rsidP="005A463D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46E" w:rsidRDefault="00196ADD" w:rsidP="005A463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A4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C3546E" w:rsidRPr="00C3546E" w:rsidRDefault="00C3546E" w:rsidP="005A463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6ADD" w:rsidRPr="005A463D" w:rsidRDefault="00196ADD" w:rsidP="005A463D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63D"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 прилагаемое Положение о муниципально-частном партнерстве в муниципальном образовании «</w:t>
      </w:r>
      <w:r w:rsidR="00CC1BF5" w:rsidRPr="005A463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Усть-Лужское</w:t>
      </w:r>
      <w:r w:rsidRPr="005A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Кингисеппского муниципального района Ленинградской области.</w:t>
      </w:r>
    </w:p>
    <w:p w:rsidR="00196ADD" w:rsidRPr="005A463D" w:rsidRDefault="00196ADD" w:rsidP="005A463D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63D">
        <w:rPr>
          <w:rFonts w:ascii="Times New Roman" w:eastAsia="Times New Roman" w:hAnsi="Times New Roman" w:cs="Times New Roman"/>
          <w:sz w:val="24"/>
          <w:szCs w:val="24"/>
          <w:lang w:eastAsia="ru-RU"/>
        </w:rPr>
        <w:t>2.Определить стороной соглашений о муниципально-частном партнерстве от имени муниципального образования «</w:t>
      </w:r>
      <w:r w:rsidR="00CC1BF5" w:rsidRPr="005A463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Усть-Лужское</w:t>
      </w:r>
      <w:r w:rsidRPr="005A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Кингисеппского района Ленинградской области администрацию муниципального образования «</w:t>
      </w:r>
      <w:r w:rsidR="00CC1BF5" w:rsidRPr="005A463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Усть-Лужское</w:t>
      </w:r>
      <w:r w:rsidRPr="005A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Кингисеппского района Ленинградской области.</w:t>
      </w:r>
    </w:p>
    <w:p w:rsidR="00196ADD" w:rsidRPr="005A463D" w:rsidRDefault="00196ADD" w:rsidP="005A463D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6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Опубл</w:t>
      </w:r>
      <w:r w:rsidR="00C3546E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иковать настоящее решение в средствах массовой информации.</w:t>
      </w:r>
    </w:p>
    <w:p w:rsidR="00196ADD" w:rsidRDefault="00196ADD" w:rsidP="005A463D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63D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постановление вступает в силу со дня его опубликования.</w:t>
      </w:r>
    </w:p>
    <w:p w:rsidR="00C3546E" w:rsidRPr="005A463D" w:rsidRDefault="00C3546E" w:rsidP="005A463D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ADD" w:rsidRPr="005A463D" w:rsidRDefault="00196ADD" w:rsidP="005A463D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образования:                                                  </w:t>
      </w:r>
      <w:r w:rsidR="00CC1BF5" w:rsidRPr="005A463D">
        <w:rPr>
          <w:rFonts w:ascii="Times New Roman" w:eastAsia="Times New Roman" w:hAnsi="Times New Roman" w:cs="Times New Roman"/>
          <w:sz w:val="24"/>
          <w:szCs w:val="24"/>
          <w:lang w:eastAsia="ru-RU"/>
        </w:rPr>
        <w:t>Ж.Р. Никифорова</w:t>
      </w:r>
    </w:p>
    <w:p w:rsidR="00196ADD" w:rsidRPr="005A463D" w:rsidRDefault="00196ADD" w:rsidP="005A463D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ADD" w:rsidRPr="005A463D" w:rsidRDefault="00196ADD" w:rsidP="005A463D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ADD" w:rsidRPr="008732F8" w:rsidRDefault="00196ADD" w:rsidP="003167A3">
      <w:pPr>
        <w:spacing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ADD" w:rsidRPr="003167A3" w:rsidRDefault="00196ADD" w:rsidP="003167A3">
      <w:pPr>
        <w:spacing w:after="240" w:line="36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6ADD" w:rsidRPr="003167A3" w:rsidRDefault="00196ADD" w:rsidP="003167A3">
      <w:pPr>
        <w:spacing w:after="240" w:line="36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6ADD" w:rsidRPr="003167A3" w:rsidRDefault="00196ADD" w:rsidP="003167A3">
      <w:pPr>
        <w:spacing w:after="240" w:line="36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6ADD" w:rsidRPr="003167A3" w:rsidRDefault="00196ADD" w:rsidP="003167A3">
      <w:pPr>
        <w:spacing w:after="240" w:line="36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6ADD" w:rsidRPr="003167A3" w:rsidRDefault="00196ADD" w:rsidP="003167A3">
      <w:pPr>
        <w:spacing w:after="240" w:line="36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6ADD" w:rsidRPr="003167A3" w:rsidRDefault="00196ADD" w:rsidP="003167A3">
      <w:pPr>
        <w:spacing w:after="240" w:line="36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6ADD" w:rsidRPr="003167A3" w:rsidRDefault="00196ADD" w:rsidP="003167A3">
      <w:pPr>
        <w:spacing w:after="240" w:line="36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6ADD" w:rsidRPr="003167A3" w:rsidRDefault="00196ADD" w:rsidP="003167A3">
      <w:pPr>
        <w:spacing w:after="240" w:line="36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6ADD" w:rsidRPr="003167A3" w:rsidRDefault="00196ADD" w:rsidP="003167A3">
      <w:pPr>
        <w:spacing w:after="240" w:line="36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6ADD" w:rsidRPr="003167A3" w:rsidRDefault="00196ADD" w:rsidP="003167A3">
      <w:pPr>
        <w:spacing w:after="240" w:line="36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6ADD" w:rsidRPr="003167A3" w:rsidRDefault="00196ADD" w:rsidP="003167A3">
      <w:pPr>
        <w:spacing w:after="240" w:line="36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6ADD" w:rsidRPr="003167A3" w:rsidRDefault="00196ADD" w:rsidP="003167A3">
      <w:pPr>
        <w:spacing w:after="240" w:line="36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6ADD" w:rsidRPr="003167A3" w:rsidRDefault="00196ADD" w:rsidP="003167A3">
      <w:pPr>
        <w:spacing w:after="240" w:line="36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6ADD" w:rsidRPr="003167A3" w:rsidRDefault="00196ADD" w:rsidP="003167A3">
      <w:pPr>
        <w:spacing w:after="240" w:line="36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6ADD" w:rsidRPr="003167A3" w:rsidRDefault="00196ADD" w:rsidP="003167A3">
      <w:pPr>
        <w:spacing w:after="240" w:line="36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6ADD" w:rsidRPr="003167A3" w:rsidRDefault="00196ADD" w:rsidP="003167A3">
      <w:pPr>
        <w:spacing w:after="240" w:line="36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6ADD" w:rsidRPr="003167A3" w:rsidRDefault="00196ADD" w:rsidP="003167A3">
      <w:pPr>
        <w:spacing w:after="240" w:line="36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6ADD" w:rsidRDefault="00196ADD" w:rsidP="003167A3">
      <w:pPr>
        <w:spacing w:after="240" w:line="36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546E" w:rsidRDefault="00C3546E" w:rsidP="003167A3">
      <w:pPr>
        <w:spacing w:after="240" w:line="36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546E" w:rsidRPr="003167A3" w:rsidRDefault="00C3546E" w:rsidP="003167A3">
      <w:pPr>
        <w:spacing w:after="240" w:line="36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6ADD" w:rsidRPr="003167A3" w:rsidRDefault="005D0285" w:rsidP="00C3546E">
      <w:pPr>
        <w:spacing w:after="0" w:line="36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167A3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                                           </w:t>
      </w:r>
      <w:r w:rsidR="00196ADD" w:rsidRPr="003167A3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</w:p>
    <w:p w:rsidR="00196ADD" w:rsidRPr="003167A3" w:rsidRDefault="005D0285" w:rsidP="00C3546E">
      <w:pPr>
        <w:spacing w:after="0" w:line="36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167A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</w:t>
      </w:r>
      <w:r w:rsidR="00196ADD" w:rsidRPr="003167A3">
        <w:rPr>
          <w:rFonts w:ascii="Times New Roman" w:eastAsia="Times New Roman" w:hAnsi="Times New Roman" w:cs="Times New Roman"/>
          <w:lang w:eastAsia="ru-RU"/>
        </w:rPr>
        <w:t>К решению совета депутатов</w:t>
      </w:r>
    </w:p>
    <w:p w:rsidR="00196ADD" w:rsidRPr="003167A3" w:rsidRDefault="005D0285" w:rsidP="00C3546E">
      <w:pPr>
        <w:spacing w:after="0" w:line="360" w:lineRule="atLeast"/>
        <w:ind w:left="5812" w:hanging="5812"/>
        <w:jc w:val="both"/>
        <w:rPr>
          <w:rFonts w:ascii="Times New Roman" w:eastAsia="Times New Roman" w:hAnsi="Times New Roman" w:cs="Times New Roman"/>
          <w:lang w:eastAsia="ru-RU"/>
        </w:rPr>
      </w:pPr>
      <w:r w:rsidRPr="003167A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</w:t>
      </w:r>
      <w:r w:rsidR="00196ADD" w:rsidRPr="003167A3">
        <w:rPr>
          <w:rFonts w:ascii="Times New Roman" w:eastAsia="Times New Roman" w:hAnsi="Times New Roman" w:cs="Times New Roman"/>
          <w:lang w:eastAsia="ru-RU"/>
        </w:rPr>
        <w:t>МО «</w:t>
      </w:r>
      <w:r w:rsidR="00CC1BF5" w:rsidRPr="003167A3">
        <w:rPr>
          <w:rFonts w:ascii="Times New Roman" w:eastAsia="Times New Roman" w:hAnsi="Times New Roman" w:cs="Times New Roman"/>
          <w:lang w:eastAsia="ru-RU"/>
        </w:rPr>
        <w:t>Усть-Лужское</w:t>
      </w:r>
      <w:r w:rsidR="00196ADD" w:rsidRPr="003167A3">
        <w:rPr>
          <w:rFonts w:ascii="Times New Roman" w:eastAsia="Times New Roman" w:hAnsi="Times New Roman" w:cs="Times New Roman"/>
          <w:lang w:eastAsia="ru-RU"/>
        </w:rPr>
        <w:t xml:space="preserve"> сельское поселение»</w:t>
      </w:r>
    </w:p>
    <w:p w:rsidR="00196ADD" w:rsidRPr="00527325" w:rsidRDefault="005D0285" w:rsidP="00C3546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546E"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28..07. 2016 г. № 131</w:t>
      </w:r>
    </w:p>
    <w:p w:rsidR="00E73E0D" w:rsidRPr="00527325" w:rsidRDefault="00E73E0D" w:rsidP="00C3546E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6ADD" w:rsidRPr="00527325" w:rsidRDefault="00196ADD" w:rsidP="003167A3">
      <w:pPr>
        <w:spacing w:after="240" w:line="36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73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о </w:t>
      </w:r>
      <w:proofErr w:type="spellStart"/>
      <w:r w:rsidRPr="005273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муниципально-частном</w:t>
      </w:r>
      <w:proofErr w:type="spellEnd"/>
      <w:r w:rsidRPr="005273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партнерстве в муниципальном образовании «</w:t>
      </w:r>
      <w:r w:rsidR="00CC1BF5" w:rsidRPr="005273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Усть-Лужское</w:t>
      </w:r>
      <w:r w:rsidRPr="005273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поселение» Кингисеппского муниципального района Ленинградской области</w:t>
      </w:r>
    </w:p>
    <w:p w:rsidR="00196ADD" w:rsidRPr="00527325" w:rsidRDefault="00196ADD" w:rsidP="003167A3">
      <w:pPr>
        <w:spacing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ADD" w:rsidRPr="00527325" w:rsidRDefault="00196ADD" w:rsidP="003167A3">
      <w:pPr>
        <w:spacing w:after="24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7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РЕГУЛИРОВАНИЯ НАСТОЯЩЕГО ПОЛОЖЕНИЯ</w:t>
      </w:r>
    </w:p>
    <w:p w:rsidR="00196ADD" w:rsidRPr="00527325" w:rsidRDefault="00196ADD" w:rsidP="003167A3">
      <w:pPr>
        <w:numPr>
          <w:ilvl w:val="0"/>
          <w:numId w:val="2"/>
        </w:numPr>
        <w:spacing w:after="240" w:line="360" w:lineRule="atLeast"/>
        <w:ind w:left="0" w:firstLine="4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Положение определяет цели, формы и условия участия муниципального образования «</w:t>
      </w:r>
      <w:r w:rsidR="00CC1BF5"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Усть-Лужское</w:t>
      </w:r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в </w:t>
      </w:r>
      <w:proofErr w:type="spellStart"/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муниципально-частном</w:t>
      </w:r>
      <w:proofErr w:type="spellEnd"/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партнерстве, которое осуществляется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21.07.2005 </w:t>
      </w:r>
      <w:r w:rsidR="005D0285"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>№ 115-ФЗ «О концессионных соглашениях», Федеральным законом от 13.07.2015</w:t>
      </w:r>
      <w:r w:rsidR="005D0285"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224-ФЗ «О государственно-частном партнерстве, </w:t>
      </w:r>
      <w:proofErr w:type="spellStart"/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муниципально-частном</w:t>
      </w:r>
      <w:proofErr w:type="spellEnd"/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партнерстве в Российской Федерации и внесении изменений в</w:t>
      </w:r>
      <w:proofErr w:type="gramEnd"/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отдельные законодательные акты Российской Федерации» (далее – Закон № 224-ФЗ). </w:t>
      </w:r>
    </w:p>
    <w:p w:rsidR="00196ADD" w:rsidRPr="00527325" w:rsidRDefault="00196ADD" w:rsidP="003167A3">
      <w:pPr>
        <w:spacing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Положение разработано в целях регулирования взаимоотношений органов местного самоуправления, юридических лиц (далее — партнер) в рамках </w:t>
      </w:r>
      <w:proofErr w:type="spellStart"/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муниципально-частного</w:t>
      </w:r>
      <w:proofErr w:type="spellEnd"/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партнерства.</w:t>
      </w:r>
    </w:p>
    <w:p w:rsidR="00196ADD" w:rsidRPr="00527325" w:rsidRDefault="00196ADD" w:rsidP="003167A3">
      <w:pPr>
        <w:spacing w:after="24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7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ОСНОВНЫЕ ПОНЯТИЯ, ИСПОЛЬЗУЕМЫЕ В НАСТОЯЩЕМ ПОЛОЖЕНИИ</w:t>
      </w:r>
    </w:p>
    <w:p w:rsidR="00196ADD" w:rsidRPr="00527325" w:rsidRDefault="00196ADD" w:rsidP="003167A3">
      <w:pPr>
        <w:spacing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настоящего Положения используются следующие основные понятия:</w:t>
      </w:r>
    </w:p>
    <w:p w:rsidR="00196ADD" w:rsidRPr="00527325" w:rsidRDefault="00196ADD" w:rsidP="003167A3">
      <w:pPr>
        <w:spacing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муниципально-частное</w:t>
      </w:r>
      <w:proofErr w:type="spellEnd"/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партнерство — взаимовыгодное сотрудничество </w:t>
      </w:r>
      <w:proofErr w:type="spellStart"/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Копорского</w:t>
      </w:r>
      <w:proofErr w:type="spellEnd"/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Кингисеппского муниципального района с частным партнером на основе соглашения в целях создания, реконструкции, модернизации, обслуживания или эксплуатации объектов социальной и инженерной инфраструктуры, обеспечения в соответствии с федеральным законодательством и законодательством Ленинградской области эффективного использования имущества, находящегося в муниципальной собственности муниципального образования «</w:t>
      </w:r>
      <w:r w:rsidR="00CC1BF5"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Усть-Лужское</w:t>
      </w:r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поселение»;</w:t>
      </w:r>
      <w:proofErr w:type="gramEnd"/>
    </w:p>
    <w:p w:rsidR="00196ADD" w:rsidRPr="00527325" w:rsidRDefault="00196ADD" w:rsidP="003167A3">
      <w:pPr>
        <w:spacing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частный партнер </w:t>
      </w:r>
      <w:r w:rsidR="005D0285"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российское юридическое лицо, с которым в соответствии с Законом № 224-ФЗ заключено соглашение</w:t>
      </w:r>
    </w:p>
    <w:p w:rsidR="00196ADD" w:rsidRPr="00527325" w:rsidRDefault="00196ADD" w:rsidP="003167A3">
      <w:pPr>
        <w:spacing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 соглашение о </w:t>
      </w:r>
      <w:proofErr w:type="spellStart"/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муниципально-частном</w:t>
      </w:r>
      <w:proofErr w:type="spellEnd"/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партнерстве </w:t>
      </w:r>
      <w:r w:rsidR="005D0285"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гражданско-правовой договор между публичным партнером и частным партнером, заключенный на срок не менее чем три года в порядке и на условиях, которые установлены Законом № 224-ФЗ;</w:t>
      </w:r>
    </w:p>
    <w:p w:rsidR="00196ADD" w:rsidRPr="00527325" w:rsidRDefault="00196ADD" w:rsidP="003167A3">
      <w:pPr>
        <w:spacing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стороны соглашения о </w:t>
      </w:r>
      <w:proofErr w:type="spellStart"/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муниципально-частном</w:t>
      </w:r>
      <w:proofErr w:type="spellEnd"/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партнерстве – муниципальное образование «</w:t>
      </w:r>
      <w:r w:rsidR="00CC1BF5"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Усть-Лужское</w:t>
      </w:r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в лице местной администрации поселения и частный партнер;</w:t>
      </w:r>
    </w:p>
    <w:p w:rsidR="00196ADD" w:rsidRPr="00527325" w:rsidRDefault="00196ADD" w:rsidP="003167A3">
      <w:pPr>
        <w:spacing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>5) эксплуатация объекта соглашения — использование объекта соглашения в целях осуществления частным партнером деятельности, предусмотренной таким соглашением, по производству товаров, выполнению работ, оказанию услуг в порядке и на условиях, которые определены соглашением</w:t>
      </w:r>
      <w:r w:rsidR="002639A8"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6ADD" w:rsidRPr="00527325" w:rsidRDefault="00196ADD" w:rsidP="003167A3">
      <w:pPr>
        <w:spacing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6ADD" w:rsidRPr="00527325" w:rsidRDefault="00196ADD" w:rsidP="003167A3">
      <w:pPr>
        <w:spacing w:after="24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7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ЦЕЛИ МУНИЦИПАЛЬНО-ЧАСТНОГО ПАРТНЕРСТВА</w:t>
      </w:r>
    </w:p>
    <w:p w:rsidR="00196ADD" w:rsidRPr="00527325" w:rsidRDefault="00196ADD" w:rsidP="003167A3">
      <w:pPr>
        <w:spacing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</w:t>
      </w:r>
      <w:proofErr w:type="spellStart"/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муниципально-частного</w:t>
      </w:r>
      <w:proofErr w:type="spellEnd"/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партнерства являются:</w:t>
      </w:r>
    </w:p>
    <w:p w:rsidR="00196ADD" w:rsidRPr="00527325" w:rsidRDefault="00196ADD" w:rsidP="003167A3">
      <w:pPr>
        <w:spacing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повышение доступности и улучшение качества услуг, предоставляемых потребителям услуг с использованием объектов социальной и инженерной инфраструктуры, за счет привлечения частных инвестиций в создание, реконструкцию, модернизацию, обслуживание или эксплуатацию объектов социальной и инженерной инфраструктуры;</w:t>
      </w:r>
    </w:p>
    <w:p w:rsidR="00196ADD" w:rsidRPr="00527325" w:rsidRDefault="00196ADD" w:rsidP="003167A3">
      <w:pPr>
        <w:spacing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обеспечение эффективности использования имущества, находящегося в муниципальной собственности </w:t>
      </w:r>
      <w:r w:rsidR="002639A8"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Кингисеппского</w:t>
      </w:r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района;</w:t>
      </w:r>
    </w:p>
    <w:p w:rsidR="00196ADD" w:rsidRPr="00527325" w:rsidRDefault="00196ADD" w:rsidP="003167A3">
      <w:pPr>
        <w:spacing w:after="24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7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ПРИНЦИПЫ УЧАСТИЯ МУНИЦИПАЛЬНОГО ОБРАЗОВАНИЯ «</w:t>
      </w:r>
      <w:r w:rsidR="00CC1BF5" w:rsidRPr="00527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УСТЬ-ЛУЖСКОЕ</w:t>
      </w:r>
      <w:r w:rsidRPr="00527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 В МУНИЦИПАЛЬНО-ЧАСТНОМ ПАРТНЕРСТВЕ</w:t>
      </w:r>
    </w:p>
    <w:p w:rsidR="00196ADD" w:rsidRPr="00527325" w:rsidRDefault="00196ADD" w:rsidP="003167A3">
      <w:pPr>
        <w:spacing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</w:t>
      </w:r>
      <w:proofErr w:type="spellStart"/>
      <w:r w:rsidR="00763E4F"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Усть-Лужского</w:t>
      </w:r>
      <w:proofErr w:type="spellEnd"/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Кингисеппского муниципального района в </w:t>
      </w:r>
      <w:proofErr w:type="spellStart"/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муниципально-частном</w:t>
      </w:r>
      <w:proofErr w:type="spellEnd"/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партнерстве основывается на принципах:</w:t>
      </w:r>
    </w:p>
    <w:p w:rsidR="00196ADD" w:rsidRPr="00527325" w:rsidRDefault="00196ADD" w:rsidP="003167A3">
      <w:pPr>
        <w:spacing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открытость и доступность информации о государственно-частном партнерстве, </w:t>
      </w:r>
      <w:proofErr w:type="spellStart"/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муниципально-частном</w:t>
      </w:r>
      <w:proofErr w:type="spellEnd"/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партнерстве, за исключением сведений, составляющих государственную тайну и иную охраняемую законом тайну;</w:t>
      </w:r>
    </w:p>
    <w:p w:rsidR="00196ADD" w:rsidRPr="00527325" w:rsidRDefault="00196ADD" w:rsidP="003167A3">
      <w:pPr>
        <w:spacing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обеспечение конкуренции;</w:t>
      </w:r>
    </w:p>
    <w:p w:rsidR="00196ADD" w:rsidRPr="00527325" w:rsidRDefault="00196ADD" w:rsidP="003167A3">
      <w:pPr>
        <w:spacing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отсутствие дискриминации, равноправие сторон соглашения и равенство их перед законом;</w:t>
      </w:r>
    </w:p>
    <w:p w:rsidR="00196ADD" w:rsidRPr="00527325" w:rsidRDefault="00196ADD" w:rsidP="003167A3">
      <w:pPr>
        <w:spacing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добросовестное исполнение сторонами соглашения обязательств по соглашению;</w:t>
      </w:r>
    </w:p>
    <w:p w:rsidR="00196ADD" w:rsidRPr="00527325" w:rsidRDefault="00196ADD" w:rsidP="003167A3">
      <w:pPr>
        <w:spacing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справедливое распределение рисков и обязательств между сторонами соглашения;</w:t>
      </w:r>
    </w:p>
    <w:p w:rsidR="00196ADD" w:rsidRPr="00527325" w:rsidRDefault="00196ADD" w:rsidP="003167A3">
      <w:pPr>
        <w:spacing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свобода заключения соглашения. </w:t>
      </w:r>
    </w:p>
    <w:p w:rsidR="00196ADD" w:rsidRPr="00527325" w:rsidRDefault="00196ADD" w:rsidP="003167A3">
      <w:pPr>
        <w:spacing w:after="24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7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 ФОРМЫ УЧАСТИЯ </w:t>
      </w:r>
      <w:r w:rsidR="00763E4F" w:rsidRPr="00527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УСТЬ-ЛУЖСКОГО</w:t>
      </w:r>
      <w:r w:rsidRPr="00527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В МУНИЦИПАЛЬНО-ЧАСТНОМ ПАРТНЕРСТВЕ</w:t>
      </w:r>
    </w:p>
    <w:p w:rsidR="00196ADD" w:rsidRPr="00527325" w:rsidRDefault="00196ADD" w:rsidP="003167A3">
      <w:pPr>
        <w:spacing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Участие </w:t>
      </w:r>
      <w:proofErr w:type="spellStart"/>
      <w:r w:rsidR="00763E4F"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Усть-Лужского</w:t>
      </w:r>
      <w:proofErr w:type="spellEnd"/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Кингисеппского муниципального района в </w:t>
      </w:r>
      <w:proofErr w:type="spellStart"/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муниципально-частном</w:t>
      </w:r>
      <w:proofErr w:type="spellEnd"/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партнерстве осуществляется в соответствии с федеральным законодательством и законодательством Ленинградской области в следующих формах:</w:t>
      </w:r>
    </w:p>
    <w:p w:rsidR="00196ADD" w:rsidRPr="00527325" w:rsidRDefault="00196ADD" w:rsidP="003167A3">
      <w:pPr>
        <w:spacing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вовлечение в инвестиционный процесс имущества, находящегося в собственности муниципального образования;</w:t>
      </w:r>
    </w:p>
    <w:p w:rsidR="00196ADD" w:rsidRPr="00527325" w:rsidRDefault="00196ADD" w:rsidP="003167A3">
      <w:pPr>
        <w:spacing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реализация инвестиционных проектов, в том числе инвестиционных проектов местного значения;</w:t>
      </w:r>
    </w:p>
    <w:p w:rsidR="00196ADD" w:rsidRPr="00527325" w:rsidRDefault="00196ADD" w:rsidP="003167A3">
      <w:pPr>
        <w:spacing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реализация инновационных проектов;</w:t>
      </w:r>
    </w:p>
    <w:p w:rsidR="00196ADD" w:rsidRPr="00527325" w:rsidRDefault="00196ADD" w:rsidP="003167A3">
      <w:pPr>
        <w:spacing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концессионные соглашения;</w:t>
      </w:r>
    </w:p>
    <w:p w:rsidR="00196ADD" w:rsidRPr="00527325" w:rsidRDefault="00196ADD" w:rsidP="003167A3">
      <w:pPr>
        <w:spacing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соглашения о сотрудничестве и взаимодействии в сфере социально-экономического развития муниципального образования.</w:t>
      </w:r>
    </w:p>
    <w:p w:rsidR="00196ADD" w:rsidRPr="00527325" w:rsidRDefault="00196ADD" w:rsidP="003167A3">
      <w:pPr>
        <w:spacing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в иных формах, не противоречащих федеральному законодательству и законодательству Ленинградской области (например, бюджетные инвестиции юридическим лицам, не являющимся государственными и муниципальными учреждениями и государственными или муниципальными унитарными предприятиями; залог имущества, находящегося в муниципальной собственности; арендные отношения; долгосрочную аренду; создание совместных юридических лиц; залог муниципального имущества в соответствии с соглашением о </w:t>
      </w:r>
      <w:proofErr w:type="spellStart"/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муниципально-частном</w:t>
      </w:r>
      <w:proofErr w:type="spellEnd"/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партнерстве;</w:t>
      </w:r>
      <w:proofErr w:type="gramEnd"/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 муниципальных гарантий хозяйствующему субъекту, участвующему в реализации проектов </w:t>
      </w:r>
      <w:proofErr w:type="spellStart"/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муниципально-частного</w:t>
      </w:r>
      <w:proofErr w:type="spellEnd"/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партнерства, и др.)</w:t>
      </w:r>
    </w:p>
    <w:p w:rsidR="00196ADD" w:rsidRPr="00527325" w:rsidRDefault="00196ADD" w:rsidP="003167A3">
      <w:pPr>
        <w:spacing w:after="24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7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ФОРМЫ МУНИЦИПАЛЬНОЙ ПОДДЕРЖКИ МУНИЦИПАЛЬНО-ЧАСТНОГО ПАРТНЕРСТВА В </w:t>
      </w:r>
      <w:r w:rsidR="00763E4F" w:rsidRPr="00527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УСТЬ-ЛУЖСКОМ С</w:t>
      </w:r>
      <w:r w:rsidRPr="00527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ЕЛЬСКОМ ПОСЕЛЕНИИ</w:t>
      </w:r>
    </w:p>
    <w:p w:rsidR="00196ADD" w:rsidRPr="00527325" w:rsidRDefault="00196ADD" w:rsidP="003167A3">
      <w:pPr>
        <w:spacing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поддержка </w:t>
      </w:r>
      <w:proofErr w:type="spellStart"/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="008E5A76"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E5A76"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частного партнерства в </w:t>
      </w:r>
      <w:proofErr w:type="spellStart"/>
      <w:r w:rsidR="00763E4F"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Усть-Лужском</w:t>
      </w:r>
      <w:proofErr w:type="spellEnd"/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осуществляется в соответствии с федеральным законодательством, законодательством Ленинградской области в следующих формах:</w:t>
      </w:r>
    </w:p>
    <w:p w:rsidR="00196ADD" w:rsidRPr="00527325" w:rsidRDefault="00196ADD" w:rsidP="003167A3">
      <w:pPr>
        <w:spacing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предоставление налоговых льгот;</w:t>
      </w:r>
    </w:p>
    <w:p w:rsidR="00196ADD" w:rsidRPr="00527325" w:rsidRDefault="00196ADD" w:rsidP="003167A3">
      <w:pPr>
        <w:spacing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предоставление бюджетных инвестиций;</w:t>
      </w:r>
    </w:p>
    <w:p w:rsidR="00196ADD" w:rsidRPr="00527325" w:rsidRDefault="00196ADD" w:rsidP="003167A3">
      <w:pPr>
        <w:spacing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предоставление льгот по аренде имущества, являющегося муниципальной собственностью;</w:t>
      </w:r>
    </w:p>
    <w:p w:rsidR="00196ADD" w:rsidRPr="00527325" w:rsidRDefault="00196ADD" w:rsidP="003167A3">
      <w:pPr>
        <w:spacing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субсидирование за счет средств местного бюджета части процентной ставки за пользование кредитом;</w:t>
      </w:r>
    </w:p>
    <w:p w:rsidR="00196ADD" w:rsidRPr="00527325" w:rsidRDefault="00196ADD" w:rsidP="003167A3">
      <w:pPr>
        <w:spacing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предоставление инвестиций в уставный капитал;</w:t>
      </w:r>
    </w:p>
    <w:p w:rsidR="00196ADD" w:rsidRPr="00527325" w:rsidRDefault="00196ADD" w:rsidP="003167A3">
      <w:pPr>
        <w:spacing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информационная и консультационная поддержка.</w:t>
      </w:r>
    </w:p>
    <w:p w:rsidR="00196ADD" w:rsidRPr="00527325" w:rsidRDefault="00196ADD" w:rsidP="003167A3">
      <w:pPr>
        <w:spacing w:after="24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7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ОБЪЕКТЫ СОГЛАШЕНИЯ</w:t>
      </w:r>
    </w:p>
    <w:p w:rsidR="00196ADD" w:rsidRPr="00527325" w:rsidRDefault="00196ADD" w:rsidP="003167A3">
      <w:pPr>
        <w:spacing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Объектом соглашения могут являться:</w:t>
      </w:r>
    </w:p>
    <w:p w:rsidR="00196ADD" w:rsidRPr="00527325" w:rsidRDefault="00196ADD" w:rsidP="003167A3">
      <w:pPr>
        <w:spacing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>1) транспорт и дорожная инфраструктура;</w:t>
      </w:r>
    </w:p>
    <w:p w:rsidR="00196ADD" w:rsidRPr="00527325" w:rsidRDefault="00196ADD" w:rsidP="003167A3">
      <w:pPr>
        <w:spacing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система коммунальной инфраструктуры, объекты благоустройства;</w:t>
      </w:r>
    </w:p>
    <w:p w:rsidR="00196ADD" w:rsidRPr="00527325" w:rsidRDefault="00196ADD" w:rsidP="003167A3">
      <w:pPr>
        <w:spacing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объекты, используемые для осуществления медицинской, лечебно-профилактической и иной деятельности в системе здравоохранения;</w:t>
      </w:r>
    </w:p>
    <w:p w:rsidR="00097108" w:rsidRPr="00527325" w:rsidRDefault="00196ADD" w:rsidP="003167A3">
      <w:pPr>
        <w:spacing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объекты образования, культуры, спорта, туризма, социального обслуживания, иные объекты социально-культурного назначения</w:t>
      </w:r>
      <w:r w:rsid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6ADD" w:rsidRPr="00527325" w:rsidRDefault="00196ADD" w:rsidP="003167A3">
      <w:pPr>
        <w:spacing w:after="24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7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ЗАКЛЮЧЕНИЕ СОГЛАШЕНИЯ</w:t>
      </w:r>
    </w:p>
    <w:p w:rsidR="00196ADD" w:rsidRPr="00527325" w:rsidRDefault="00196ADD" w:rsidP="003167A3">
      <w:pPr>
        <w:numPr>
          <w:ilvl w:val="0"/>
          <w:numId w:val="3"/>
        </w:numPr>
        <w:tabs>
          <w:tab w:val="clear" w:pos="720"/>
          <w:tab w:val="num" w:pos="0"/>
        </w:tabs>
        <w:spacing w:after="240" w:line="36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инициатором проекта выступает местная администрация МО «</w:t>
      </w:r>
      <w:r w:rsidR="00CC1BF5"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Усть-Лужское</w:t>
      </w:r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то она обеспечивает разработку предложения о реализации проекта </w:t>
      </w:r>
      <w:proofErr w:type="spellStart"/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муниципально-частного</w:t>
      </w:r>
      <w:proofErr w:type="spellEnd"/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партнерства.</w:t>
      </w:r>
    </w:p>
    <w:p w:rsidR="00196ADD" w:rsidRPr="00527325" w:rsidRDefault="00196ADD" w:rsidP="003167A3">
      <w:pPr>
        <w:spacing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Предложение от юридических лиц о </w:t>
      </w:r>
      <w:proofErr w:type="spellStart"/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муниципально-частном</w:t>
      </w:r>
      <w:proofErr w:type="spellEnd"/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партнерстве  направляется в местную администрацию МО «</w:t>
      </w:r>
      <w:r w:rsidR="00CC1BF5"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Усть-Лужское</w:t>
      </w:r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поселение».</w:t>
      </w:r>
    </w:p>
    <w:p w:rsidR="00196ADD" w:rsidRPr="00527325" w:rsidRDefault="00196ADD" w:rsidP="003167A3">
      <w:pPr>
        <w:spacing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Глава местной администрации МО «</w:t>
      </w:r>
      <w:r w:rsidR="00CC1BF5"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Усть-Лужское</w:t>
      </w:r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инициирует проведение переговоров путем направления в письменной форме уведомления о проведении переговоров с указанием формы их проведения, перечня рассматриваемых вопросов и при необходимости перечня запрашиваемых дополнительных материалов и документов.</w:t>
      </w:r>
    </w:p>
    <w:p w:rsidR="00196ADD" w:rsidRPr="00527325" w:rsidRDefault="00196ADD" w:rsidP="003167A3">
      <w:pPr>
        <w:spacing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"/>
      <w:bookmarkEnd w:id="0"/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Глава местной администрации МО «</w:t>
      </w:r>
      <w:r w:rsidR="00CC1BF5"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Усть-Лужское</w:t>
      </w:r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и инициатор проекта (при наличии) в срок, не превышающий 5 рабочих дней со дня поступления уведомления о проведении переговоров, направляют в уполномоченный орган уведомления об участии в переговорах или об отказе от участия в переговорах. </w:t>
      </w:r>
    </w:p>
    <w:p w:rsidR="00196ADD" w:rsidRPr="00527325" w:rsidRDefault="00196ADD" w:rsidP="003167A3">
      <w:pPr>
        <w:spacing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</w:t>
      </w:r>
      <w:proofErr w:type="gramStart"/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глава местной администрации МО «</w:t>
      </w:r>
      <w:r w:rsidR="00CC1BF5"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Усть-Лужское</w:t>
      </w:r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и (или) инициатор проекта отказались от участия в переговорах или не направили уведомления об участии в переговорах в срок, не превышающий 5 рабочих дней, глава местной администрации МО «</w:t>
      </w:r>
      <w:r w:rsidR="00CC1BF5"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Усть-Лужское</w:t>
      </w:r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оставляет предложение о реализации проекта без рассмотрения, о чем в письменной форме уведомляет инициатора проекта.</w:t>
      </w:r>
      <w:proofErr w:type="gramEnd"/>
    </w:p>
    <w:p w:rsidR="00196ADD" w:rsidRPr="00527325" w:rsidRDefault="00196ADD" w:rsidP="003167A3">
      <w:pPr>
        <w:spacing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переговоров вправе привлекать к проведению переговоров консультантов, компетентные государственные органы и экспертов.</w:t>
      </w:r>
    </w:p>
    <w:p w:rsidR="00196ADD" w:rsidRPr="00527325" w:rsidRDefault="00196ADD" w:rsidP="003167A3">
      <w:pPr>
        <w:spacing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>6. Глава местной администрации МО «</w:t>
      </w:r>
      <w:r w:rsidR="00CC1BF5"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Усть-Лужское</w:t>
      </w:r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рассматривает предложение о реализации проекта в целях оценки эффективности проекта и определения его сравнительного преимущества. </w:t>
      </w:r>
    </w:p>
    <w:p w:rsidR="00196ADD" w:rsidRPr="00527325" w:rsidRDefault="00196ADD" w:rsidP="003167A3">
      <w:pPr>
        <w:spacing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случаях, предусмотренных федеральным законодательством, муниципальными нормативными правовыми актами соглашения заключаются на основании конкурса, за исключением предусмотренных действующим законодательством случаях.</w:t>
      </w:r>
    </w:p>
    <w:p w:rsidR="00196ADD" w:rsidRPr="00527325" w:rsidRDefault="00196ADD" w:rsidP="003167A3">
      <w:pPr>
        <w:spacing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При принятии решения о реализации проекта государственно-частного партнерства, проекта </w:t>
      </w:r>
      <w:proofErr w:type="spellStart"/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муниципально-частного</w:t>
      </w:r>
      <w:proofErr w:type="spellEnd"/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партнерства определяются форма </w:t>
      </w:r>
      <w:proofErr w:type="spellStart"/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муниципально-частного</w:t>
      </w:r>
      <w:proofErr w:type="spellEnd"/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партнерства посредством включения в соглашение обязательных элементов соглашения и определения последовательности их реализации.</w:t>
      </w:r>
    </w:p>
    <w:p w:rsidR="00196ADD" w:rsidRPr="00527325" w:rsidRDefault="00196ADD" w:rsidP="003167A3">
      <w:pPr>
        <w:spacing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Обязательными элементами соглашения являются:</w:t>
      </w:r>
    </w:p>
    <w:p w:rsidR="00196ADD" w:rsidRPr="00527325" w:rsidRDefault="00097108" w:rsidP="003167A3">
      <w:pPr>
        <w:spacing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96ADD"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и (или) реконструкция (далее также — создание) объекта соглашения частным партнером;</w:t>
      </w:r>
    </w:p>
    <w:p w:rsidR="00196ADD" w:rsidRPr="00527325" w:rsidRDefault="00097108" w:rsidP="003167A3">
      <w:pPr>
        <w:spacing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96ADD"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частным партнером полного или частичного финансирования создания объекта соглашения;</w:t>
      </w:r>
    </w:p>
    <w:p w:rsidR="00196ADD" w:rsidRPr="00527325" w:rsidRDefault="00097108" w:rsidP="003167A3">
      <w:pPr>
        <w:spacing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96ADD"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частным партнером эксплуатации и (или) технического обслуживания объекта соглашения;</w:t>
      </w:r>
    </w:p>
    <w:p w:rsidR="00196ADD" w:rsidRPr="00527325" w:rsidRDefault="00097108" w:rsidP="003167A3">
      <w:pPr>
        <w:spacing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96ADD"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у частного партнера права собственности на объект соглашения при условии обременения объекта соглашения;</w:t>
      </w:r>
    </w:p>
    <w:p w:rsidR="00196ADD" w:rsidRPr="00527325" w:rsidRDefault="00196ADD" w:rsidP="003167A3">
      <w:pPr>
        <w:spacing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соглашение в целях определения формы </w:t>
      </w:r>
      <w:proofErr w:type="spellStart"/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муниципально-частного</w:t>
      </w:r>
      <w:proofErr w:type="spellEnd"/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партнерства могут быть также включены следующие элементы:</w:t>
      </w:r>
    </w:p>
    <w:p w:rsidR="00196ADD" w:rsidRPr="00527325" w:rsidRDefault="00097108" w:rsidP="003167A3">
      <w:pPr>
        <w:spacing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96ADD"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частным партнером объекта соглашения;</w:t>
      </w:r>
    </w:p>
    <w:p w:rsidR="00196ADD" w:rsidRPr="00527325" w:rsidRDefault="00097108" w:rsidP="003167A3">
      <w:pPr>
        <w:spacing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96ADD"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частным партнером полного или частичного финансирования эксплуатации и (или) технического обслуживания объекта соглашения;</w:t>
      </w:r>
    </w:p>
    <w:p w:rsidR="00196ADD" w:rsidRPr="00527325" w:rsidRDefault="00097108" w:rsidP="003167A3">
      <w:pPr>
        <w:spacing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196ADD"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публичным партнером частичного финансирования создания частным партнером объекта соглашения, а также финансирование его эксплуатации и (или) технического обслуживания;</w:t>
      </w:r>
    </w:p>
    <w:p w:rsidR="00196ADD" w:rsidRPr="00527325" w:rsidRDefault="00F928E1" w:rsidP="003167A3">
      <w:pPr>
        <w:spacing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96ADD"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у частного партнера обязательства по передаче объекта соглашения о </w:t>
      </w:r>
      <w:proofErr w:type="spellStart"/>
      <w:r w:rsidR="00196ADD"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муниципально-частном</w:t>
      </w:r>
      <w:proofErr w:type="spellEnd"/>
      <w:r w:rsidR="00196ADD"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партнерстве в собственность публичного партнера по истечении определенного соглашением срока, но не позднее дня прекращения соглашения.</w:t>
      </w:r>
    </w:p>
    <w:p w:rsidR="00196ADD" w:rsidRPr="00527325" w:rsidRDefault="00196ADD" w:rsidP="003167A3">
      <w:pPr>
        <w:spacing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Полномочия муниципального образования «</w:t>
      </w:r>
      <w:r w:rsidR="00CC1BF5"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Усть-Лужское</w:t>
      </w:r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в сфере </w:t>
      </w:r>
      <w:proofErr w:type="spellStart"/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муниципально-частного</w:t>
      </w:r>
      <w:proofErr w:type="spellEnd"/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партнерства</w:t>
      </w:r>
    </w:p>
    <w:p w:rsidR="00196ADD" w:rsidRPr="00527325" w:rsidRDefault="00196ADD" w:rsidP="003167A3">
      <w:pPr>
        <w:spacing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>1. К полномочиям главы местной администрации МО «</w:t>
      </w:r>
      <w:r w:rsidR="00CC1BF5"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Усть-Лужское</w:t>
      </w:r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в сфере </w:t>
      </w:r>
      <w:proofErr w:type="spellStart"/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муниципально-частного</w:t>
      </w:r>
      <w:proofErr w:type="spellEnd"/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партнерства относится принятие решения о реализации проекта </w:t>
      </w:r>
      <w:proofErr w:type="spellStart"/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муниципально-частного</w:t>
      </w:r>
      <w:proofErr w:type="spellEnd"/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партнерства, если публичным партнером является муниципальное </w:t>
      </w:r>
      <w:proofErr w:type="gramStart"/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</w:t>
      </w:r>
      <w:proofErr w:type="gramEnd"/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планируется проведение совместного конкурса с участием муниципального образования, а также осуществление иных полномочий, предусмотренных правовыми актами Российской Федерации, нормативными правовыми актами Ленинградской области.</w:t>
      </w:r>
    </w:p>
    <w:p w:rsidR="00196ADD" w:rsidRPr="00527325" w:rsidRDefault="00196ADD" w:rsidP="003167A3">
      <w:pPr>
        <w:spacing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Глава местной администрации МО «</w:t>
      </w:r>
      <w:r w:rsidR="00CC1BF5"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Усть-Лужское</w:t>
      </w:r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назначает должностных лиц ответственных на осуществление следующих полномочий:</w:t>
      </w:r>
    </w:p>
    <w:p w:rsidR="00196ADD" w:rsidRPr="00527325" w:rsidRDefault="00196ADD" w:rsidP="003167A3">
      <w:pPr>
        <w:spacing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обеспечение координации деятельности органов местного самоуправления при реализации проекта </w:t>
      </w:r>
      <w:proofErr w:type="spellStart"/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муниципально-частного</w:t>
      </w:r>
      <w:proofErr w:type="spellEnd"/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партнерства;</w:t>
      </w:r>
    </w:p>
    <w:p w:rsidR="00196ADD" w:rsidRPr="00527325" w:rsidRDefault="00196ADD" w:rsidP="003167A3">
      <w:pPr>
        <w:spacing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согласование публичному партнеру конкурсной документации для проведения конкурсов на право заключения соглашения о </w:t>
      </w:r>
      <w:proofErr w:type="spellStart"/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муниципально-частном</w:t>
      </w:r>
      <w:proofErr w:type="spellEnd"/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партнерстве;</w:t>
      </w:r>
    </w:p>
    <w:p w:rsidR="00196ADD" w:rsidRPr="00527325" w:rsidRDefault="00196ADD" w:rsidP="003167A3">
      <w:pPr>
        <w:spacing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осуществление мониторинга реализации соглашения о </w:t>
      </w:r>
      <w:proofErr w:type="spellStart"/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муниципально-частном</w:t>
      </w:r>
      <w:proofErr w:type="spellEnd"/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партнерстве;</w:t>
      </w:r>
    </w:p>
    <w:p w:rsidR="00196ADD" w:rsidRPr="00527325" w:rsidRDefault="00196ADD" w:rsidP="003167A3">
      <w:pPr>
        <w:spacing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содействие в защите прав и законных интересов публичных партнеров и частных партнеров в процессе реализации соглашения о </w:t>
      </w:r>
      <w:proofErr w:type="spellStart"/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муниципально-частном</w:t>
      </w:r>
      <w:proofErr w:type="spellEnd"/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партнерстве;</w:t>
      </w:r>
    </w:p>
    <w:p w:rsidR="00196ADD" w:rsidRPr="00527325" w:rsidRDefault="00196ADD" w:rsidP="003167A3">
      <w:pPr>
        <w:spacing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ведение реестра заключенных соглашений о </w:t>
      </w:r>
      <w:proofErr w:type="spellStart"/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муниципально-частном</w:t>
      </w:r>
      <w:proofErr w:type="spellEnd"/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партнерстве;</w:t>
      </w:r>
    </w:p>
    <w:p w:rsidR="00196ADD" w:rsidRPr="00527325" w:rsidRDefault="00196ADD" w:rsidP="003167A3">
      <w:pPr>
        <w:spacing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обеспечение открытости и доступности информации о </w:t>
      </w:r>
      <w:proofErr w:type="gramStart"/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соглашении</w:t>
      </w:r>
      <w:proofErr w:type="gramEnd"/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proofErr w:type="spellStart"/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муниципально-частном</w:t>
      </w:r>
      <w:proofErr w:type="spellEnd"/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партнерстве;</w:t>
      </w:r>
    </w:p>
    <w:p w:rsidR="00196ADD" w:rsidRPr="00527325" w:rsidRDefault="00196ADD" w:rsidP="003167A3">
      <w:pPr>
        <w:spacing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представление в уполномоченный орган результатов мониторинга реализации соглашения о </w:t>
      </w:r>
      <w:proofErr w:type="spellStart"/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муниципально-частном</w:t>
      </w:r>
      <w:proofErr w:type="spellEnd"/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партнерстве;</w:t>
      </w:r>
    </w:p>
    <w:p w:rsidR="00196ADD" w:rsidRPr="00527325" w:rsidRDefault="00196ADD" w:rsidP="003167A3">
      <w:pPr>
        <w:spacing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осуществление иных полномочий, предусмотренных настоящим Федеральным законом, другими федеральными законами, законами и нормативными правовыми актами </w:t>
      </w:r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субъектов Российской Федерации, уставами муниципальных образований и муниципальными правовыми актами.</w:t>
      </w:r>
    </w:p>
    <w:p w:rsidR="00196ADD" w:rsidRPr="00527325" w:rsidRDefault="00196ADD" w:rsidP="003167A3">
      <w:pPr>
        <w:spacing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Глава местной администрации МО «</w:t>
      </w:r>
      <w:r w:rsidR="00CC1BF5"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Усть-Лужское</w:t>
      </w:r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направляет в орган исполнительной власти Ленинградской области проект </w:t>
      </w:r>
      <w:proofErr w:type="spellStart"/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муниципально-частного</w:t>
      </w:r>
      <w:proofErr w:type="spellEnd"/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партнерства для проведения оценки эффективности проекта и определения его сравнительного преимущества</w:t>
      </w:r>
    </w:p>
    <w:p w:rsidR="00196ADD" w:rsidRPr="00527325" w:rsidRDefault="00196ADD" w:rsidP="003167A3">
      <w:pPr>
        <w:spacing w:after="24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7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ВСТУПЛЕНИЕ В СИЛУ НАСТОЯЩЕГО ПОЛОЖЕНИЯ</w:t>
      </w:r>
    </w:p>
    <w:p w:rsidR="00196ADD" w:rsidRPr="00527325" w:rsidRDefault="00196ADD" w:rsidP="003167A3">
      <w:pPr>
        <w:spacing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вступает в силу со дня его официального опубликования.</w:t>
      </w:r>
    </w:p>
    <w:p w:rsidR="00196ADD" w:rsidRPr="00527325" w:rsidRDefault="00196ADD" w:rsidP="003167A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036B52" w:rsidRPr="00527325" w:rsidRDefault="00036B52" w:rsidP="003167A3">
      <w:pPr>
        <w:jc w:val="both"/>
        <w:rPr>
          <w:sz w:val="24"/>
          <w:szCs w:val="24"/>
        </w:rPr>
      </w:pPr>
    </w:p>
    <w:sectPr w:rsidR="00036B52" w:rsidRPr="00527325" w:rsidSect="00F66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46CAF"/>
    <w:multiLevelType w:val="multilevel"/>
    <w:tmpl w:val="8A320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3231E7"/>
    <w:multiLevelType w:val="multilevel"/>
    <w:tmpl w:val="6F4E6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8E7161"/>
    <w:multiLevelType w:val="multilevel"/>
    <w:tmpl w:val="E86868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ADD"/>
    <w:rsid w:val="00036B52"/>
    <w:rsid w:val="00097108"/>
    <w:rsid w:val="00196ADD"/>
    <w:rsid w:val="002639A8"/>
    <w:rsid w:val="002C0ED6"/>
    <w:rsid w:val="003167A3"/>
    <w:rsid w:val="00394EA7"/>
    <w:rsid w:val="00450188"/>
    <w:rsid w:val="00527325"/>
    <w:rsid w:val="005A463D"/>
    <w:rsid w:val="005D0285"/>
    <w:rsid w:val="00747E70"/>
    <w:rsid w:val="00763E4F"/>
    <w:rsid w:val="008732F8"/>
    <w:rsid w:val="008E5A76"/>
    <w:rsid w:val="00905913"/>
    <w:rsid w:val="00915D6B"/>
    <w:rsid w:val="00A56D83"/>
    <w:rsid w:val="00AE1A06"/>
    <w:rsid w:val="00AE71A2"/>
    <w:rsid w:val="00C3546E"/>
    <w:rsid w:val="00CC1BF5"/>
    <w:rsid w:val="00E73E0D"/>
    <w:rsid w:val="00F928E1"/>
    <w:rsid w:val="00FC1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AD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4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BE222-D0AC-40A7-A140-3FA99972F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2149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Igor.Orlov</dc:creator>
  <cp:lastModifiedBy>Ельчугина ТС</cp:lastModifiedBy>
  <cp:revision>8</cp:revision>
  <cp:lastPrinted>2016-07-30T07:53:00Z</cp:lastPrinted>
  <dcterms:created xsi:type="dcterms:W3CDTF">2016-07-28T07:01:00Z</dcterms:created>
  <dcterms:modified xsi:type="dcterms:W3CDTF">2016-07-30T07:54:00Z</dcterms:modified>
</cp:coreProperties>
</file>